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BB141" w14:textId="313DEE12" w:rsidR="00CD5234" w:rsidRPr="00CC455C" w:rsidRDefault="00056CBB" w:rsidP="009C4969">
      <w:pPr>
        <w:rPr>
          <w:rFonts w:ascii="Roboto" w:eastAsia="Arial Unicode MS" w:hAnsi="Roboto" w:cs="Arial Unicode MS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2E00B708" wp14:editId="76543A7B">
            <wp:simplePos x="0" y="0"/>
            <wp:positionH relativeFrom="column">
              <wp:posOffset>2998360</wp:posOffset>
            </wp:positionH>
            <wp:positionV relativeFrom="paragraph">
              <wp:posOffset>2901867</wp:posOffset>
            </wp:positionV>
            <wp:extent cx="3241675" cy="826770"/>
            <wp:effectExtent l="0" t="0" r="0" b="0"/>
            <wp:wrapThrough wrapText="bothSides">
              <wp:wrapPolygon edited="0">
                <wp:start x="0" y="0"/>
                <wp:lineTo x="0" y="20903"/>
                <wp:lineTo x="21452" y="20903"/>
                <wp:lineTo x="21452" y="0"/>
                <wp:lineTo x="0" y="0"/>
              </wp:wrapPolygon>
            </wp:wrapThrough>
            <wp:docPr id="457484889" name="Picture 4" descr="CU Medicin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U Medicine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08" b="30405"/>
                    <a:stretch/>
                  </pic:blipFill>
                  <pic:spPr bwMode="auto">
                    <a:xfrm>
                      <a:off x="0" y="0"/>
                      <a:ext cx="324167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2749" w:rsidRPr="00CC455C">
        <w:rPr>
          <w:rFonts w:ascii="Roboto" w:eastAsia="Arial Unicode MS" w:hAnsi="Roboto" w:cs="Arial Unicode MS"/>
          <w:noProof/>
        </w:rPr>
        <w:drawing>
          <wp:anchor distT="0" distB="0" distL="114300" distR="114300" simplePos="0" relativeHeight="251647999" behindDoc="0" locked="0" layoutInCell="1" allowOverlap="1" wp14:anchorId="7CE17052" wp14:editId="5F5A0E04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58100" cy="430720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4307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421B" w:rsidRPr="00CC455C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2E3E0231" wp14:editId="4A84604E">
                <wp:simplePos x="0" y="0"/>
                <wp:positionH relativeFrom="column">
                  <wp:posOffset>-1280160</wp:posOffset>
                </wp:positionH>
                <wp:positionV relativeFrom="paragraph">
                  <wp:posOffset>-4709160</wp:posOffset>
                </wp:positionV>
                <wp:extent cx="7749540" cy="14371320"/>
                <wp:effectExtent l="0" t="0" r="3810" b="0"/>
                <wp:wrapNone/>
                <wp:docPr id="233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49540" cy="1437132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84240A" w14:textId="57B4178C" w:rsidR="006158F6" w:rsidRDefault="006158F6" w:rsidP="005F6C1A">
                            <w:pPr>
                              <w:jc w:val="center"/>
                            </w:pPr>
                          </w:p>
                          <w:p w14:paraId="32F84222" w14:textId="790DD7E2" w:rsidR="006158F6" w:rsidRDefault="006158F6" w:rsidP="005F6C1A">
                            <w:pPr>
                              <w:jc w:val="center"/>
                            </w:pPr>
                          </w:p>
                          <w:p w14:paraId="231FE886" w14:textId="1A28140E" w:rsidR="006158F6" w:rsidRDefault="006158F6" w:rsidP="005F6C1A">
                            <w:pPr>
                              <w:jc w:val="center"/>
                            </w:pPr>
                          </w:p>
                          <w:p w14:paraId="0E96197B" w14:textId="77777777" w:rsidR="006158F6" w:rsidRDefault="006158F6" w:rsidP="00877A7A">
                            <w:pPr>
                              <w:jc w:val="center"/>
                            </w:pPr>
                          </w:p>
                          <w:p w14:paraId="6CDCE7F7" w14:textId="77777777" w:rsidR="00877A7A" w:rsidRDefault="00877A7A" w:rsidP="00877A7A">
                            <w:pPr>
                              <w:jc w:val="center"/>
                            </w:pPr>
                          </w:p>
                          <w:p w14:paraId="42752A7B" w14:textId="76C8E698" w:rsidR="00877A7A" w:rsidRDefault="00877A7A" w:rsidP="00877A7A"/>
                          <w:p w14:paraId="739BBFB9" w14:textId="77777777" w:rsidR="00CB5D68" w:rsidRDefault="00CB5D68" w:rsidP="00877A7A"/>
                          <w:p w14:paraId="24F4DD8C" w14:textId="27D60A69" w:rsidR="00CB5D68" w:rsidRDefault="00CB5D68" w:rsidP="00877A7A"/>
                          <w:p w14:paraId="4519A2E8" w14:textId="77777777" w:rsidR="00CB5D68" w:rsidRDefault="00CB5D68" w:rsidP="00877A7A"/>
                          <w:p w14:paraId="1832F2F2" w14:textId="77777777" w:rsidR="00CB5D68" w:rsidRDefault="00CB5D68" w:rsidP="00877A7A"/>
                          <w:p w14:paraId="6D0E15EB" w14:textId="77777777" w:rsidR="00CB5D68" w:rsidRDefault="00CB5D68" w:rsidP="00877A7A"/>
                          <w:p w14:paraId="5163B38D" w14:textId="77777777" w:rsidR="00CB5D68" w:rsidRDefault="00CB5D68" w:rsidP="00877A7A"/>
                          <w:p w14:paraId="0F9F626E" w14:textId="77777777" w:rsidR="00CB5D68" w:rsidRDefault="00CB5D68" w:rsidP="00877A7A"/>
                          <w:p w14:paraId="67A863DC" w14:textId="77777777" w:rsidR="00AE3833" w:rsidRDefault="00CB5D68" w:rsidP="00877A7A">
                            <w:r>
                              <w:tab/>
                            </w:r>
                          </w:p>
                          <w:p w14:paraId="5CC7E87B" w14:textId="77777777" w:rsidR="00AE3833" w:rsidRDefault="00AE3833" w:rsidP="00877A7A"/>
                          <w:p w14:paraId="21DB514F" w14:textId="77777777" w:rsidR="00AE3833" w:rsidRDefault="00AE3833" w:rsidP="00877A7A"/>
                          <w:p w14:paraId="0B13D600" w14:textId="77777777" w:rsidR="00AE3833" w:rsidRDefault="00AE3833" w:rsidP="00877A7A"/>
                          <w:p w14:paraId="528EAA9D" w14:textId="77777777" w:rsidR="00AE3833" w:rsidRDefault="00AE3833" w:rsidP="00877A7A"/>
                          <w:p w14:paraId="5924FD4E" w14:textId="77777777" w:rsidR="00AE3833" w:rsidRDefault="00AE3833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2226E80D" w14:textId="77777777" w:rsidR="0010065F" w:rsidRDefault="0010065F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40A20C63" w14:textId="77777777" w:rsidR="0010065F" w:rsidRDefault="0010065F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63C7CC7A" w14:textId="77777777" w:rsidR="0010065F" w:rsidRDefault="0010065F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15358AAE" w14:textId="77777777" w:rsidR="0010065F" w:rsidRDefault="0010065F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1324A9BA" w14:textId="77777777" w:rsidR="00415570" w:rsidRDefault="00415570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31C0ACC7" w14:textId="77777777" w:rsidR="00415570" w:rsidRDefault="00415570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70C27004" w14:textId="77777777" w:rsidR="00415570" w:rsidRDefault="00415570" w:rsidP="00635D5C">
                            <w:pPr>
                              <w:ind w:left="432"/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578B9B38" w14:textId="1DDB6C70" w:rsidR="00CB5D68" w:rsidRPr="0010065F" w:rsidRDefault="00056CBB" w:rsidP="00DD0A6E">
                            <w:pPr>
                              <w:spacing w:after="120"/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  <w:t>University of Colorado Medicine</w:t>
                            </w:r>
                          </w:p>
                          <w:p w14:paraId="033DEBEE" w14:textId="36798963" w:rsidR="00CB5D68" w:rsidRPr="0010065F" w:rsidRDefault="00D661B5" w:rsidP="00DD0A6E">
                            <w:pPr>
                              <w:spacing w:after="120"/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  <w:t>Attorney Requests</w:t>
                            </w:r>
                          </w:p>
                          <w:p w14:paraId="46D7ABC1" w14:textId="77777777" w:rsidR="0010065F" w:rsidRPr="0010065F" w:rsidRDefault="0010065F" w:rsidP="00DD0A6E">
                            <w:pPr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</w:p>
                          <w:p w14:paraId="18B1E784" w14:textId="77777777" w:rsidR="0010065F" w:rsidRDefault="0010065F" w:rsidP="00DD0A6E">
                            <w:pPr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</w:p>
                          <w:p w14:paraId="7D69E967" w14:textId="77777777" w:rsidR="00415570" w:rsidRDefault="00415570" w:rsidP="00DD0A6E">
                            <w:pPr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</w:p>
                          <w:p w14:paraId="1CD17530" w14:textId="77777777" w:rsidR="00415570" w:rsidRPr="0010065F" w:rsidRDefault="00415570" w:rsidP="00DD0A6E">
                            <w:pPr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</w:p>
                          <w:p w14:paraId="1ABBB600" w14:textId="33130BE2" w:rsidR="0010065F" w:rsidRPr="006F0860" w:rsidRDefault="0010065F" w:rsidP="00DD0A6E">
                            <w:pPr>
                              <w:spacing w:after="100" w:afterAutospacing="1"/>
                              <w:ind w:left="432"/>
                              <w:rPr>
                                <w:rFonts w:ascii="Roboto" w:hAnsi="Roboto"/>
                                <w:i/>
                                <w:iCs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 w:rsidRPr="006F0860">
                              <w:rPr>
                                <w:rFonts w:ascii="Roboto" w:hAnsi="Roboto"/>
                                <w:i/>
                                <w:iCs/>
                                <w:color w:val="FFFFFF" w:themeColor="background1"/>
                                <w:sz w:val="40"/>
                                <w:szCs w:val="48"/>
                              </w:rPr>
                              <w:t>Process Definition Document (PDD)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3E0231" id="Rectangle 130" o:spid="_x0000_s1026" style="position:absolute;margin-left:-100.8pt;margin-top:-370.8pt;width:610.2pt;height:1131.6pt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" fillcolor="#467958 [3205]" strokecolor="#252b2c [1604]" strokeweight="1pt">
                <v:path arrowok="t"/>
                <v:textbox>
                  <w:txbxContent>
                    <w:p w14:paraId="5B84240A" w14:textId="57B4178C" w:rsidR="006158F6" w:rsidRDefault="006158F6" w:rsidP="005F6C1A">
                      <w:pPr>
                        <w:jc w:val="center"/>
                      </w:pPr>
                    </w:p>
                    <w:p w14:paraId="32F84222" w14:textId="790DD7E2" w:rsidR="006158F6" w:rsidRDefault="006158F6" w:rsidP="005F6C1A">
                      <w:pPr>
                        <w:jc w:val="center"/>
                      </w:pPr>
                    </w:p>
                    <w:p w14:paraId="231FE886" w14:textId="1A28140E" w:rsidR="006158F6" w:rsidRDefault="006158F6" w:rsidP="005F6C1A">
                      <w:pPr>
                        <w:jc w:val="center"/>
                      </w:pPr>
                    </w:p>
                    <w:p w14:paraId="0E96197B" w14:textId="77777777" w:rsidR="006158F6" w:rsidRDefault="006158F6" w:rsidP="00877A7A">
                      <w:pPr>
                        <w:jc w:val="center"/>
                      </w:pPr>
                    </w:p>
                    <w:p w14:paraId="6CDCE7F7" w14:textId="77777777" w:rsidR="00877A7A" w:rsidRDefault="00877A7A" w:rsidP="00877A7A">
                      <w:pPr>
                        <w:jc w:val="center"/>
                      </w:pPr>
                    </w:p>
                    <w:p w14:paraId="42752A7B" w14:textId="76C8E698" w:rsidR="00877A7A" w:rsidRDefault="00877A7A" w:rsidP="00877A7A"/>
                    <w:p w14:paraId="739BBFB9" w14:textId="77777777" w:rsidR="00CB5D68" w:rsidRDefault="00CB5D68" w:rsidP="00877A7A"/>
                    <w:p w14:paraId="24F4DD8C" w14:textId="27D60A69" w:rsidR="00CB5D68" w:rsidRDefault="00CB5D68" w:rsidP="00877A7A"/>
                    <w:p w14:paraId="4519A2E8" w14:textId="77777777" w:rsidR="00CB5D68" w:rsidRDefault="00CB5D68" w:rsidP="00877A7A"/>
                    <w:p w14:paraId="1832F2F2" w14:textId="77777777" w:rsidR="00CB5D68" w:rsidRDefault="00CB5D68" w:rsidP="00877A7A"/>
                    <w:p w14:paraId="6D0E15EB" w14:textId="77777777" w:rsidR="00CB5D68" w:rsidRDefault="00CB5D68" w:rsidP="00877A7A"/>
                    <w:p w14:paraId="5163B38D" w14:textId="77777777" w:rsidR="00CB5D68" w:rsidRDefault="00CB5D68" w:rsidP="00877A7A"/>
                    <w:p w14:paraId="0F9F626E" w14:textId="77777777" w:rsidR="00CB5D68" w:rsidRDefault="00CB5D68" w:rsidP="00877A7A"/>
                    <w:p w14:paraId="67A863DC" w14:textId="77777777" w:rsidR="00AE3833" w:rsidRDefault="00CB5D68" w:rsidP="00877A7A">
                      <w:r>
                        <w:tab/>
                      </w:r>
                    </w:p>
                    <w:p w14:paraId="5CC7E87B" w14:textId="77777777" w:rsidR="00AE3833" w:rsidRDefault="00AE3833" w:rsidP="00877A7A"/>
                    <w:p w14:paraId="21DB514F" w14:textId="77777777" w:rsidR="00AE3833" w:rsidRDefault="00AE3833" w:rsidP="00877A7A"/>
                    <w:p w14:paraId="0B13D600" w14:textId="77777777" w:rsidR="00AE3833" w:rsidRDefault="00AE3833" w:rsidP="00877A7A"/>
                    <w:p w14:paraId="528EAA9D" w14:textId="77777777" w:rsidR="00AE3833" w:rsidRDefault="00AE3833" w:rsidP="00877A7A"/>
                    <w:p w14:paraId="5924FD4E" w14:textId="77777777" w:rsidR="00AE3833" w:rsidRDefault="00AE3833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2226E80D" w14:textId="77777777" w:rsidR="0010065F" w:rsidRDefault="0010065F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40A20C63" w14:textId="77777777" w:rsidR="0010065F" w:rsidRDefault="0010065F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63C7CC7A" w14:textId="77777777" w:rsidR="0010065F" w:rsidRDefault="0010065F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15358AAE" w14:textId="77777777" w:rsidR="0010065F" w:rsidRDefault="0010065F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1324A9BA" w14:textId="77777777" w:rsidR="00415570" w:rsidRDefault="00415570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31C0ACC7" w14:textId="77777777" w:rsidR="00415570" w:rsidRDefault="00415570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70C27004" w14:textId="77777777" w:rsidR="00415570" w:rsidRDefault="00415570" w:rsidP="00635D5C">
                      <w:pPr>
                        <w:ind w:left="432"/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578B9B38" w14:textId="1DDB6C70" w:rsidR="00CB5D68" w:rsidRPr="0010065F" w:rsidRDefault="00056CBB" w:rsidP="00DD0A6E">
                      <w:pPr>
                        <w:spacing w:after="120"/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  <w:r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  <w:t>University of Colorado Medicine</w:t>
                      </w:r>
                    </w:p>
                    <w:p w14:paraId="033DEBEE" w14:textId="36798963" w:rsidR="00CB5D68" w:rsidRPr="0010065F" w:rsidRDefault="00D661B5" w:rsidP="00DD0A6E">
                      <w:pPr>
                        <w:spacing w:after="120"/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  <w:r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  <w:t>Attorney Requests</w:t>
                      </w:r>
                    </w:p>
                    <w:p w14:paraId="46D7ABC1" w14:textId="77777777" w:rsidR="0010065F" w:rsidRPr="0010065F" w:rsidRDefault="0010065F" w:rsidP="00DD0A6E">
                      <w:pPr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</w:p>
                    <w:p w14:paraId="18B1E784" w14:textId="77777777" w:rsidR="0010065F" w:rsidRDefault="0010065F" w:rsidP="00DD0A6E">
                      <w:pPr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</w:p>
                    <w:p w14:paraId="7D69E967" w14:textId="77777777" w:rsidR="00415570" w:rsidRDefault="00415570" w:rsidP="00DD0A6E">
                      <w:pPr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</w:p>
                    <w:p w14:paraId="1CD17530" w14:textId="77777777" w:rsidR="00415570" w:rsidRPr="0010065F" w:rsidRDefault="00415570" w:rsidP="00DD0A6E">
                      <w:pPr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</w:p>
                    <w:p w14:paraId="1ABBB600" w14:textId="33130BE2" w:rsidR="0010065F" w:rsidRPr="006F0860" w:rsidRDefault="0010065F" w:rsidP="00DD0A6E">
                      <w:pPr>
                        <w:spacing w:after="100" w:afterAutospacing="1"/>
                        <w:ind w:left="432"/>
                        <w:rPr>
                          <w:rFonts w:ascii="Roboto" w:hAnsi="Roboto"/>
                          <w:i/>
                          <w:iCs/>
                          <w:color w:val="FFFFFF" w:themeColor="background1"/>
                          <w:sz w:val="40"/>
                          <w:szCs w:val="48"/>
                        </w:rPr>
                      </w:pPr>
                      <w:r w:rsidRPr="006F0860">
                        <w:rPr>
                          <w:rFonts w:ascii="Roboto" w:hAnsi="Roboto"/>
                          <w:i/>
                          <w:iCs/>
                          <w:color w:val="FFFFFF" w:themeColor="background1"/>
                          <w:sz w:val="40"/>
                          <w:szCs w:val="48"/>
                        </w:rPr>
                        <w:t>Process Definition Document (PDD)</w:t>
                      </w:r>
                    </w:p>
                  </w:txbxContent>
                </v:textbox>
              </v:rect>
            </w:pict>
          </mc:Fallback>
        </mc:AlternateContent>
      </w:r>
      <w:r w:rsidR="003100D2" w:rsidRPr="00CC455C">
        <w:rPr>
          <w:rFonts w:ascii="Roboto" w:eastAsia="Arial Unicode MS" w:hAnsi="Roboto" w:cs="Arial Unicode MS"/>
        </w:rPr>
        <w:t xml:space="preserve"> </w:t>
      </w:r>
      <w:r w:rsidR="00FF42FB" w:rsidRPr="00CC455C">
        <w:rPr>
          <w:rFonts w:ascii="Roboto" w:eastAsia="Arial Unicode MS" w:hAnsi="Roboto" w:cs="Arial Unicode MS"/>
        </w:rPr>
        <w:softHyphen/>
      </w:r>
      <w:r w:rsidR="00FF42FB" w:rsidRPr="00CC455C">
        <w:rPr>
          <w:rFonts w:ascii="Roboto" w:eastAsia="Arial Unicode MS" w:hAnsi="Roboto" w:cs="Arial Unicode MS"/>
        </w:rPr>
        <w:softHyphen/>
      </w:r>
      <w:r w:rsidR="00FF42FB" w:rsidRPr="00CC455C">
        <w:rPr>
          <w:rFonts w:ascii="Roboto" w:eastAsia="Arial Unicode MS" w:hAnsi="Roboto" w:cs="Arial Unicode MS"/>
        </w:rPr>
        <w:softHyphen/>
      </w:r>
      <w:r w:rsidR="00FF42FB" w:rsidRPr="00CC455C">
        <w:rPr>
          <w:rFonts w:ascii="Roboto" w:eastAsia="Arial Unicode MS" w:hAnsi="Roboto" w:cs="Arial Unicode MS"/>
        </w:rPr>
        <w:softHyphen/>
      </w:r>
      <w:r w:rsidR="00FF42FB" w:rsidRPr="00CC455C">
        <w:rPr>
          <w:rFonts w:ascii="Roboto" w:eastAsia="Arial Unicode MS" w:hAnsi="Roboto" w:cs="Arial Unicode MS"/>
        </w:rPr>
        <w:softHyphen/>
      </w:r>
    </w:p>
    <w:p w14:paraId="5FFBCD73" w14:textId="7DA9C34B" w:rsidR="00CD5234" w:rsidRPr="00CC455C" w:rsidRDefault="00CD5234" w:rsidP="009C4969">
      <w:pPr>
        <w:rPr>
          <w:rFonts w:ascii="Roboto" w:eastAsia="Arial Unicode MS" w:hAnsi="Roboto" w:cs="Arial Unicode MS"/>
        </w:rPr>
      </w:pPr>
    </w:p>
    <w:p w14:paraId="470FA954" w14:textId="546D1BDA" w:rsidR="00415570" w:rsidRDefault="002929B1" w:rsidP="0013380C">
      <w:pPr>
        <w:rPr>
          <w:rFonts w:ascii="Roboto" w:eastAsia="Arial Unicode MS" w:hAnsi="Roboto" w:cs="Arial Unicode MS"/>
        </w:rPr>
      </w:pPr>
      <w:r>
        <w:rPr>
          <w:rFonts w:ascii="Roboto" w:eastAsia="Arial Unicode MS" w:hAnsi="Roboto" w:cs="Arial Unicode MS"/>
        </w:rPr>
        <w:t xml:space="preserve"> </w:t>
      </w:r>
      <w:r w:rsidR="00B231D1" w:rsidRPr="00CC455C">
        <w:rPr>
          <w:rFonts w:ascii="Roboto" w:eastAsia="Arial Unicode MS" w:hAnsi="Roboto" w:cs="Arial Unicode MS"/>
        </w:rPr>
        <w:t xml:space="preserve"> </w:t>
      </w:r>
      <w:r w:rsidR="00B231D1" w:rsidRPr="00CC455C">
        <w:rPr>
          <w:rFonts w:ascii="Roboto" w:eastAsia="Arial Unicode MS" w:hAnsi="Roboto" w:cs="Arial Unicode MS"/>
        </w:rPr>
        <w:br w:type="page"/>
      </w:r>
      <w:bookmarkStart w:id="0" w:name="_Hlk45025986"/>
    </w:p>
    <w:bookmarkEnd w:id="0" w:displacedByCustomXml="next"/>
    <w:sdt>
      <w:sdtPr>
        <w:rPr>
          <w:rFonts w:ascii="Roboto" w:eastAsia="Times New Roman" w:hAnsi="Roboto" w:cs="Times New Roman"/>
          <w:i/>
          <w:iCs/>
          <w:caps w:val="0"/>
          <w:color w:val="467958" w:themeColor="accent2"/>
          <w:sz w:val="18"/>
          <w:szCs w:val="22"/>
        </w:rPr>
        <w:id w:val="-520546928"/>
        <w:docPartObj>
          <w:docPartGallery w:val="Table of Contents"/>
          <w:docPartUnique/>
        </w:docPartObj>
      </w:sdtPr>
      <w:sdtEndPr>
        <w:rPr>
          <w:b/>
          <w:bCs/>
          <w:noProof/>
          <w:color w:val="233C2C" w:themeColor="accent6" w:themeShade="80"/>
          <w:sz w:val="14"/>
          <w:szCs w:val="14"/>
        </w:rPr>
      </w:sdtEndPr>
      <w:sdtContent>
        <w:p w14:paraId="4623BD49" w14:textId="4B021E00" w:rsidR="005C4EBE" w:rsidRPr="00434767" w:rsidRDefault="005C4EBE" w:rsidP="00A727F6">
          <w:pPr>
            <w:pStyle w:val="TOCHeading"/>
            <w:pBdr>
              <w:bottom w:val="single" w:sz="24" w:space="6" w:color="D4A842" w:themeColor="accent4"/>
            </w:pBdr>
            <w:spacing w:line="240" w:lineRule="auto"/>
            <w:rPr>
              <w:rFonts w:ascii="Roboto" w:hAnsi="Roboto"/>
              <w:color w:val="467958" w:themeColor="accent2"/>
              <w:sz w:val="40"/>
              <w:szCs w:val="40"/>
              <w:lang w:val="uk-UA"/>
            </w:rPr>
          </w:pPr>
          <w:r w:rsidRPr="00434767">
            <w:rPr>
              <w:rFonts w:ascii="Roboto" w:hAnsi="Roboto"/>
              <w:color w:val="467958" w:themeColor="accent2"/>
              <w:sz w:val="40"/>
              <w:szCs w:val="40"/>
            </w:rPr>
            <w:t>Table of Contents</w:t>
          </w:r>
        </w:p>
        <w:p w14:paraId="74E3130E" w14:textId="35E7B1F5" w:rsidR="00CD7587" w:rsidRDefault="005C4EBE">
          <w:pPr>
            <w:pStyle w:val="TOC1"/>
            <w:tabs>
              <w:tab w:val="left" w:pos="520"/>
              <w:tab w:val="right" w:leader="dot" w:pos="8728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r w:rsidRPr="001A2152">
            <w:rPr>
              <w:rFonts w:ascii="Roboto" w:hAnsi="Roboto"/>
              <w:b w:val="0"/>
              <w:bCs w:val="0"/>
              <w:sz w:val="14"/>
              <w:szCs w:val="14"/>
            </w:rPr>
            <w:fldChar w:fldCharType="begin"/>
          </w:r>
          <w:r w:rsidRPr="001A2152">
            <w:rPr>
              <w:rFonts w:ascii="Roboto" w:hAnsi="Roboto"/>
              <w:b w:val="0"/>
              <w:bCs w:val="0"/>
              <w:sz w:val="14"/>
              <w:szCs w:val="14"/>
            </w:rPr>
            <w:instrText xml:space="preserve"> TOC \o "1-3" \h \z \u </w:instrText>
          </w:r>
          <w:r w:rsidRPr="001A2152">
            <w:rPr>
              <w:rFonts w:ascii="Roboto" w:hAnsi="Roboto"/>
              <w:b w:val="0"/>
              <w:bCs w:val="0"/>
              <w:sz w:val="14"/>
              <w:szCs w:val="14"/>
            </w:rPr>
            <w:fldChar w:fldCharType="separate"/>
          </w:r>
          <w:hyperlink w:anchor="_Toc151973402" w:history="1">
            <w:r w:rsidR="00CD7587" w:rsidRPr="004C7719">
              <w:rPr>
                <w:rStyle w:val="Hyperlink"/>
                <w:rFonts w:ascii="Roboto" w:eastAsia="Arial Unicode MS" w:hAnsi="Roboto"/>
                <w:noProof/>
              </w:rPr>
              <w:t>I.</w:t>
            </w:r>
            <w:r w:rsidR="00CD7587"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CD7587" w:rsidRPr="004C7719">
              <w:rPr>
                <w:rStyle w:val="Hyperlink"/>
                <w:rFonts w:ascii="Roboto" w:hAnsi="Roboto"/>
                <w:noProof/>
              </w:rPr>
              <w:t>Change Control</w:t>
            </w:r>
            <w:r w:rsidR="00CD7587">
              <w:rPr>
                <w:noProof/>
                <w:webHidden/>
              </w:rPr>
              <w:tab/>
            </w:r>
            <w:r w:rsidR="00CD7587">
              <w:rPr>
                <w:noProof/>
                <w:webHidden/>
              </w:rPr>
              <w:fldChar w:fldCharType="begin"/>
            </w:r>
            <w:r w:rsidR="00CD7587">
              <w:rPr>
                <w:noProof/>
                <w:webHidden/>
              </w:rPr>
              <w:instrText xml:space="preserve"> PAGEREF _Toc151973402 \h </w:instrText>
            </w:r>
            <w:r w:rsidR="00CD7587">
              <w:rPr>
                <w:noProof/>
                <w:webHidden/>
              </w:rPr>
            </w:r>
            <w:r w:rsidR="00CD7587">
              <w:rPr>
                <w:noProof/>
                <w:webHidden/>
              </w:rPr>
              <w:fldChar w:fldCharType="separate"/>
            </w:r>
            <w:r w:rsidR="00CD7587">
              <w:rPr>
                <w:noProof/>
                <w:webHidden/>
              </w:rPr>
              <w:t>3</w:t>
            </w:r>
            <w:r w:rsidR="00CD7587">
              <w:rPr>
                <w:noProof/>
                <w:webHidden/>
              </w:rPr>
              <w:fldChar w:fldCharType="end"/>
            </w:r>
          </w:hyperlink>
        </w:p>
        <w:p w14:paraId="465F059C" w14:textId="337AA0ED" w:rsidR="00CD7587" w:rsidRDefault="00CD7587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51973403" w:history="1">
            <w:r w:rsidRPr="004C7719">
              <w:rPr>
                <w:rStyle w:val="Hyperlink"/>
                <w:noProof/>
              </w:rPr>
              <w:t>1.1 Control Guidelines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_Toc151973403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66FF86" w14:textId="29A1FC9B" w:rsidR="00CD7587" w:rsidRDefault="00CD7587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51973404" w:history="1">
            <w:r w:rsidRPr="004C7719">
              <w:rPr>
                <w:rStyle w:val="Hyperlink"/>
                <w:noProof/>
              </w:rPr>
              <w:t>1.2 Document Revisions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_Toc151973404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6586F3" w14:textId="296B4175" w:rsidR="00CD7587" w:rsidRDefault="00CD7587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51973405" w:history="1">
            <w:r w:rsidRPr="004C7719">
              <w:rPr>
                <w:rStyle w:val="Hyperlink"/>
                <w:rFonts w:eastAsia="Arial Unicode MS"/>
                <w:noProof/>
              </w:rPr>
              <w:t>1.3 Known Future Initiatives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_Toc151973405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F71F39" w14:textId="4DFF37AB" w:rsidR="00CD7587" w:rsidRDefault="00CD7587">
          <w:pPr>
            <w:pStyle w:val="TOC1"/>
            <w:tabs>
              <w:tab w:val="left" w:pos="520"/>
              <w:tab w:val="right" w:leader="dot" w:pos="8728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51973406" w:history="1">
            <w:r w:rsidRPr="004C7719">
              <w:rPr>
                <w:rStyle w:val="Hyperlink"/>
                <w:rFonts w:ascii="Roboto" w:eastAsia="Arial Unicode MS" w:hAnsi="Roboto"/>
                <w:noProof/>
              </w:rPr>
              <w:t>II.</w:t>
            </w:r>
            <w:r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4C7719">
              <w:rPr>
                <w:rStyle w:val="Hyperlink"/>
                <w:rFonts w:ascii="Roboto" w:hAnsi="Roboto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_Toc151973406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75ACCA" w14:textId="44A1BC7F" w:rsidR="00CD7587" w:rsidRDefault="00CD7587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51973409" w:history="1">
            <w:r w:rsidRPr="004C7719">
              <w:rPr>
                <w:rStyle w:val="Hyperlink"/>
                <w:noProof/>
              </w:rPr>
              <w:t>2.1 Purpose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_Toc151973409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72AE7A" w14:textId="53150176" w:rsidR="00CD7587" w:rsidRDefault="00CD7587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51973410" w:history="1">
            <w:r w:rsidRPr="004C7719">
              <w:rPr>
                <w:rStyle w:val="Hyperlink"/>
                <w:noProof/>
              </w:rPr>
              <w:t>2.2 Objectives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_Toc151973410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9C6A24" w14:textId="67785A6D" w:rsidR="00CD7587" w:rsidRDefault="00CD7587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51973411" w:history="1">
            <w:r w:rsidRPr="004C7719">
              <w:rPr>
                <w:rStyle w:val="Hyperlink"/>
                <w:rFonts w:eastAsia="Arial Unicode MS"/>
                <w:noProof/>
              </w:rPr>
              <w:t xml:space="preserve">2.3 Key </w:t>
            </w:r>
            <w:r w:rsidRPr="004C7719">
              <w:rPr>
                <w:rStyle w:val="Hyperlink"/>
                <w:noProof/>
              </w:rPr>
              <w:t>Contacts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_Toc151973411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A0CF87" w14:textId="5E26A1D9" w:rsidR="00CD7587" w:rsidRDefault="00CD7587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51973412" w:history="1">
            <w:r w:rsidRPr="005810CA">
              <w:rPr>
                <w:rStyle w:val="Hyperlink"/>
                <w:rFonts w:eastAsia="Arial Unicode MS"/>
                <w:noProof/>
                <w:highlight w:val="yellow"/>
              </w:rPr>
              <w:t>2.4 Pre</w:t>
            </w:r>
            <w:r w:rsidRPr="005810CA">
              <w:rPr>
                <w:rStyle w:val="Hyperlink"/>
                <w:noProof/>
                <w:highlight w:val="yellow"/>
              </w:rPr>
              <w:t>requisite Checklist</w:t>
            </w:r>
            <w:r w:rsidRPr="005810CA">
              <w:rPr>
                <w:noProof/>
                <w:webHidden/>
                <w:highlight w:val="yellow"/>
              </w:rPr>
              <w:tab/>
            </w:r>
            <w:r w:rsidRPr="005810CA">
              <w:rPr>
                <w:noProof/>
                <w:webHidden/>
                <w:highlight w:val="yellow"/>
              </w:rPr>
              <w:fldChar w:fldCharType="begin"/>
            </w:r>
            <w:r w:rsidRPr="005810CA">
              <w:rPr>
                <w:noProof/>
                <w:webHidden/>
                <w:highlight w:val="yellow"/>
              </w:rPr>
              <w:instrText xml:space="preserve"> PAGEREF _Toc151973412 \h </w:instrText>
            </w:r>
            <w:r w:rsidRPr="005810CA">
              <w:rPr>
                <w:noProof/>
                <w:webHidden/>
                <w:highlight w:val="yellow"/>
              </w:rPr>
            </w:r>
            <w:r w:rsidRPr="005810CA">
              <w:rPr>
                <w:noProof/>
                <w:webHidden/>
                <w:highlight w:val="yellow"/>
              </w:rPr>
              <w:fldChar w:fldCharType="separate"/>
            </w:r>
            <w:r w:rsidRPr="005810CA">
              <w:rPr>
                <w:noProof/>
                <w:webHidden/>
                <w:highlight w:val="yellow"/>
              </w:rPr>
              <w:t>5</w:t>
            </w:r>
            <w:r w:rsidRPr="005810CA">
              <w:rPr>
                <w:noProof/>
                <w:webHidden/>
                <w:highlight w:val="yellow"/>
              </w:rPr>
              <w:fldChar w:fldCharType="end"/>
            </w:r>
          </w:hyperlink>
        </w:p>
        <w:p w14:paraId="46464FF9" w14:textId="048A1209" w:rsidR="00CD7587" w:rsidRDefault="00CD7587">
          <w:pPr>
            <w:pStyle w:val="TOC1"/>
            <w:tabs>
              <w:tab w:val="left" w:pos="520"/>
              <w:tab w:val="right" w:leader="dot" w:pos="8728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51973414" w:history="1">
            <w:r w:rsidRPr="004C7719">
              <w:rPr>
                <w:rStyle w:val="Hyperlink"/>
                <w:rFonts w:ascii="Roboto" w:eastAsia="Arial Unicode MS" w:hAnsi="Roboto"/>
                <w:noProof/>
              </w:rPr>
              <w:t>III.</w:t>
            </w:r>
            <w:r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4C7719">
              <w:rPr>
                <w:rStyle w:val="Hyperlink"/>
                <w:rFonts w:ascii="Roboto" w:eastAsia="Arial Unicode MS" w:hAnsi="Roboto"/>
                <w:noProof/>
              </w:rPr>
              <w:t>Process Outline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_Toc151973414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76ECCF" w14:textId="678B1A58" w:rsidR="00CD7587" w:rsidRDefault="00CD7587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51973415" w:history="1">
            <w:r w:rsidRPr="004C7719">
              <w:rPr>
                <w:rStyle w:val="Hyperlink"/>
                <w:noProof/>
              </w:rPr>
              <w:t>3.1 Process</w:t>
            </w:r>
            <w:r w:rsidRPr="004C7719">
              <w:rPr>
                <w:rStyle w:val="Hyperlink"/>
                <w:rFonts w:eastAsia="Arial Unicode MS"/>
                <w:noProof/>
              </w:rPr>
              <w:t xml:space="preserve"> Overview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_Toc151973415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678382" w14:textId="0BD802C1" w:rsidR="00CD7587" w:rsidRDefault="00CD7587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51973416" w:history="1">
            <w:r w:rsidRPr="004C7719">
              <w:rPr>
                <w:rStyle w:val="Hyperlink"/>
                <w:noProof/>
              </w:rPr>
              <w:t>3.2 Applications Used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_Toc151973416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2D08E9" w14:textId="56999D2E" w:rsidR="00CD7587" w:rsidRDefault="00CD7587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51973417" w:history="1">
            <w:r w:rsidRPr="004C7719">
              <w:rPr>
                <w:rStyle w:val="Hyperlink"/>
                <w:rFonts w:eastAsia="Arial Unicode MS"/>
                <w:noProof/>
              </w:rPr>
              <w:t>3.3 Data Inputs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_Toc151973417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BBC80F" w14:textId="62374C9C" w:rsidR="00CD7587" w:rsidRDefault="00CD7587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51973418" w:history="1">
            <w:r w:rsidRPr="004C7719">
              <w:rPr>
                <w:rStyle w:val="Hyperlink"/>
                <w:rFonts w:eastAsia="Arial Unicode MS"/>
                <w:noProof/>
              </w:rPr>
              <w:t xml:space="preserve">3.4 </w:t>
            </w:r>
            <w:r w:rsidRPr="004C7719">
              <w:rPr>
                <w:rStyle w:val="Hyperlink"/>
                <w:noProof/>
              </w:rPr>
              <w:t>Process</w:t>
            </w:r>
            <w:r w:rsidRPr="004C7719">
              <w:rPr>
                <w:rStyle w:val="Hyperlink"/>
                <w:rFonts w:eastAsia="Arial Unicode MS"/>
                <w:noProof/>
              </w:rPr>
              <w:t xml:space="preserve"> Map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_Toc151973418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F6B320" w14:textId="129938EC" w:rsidR="00CD7587" w:rsidRDefault="00CD7587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51973419" w:history="1">
            <w:r w:rsidRPr="004C7719">
              <w:rPr>
                <w:rStyle w:val="Hyperlink"/>
                <w:rFonts w:cstheme="majorHAnsi"/>
              </w:rPr>
              <w:t>3.4.1 High Level Process Map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_Toc151973419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0042BE00" w14:textId="7E5CAB7D" w:rsidR="00CD7587" w:rsidRDefault="00CD7587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51973420" w:history="1">
            <w:r w:rsidRPr="004C7719">
              <w:rPr>
                <w:rStyle w:val="Hyperlink"/>
                <w:rFonts w:cstheme="majorHAnsi"/>
              </w:rPr>
              <w:t>3.4.2 Detailed Level Process Map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_Toc151973420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1B7FC4A5" w14:textId="2D73F7F0" w:rsidR="00CD7587" w:rsidRDefault="00CD7587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51973421" w:history="1">
            <w:r w:rsidRPr="004C7719">
              <w:rPr>
                <w:rStyle w:val="Hyperlink"/>
                <w:rFonts w:cstheme="majorHAnsi"/>
              </w:rPr>
              <w:t>3.4.3 Exceptions Handling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_Toc151973421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0FA79BBA" w14:textId="0562D598" w:rsidR="00CD7587" w:rsidRDefault="00CD7587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51973422" w:history="1">
            <w:r w:rsidRPr="004C7719">
              <w:rPr>
                <w:rStyle w:val="Hyperlink"/>
                <w:rFonts w:eastAsia="Arial Unicode MS"/>
                <w:noProof/>
              </w:rPr>
              <w:t>3.5 Out of Scope for RPA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_Toc151973422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0DEFC2" w14:textId="280735AD" w:rsidR="00CD7587" w:rsidRDefault="00CD7587">
          <w:pPr>
            <w:pStyle w:val="TOC1"/>
            <w:tabs>
              <w:tab w:val="right" w:leader="dot" w:pos="8728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51973423" w:history="1">
            <w:r w:rsidRPr="004C7719">
              <w:rPr>
                <w:rStyle w:val="Hyperlink"/>
                <w:rFonts w:ascii="Roboto" w:eastAsia="Arial Unicode MS" w:hAnsi="Roboto"/>
                <w:noProof/>
              </w:rPr>
              <w:t>IV. Metrics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_Toc151973423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B3C05E" w14:textId="7518F13A" w:rsidR="00CD7587" w:rsidRDefault="00CD7587">
          <w:pPr>
            <w:pStyle w:val="TOC2"/>
            <w:tabs>
              <w:tab w:val="left" w:pos="780"/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51973424" w:history="1">
            <w:r w:rsidRPr="004C7719">
              <w:rPr>
                <w:rStyle w:val="Hyperlink"/>
                <w:noProof/>
              </w:rPr>
              <w:t>4.1</w:t>
            </w:r>
            <w:r>
              <w:rPr>
                <w:rFonts w:eastAsiaTheme="minorEastAsia" w:cstheme="minorBidi"/>
                <w:i w:val="0"/>
                <w:i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4C7719">
              <w:rPr>
                <w:rStyle w:val="Hyperlink"/>
                <w:noProof/>
              </w:rPr>
              <w:t>Automation Performance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_Toc151973424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E79649" w14:textId="15E64C7E" w:rsidR="00CD7587" w:rsidRDefault="00CD7587">
          <w:pPr>
            <w:pStyle w:val="TOC2"/>
            <w:tabs>
              <w:tab w:val="left" w:pos="780"/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51973425" w:history="1">
            <w:r w:rsidRPr="004C7719">
              <w:rPr>
                <w:rStyle w:val="Hyperlink"/>
                <w:noProof/>
              </w:rPr>
              <w:t>4.2</w:t>
            </w:r>
            <w:r>
              <w:rPr>
                <w:rFonts w:eastAsiaTheme="minorEastAsia" w:cstheme="minorBidi"/>
                <w:i w:val="0"/>
                <w:i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4C7719">
              <w:rPr>
                <w:rStyle w:val="Hyperlink"/>
                <w:noProof/>
              </w:rPr>
              <w:t>Business Performance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_Toc151973425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7D5AF1" w14:textId="3B721B01" w:rsidR="00CD7587" w:rsidRDefault="00CD7587">
          <w:pPr>
            <w:pStyle w:val="TOC1"/>
            <w:tabs>
              <w:tab w:val="right" w:leader="dot" w:pos="8728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51973426" w:history="1">
            <w:r w:rsidRPr="004C7719">
              <w:rPr>
                <w:rStyle w:val="Hyperlink"/>
                <w:rFonts w:ascii="Roboto" w:eastAsia="Arial Unicode MS" w:hAnsi="Roboto"/>
                <w:noProof/>
              </w:rPr>
              <w:t>V. Approval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_Toc151973426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16A305" w14:textId="09E0EA08" w:rsidR="00CD7587" w:rsidRDefault="00CD7587">
          <w:pPr>
            <w:pStyle w:val="TOC2"/>
            <w:tabs>
              <w:tab w:val="left" w:pos="780"/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51973427" w:history="1">
            <w:r w:rsidRPr="004C7719">
              <w:rPr>
                <w:rStyle w:val="Hyperlink"/>
                <w:rFonts w:eastAsia="Arial Unicode MS"/>
                <w:noProof/>
              </w:rPr>
              <w:t>5.1</w:t>
            </w:r>
            <w:r>
              <w:rPr>
                <w:rFonts w:eastAsiaTheme="minorEastAsia" w:cstheme="minorBidi"/>
                <w:i w:val="0"/>
                <w:i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4C7719">
              <w:rPr>
                <w:rStyle w:val="Hyperlink"/>
                <w:rFonts w:eastAsia="Arial Unicode MS"/>
                <w:noProof/>
              </w:rPr>
              <w:t>Approval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_Toc151973427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FCDB92" w14:textId="4978DDFE" w:rsidR="0013380C" w:rsidRDefault="005C4EBE" w:rsidP="00A92C66">
          <w:pPr>
            <w:pStyle w:val="TOC2"/>
            <w:tabs>
              <w:tab w:val="left" w:pos="1040"/>
              <w:tab w:val="right" w:leader="dot" w:pos="8728"/>
            </w:tabs>
            <w:ind w:left="0"/>
            <w:rPr>
              <w:rFonts w:ascii="Roboto" w:hAnsi="Roboto"/>
              <w:noProof/>
              <w:sz w:val="14"/>
              <w:szCs w:val="14"/>
            </w:rPr>
          </w:pPr>
          <w:r w:rsidRPr="001A2152">
            <w:rPr>
              <w:rFonts w:ascii="Roboto" w:hAnsi="Roboto"/>
              <w:noProof/>
              <w:sz w:val="14"/>
              <w:szCs w:val="14"/>
            </w:rPr>
            <w:fldChar w:fldCharType="end"/>
          </w:r>
        </w:p>
      </w:sdtContent>
    </w:sdt>
    <w:p w14:paraId="4892D728" w14:textId="44550009" w:rsidR="00A42A38" w:rsidRPr="00A42A38" w:rsidRDefault="00A42A38" w:rsidP="00A42A38">
      <w:pPr>
        <w:tabs>
          <w:tab w:val="left" w:pos="2391"/>
        </w:tabs>
      </w:pPr>
      <w:r>
        <w:tab/>
      </w:r>
    </w:p>
    <w:p w14:paraId="3F16D602" w14:textId="41EF719F" w:rsidR="00635D5C" w:rsidRPr="0038742E" w:rsidRDefault="00635D5C" w:rsidP="00292CB5">
      <w:pPr>
        <w:pStyle w:val="Heading1"/>
        <w:numPr>
          <w:ilvl w:val="0"/>
          <w:numId w:val="2"/>
        </w:numPr>
        <w:pBdr>
          <w:bottom w:val="single" w:sz="24" w:space="6" w:color="D4A842" w:themeColor="accent4"/>
        </w:pBdr>
        <w:ind w:left="0" w:hanging="630"/>
        <w:rPr>
          <w:rFonts w:ascii="Roboto" w:eastAsia="Arial Unicode MS" w:hAnsi="Roboto"/>
          <w:color w:val="467958" w:themeColor="accent2"/>
          <w:sz w:val="56"/>
          <w:szCs w:val="56"/>
        </w:rPr>
      </w:pPr>
      <w:bookmarkStart w:id="1" w:name="_Toc151973402"/>
      <w:r>
        <w:rPr>
          <w:rFonts w:ascii="Roboto" w:hAnsi="Roboto"/>
          <w:color w:val="467958" w:themeColor="accent2"/>
          <w:sz w:val="56"/>
          <w:szCs w:val="56"/>
        </w:rPr>
        <w:lastRenderedPageBreak/>
        <w:t>Change Control</w:t>
      </w:r>
      <w:bookmarkEnd w:id="1"/>
      <w:r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</w:p>
    <w:p w14:paraId="2D5F27E4" w14:textId="15D85D39" w:rsidR="006C1BCE" w:rsidRDefault="002E6771" w:rsidP="00DD0A6E">
      <w:pPr>
        <w:rPr>
          <w:rFonts w:ascii="Roboto" w:hAnsi="Roboto" w:cs="Open Sans"/>
          <w:color w:val="233C2C"/>
          <w:szCs w:val="20"/>
        </w:rPr>
      </w:pPr>
      <w:r>
        <w:rPr>
          <w:rFonts w:ascii="Roboto" w:hAnsi="Roboto" w:cs="Open Sans"/>
          <w:color w:val="233C2C"/>
          <w:szCs w:val="20"/>
        </w:rPr>
        <w:t xml:space="preserve">This section </w:t>
      </w:r>
      <w:r w:rsidR="005E3EE1">
        <w:rPr>
          <w:rFonts w:ascii="Roboto" w:hAnsi="Roboto" w:cs="Open Sans"/>
          <w:color w:val="233C2C"/>
          <w:szCs w:val="20"/>
        </w:rPr>
        <w:t>serves as</w:t>
      </w:r>
      <w:r w:rsidR="00D60FEB">
        <w:rPr>
          <w:rFonts w:ascii="Roboto" w:hAnsi="Roboto" w:cs="Open Sans"/>
          <w:color w:val="233C2C"/>
          <w:szCs w:val="20"/>
        </w:rPr>
        <w:t xml:space="preserve"> documentation of all known changes, revisions, and</w:t>
      </w:r>
      <w:r w:rsidR="005E3EE1">
        <w:rPr>
          <w:rFonts w:ascii="Roboto" w:hAnsi="Roboto" w:cs="Open Sans"/>
          <w:color w:val="233C2C"/>
          <w:szCs w:val="20"/>
        </w:rPr>
        <w:t xml:space="preserve"> future initiatives that arise. </w:t>
      </w:r>
    </w:p>
    <w:p w14:paraId="7176990F" w14:textId="607B1104" w:rsidR="00D70481" w:rsidRPr="0032118C" w:rsidRDefault="00D70481" w:rsidP="00BE1308">
      <w:pPr>
        <w:pStyle w:val="Heading2"/>
        <w:rPr>
          <w:rFonts w:asciiTheme="majorHAnsi" w:hAnsiTheme="majorHAnsi"/>
        </w:rPr>
      </w:pPr>
      <w:bookmarkStart w:id="2" w:name="_Toc151973403"/>
      <w:r w:rsidRPr="0032118C">
        <w:t xml:space="preserve">1.1 </w:t>
      </w:r>
      <w:r w:rsidR="0043794D" w:rsidRPr="0032118C">
        <w:t>Control Guidelines</w:t>
      </w:r>
      <w:bookmarkEnd w:id="2"/>
    </w:p>
    <w:p w14:paraId="0EBA8404" w14:textId="24676374" w:rsidR="00842118" w:rsidRPr="003D4865" w:rsidRDefault="003D4865" w:rsidP="00DD0A6E">
      <w:pPr>
        <w:rPr>
          <w:rFonts w:ascii="Roboto" w:eastAsia="Arial Unicode MS" w:hAnsi="Roboto" w:cs="Arial Unicode MS"/>
        </w:rPr>
      </w:pPr>
      <w:r w:rsidRPr="00267489">
        <w:rPr>
          <w:rFonts w:ascii="Roboto" w:hAnsi="Roboto" w:cs="Open Sans"/>
          <w:color w:val="233C2C"/>
          <w:szCs w:val="20"/>
        </w:rPr>
        <w:t xml:space="preserve">The guidelines </w:t>
      </w:r>
      <w:r w:rsidR="001448AC" w:rsidRPr="00267489">
        <w:rPr>
          <w:rFonts w:ascii="Roboto" w:hAnsi="Roboto" w:cs="Open Sans"/>
          <w:color w:val="233C2C"/>
          <w:szCs w:val="20"/>
        </w:rPr>
        <w:t xml:space="preserve">below </w:t>
      </w:r>
      <w:r w:rsidRPr="00267489">
        <w:rPr>
          <w:rFonts w:ascii="Roboto" w:hAnsi="Roboto" w:cs="Open Sans"/>
          <w:color w:val="233C2C"/>
          <w:szCs w:val="20"/>
        </w:rPr>
        <w:t>are followed</w:t>
      </w:r>
      <w:r w:rsidRPr="003D4865">
        <w:rPr>
          <w:rFonts w:ascii="Roboto" w:hAnsi="Roboto" w:cs="Open Sans"/>
          <w:color w:val="233C2C"/>
          <w:szCs w:val="20"/>
        </w:rPr>
        <w:t xml:space="preserve"> when changes are requested from the first finalized document. This ensures that the change is feasible and appropriate.</w:t>
      </w:r>
    </w:p>
    <w:tbl>
      <w:tblPr>
        <w:tblW w:w="11070" w:type="dxa"/>
        <w:tblInd w:w="-1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0"/>
        <w:gridCol w:w="4770"/>
        <w:gridCol w:w="2070"/>
      </w:tblGrid>
      <w:tr w:rsidR="00842118" w:rsidRPr="00CC455C" w14:paraId="7ACBD993" w14:textId="77777777" w:rsidTr="00664BE9">
        <w:trPr>
          <w:trHeight w:val="317"/>
        </w:trPr>
        <w:tc>
          <w:tcPr>
            <w:tcW w:w="4230" w:type="dxa"/>
            <w:shd w:val="clear" w:color="000000" w:fill="467958"/>
            <w:noWrap/>
            <w:vAlign w:val="center"/>
            <w:hideMark/>
          </w:tcPr>
          <w:p w14:paraId="24674461" w14:textId="629D066D" w:rsidR="00842118" w:rsidRPr="00D128BA" w:rsidRDefault="00842118" w:rsidP="00604E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</w:pPr>
            <w:r w:rsidRPr="00D128BA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Description</w:t>
            </w:r>
          </w:p>
        </w:tc>
        <w:tc>
          <w:tcPr>
            <w:tcW w:w="4770" w:type="dxa"/>
            <w:shd w:val="clear" w:color="000000" w:fill="467958"/>
            <w:noWrap/>
            <w:vAlign w:val="center"/>
            <w:hideMark/>
          </w:tcPr>
          <w:p w14:paraId="28B6F62F" w14:textId="00B2A97D" w:rsidR="00842118" w:rsidRPr="00D128BA" w:rsidRDefault="00842118" w:rsidP="00604E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</w:pPr>
            <w:r w:rsidRPr="00D128BA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 xml:space="preserve">Point of </w:t>
            </w:r>
            <w:r w:rsidR="00FA3313" w:rsidRPr="00D128BA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c</w:t>
            </w:r>
            <w:r w:rsidRPr="00D128BA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ontact</w:t>
            </w:r>
            <w:r w:rsidR="003369C2" w:rsidRPr="00D128BA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(s)</w:t>
            </w:r>
          </w:p>
        </w:tc>
        <w:tc>
          <w:tcPr>
            <w:tcW w:w="2070" w:type="dxa"/>
            <w:shd w:val="clear" w:color="000000" w:fill="467958"/>
            <w:noWrap/>
            <w:vAlign w:val="center"/>
            <w:hideMark/>
          </w:tcPr>
          <w:p w14:paraId="0E0F44B7" w14:textId="0912C3E6" w:rsidR="00842118" w:rsidRPr="00D128BA" w:rsidRDefault="00842118" w:rsidP="00604E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</w:pPr>
            <w:r w:rsidRPr="00D128BA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Notes/</w:t>
            </w:r>
            <w:r w:rsidR="00FA3313" w:rsidRPr="00D128BA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c</w:t>
            </w:r>
            <w:r w:rsidRPr="00D128BA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omments</w:t>
            </w:r>
          </w:p>
        </w:tc>
      </w:tr>
      <w:tr w:rsidR="00842118" w:rsidRPr="00CC455C" w14:paraId="338C4F3B" w14:textId="77777777" w:rsidTr="00664BE9">
        <w:trPr>
          <w:trHeight w:val="317"/>
        </w:trPr>
        <w:tc>
          <w:tcPr>
            <w:tcW w:w="4230" w:type="dxa"/>
            <w:shd w:val="clear" w:color="000000" w:fill="CFD3D6"/>
            <w:noWrap/>
            <w:hideMark/>
          </w:tcPr>
          <w:p w14:paraId="3AF8357E" w14:textId="77777777" w:rsidR="003369C2" w:rsidRPr="00D128BA" w:rsidRDefault="003369C2" w:rsidP="00302F67">
            <w:pPr>
              <w:spacing w:after="0"/>
              <w:jc w:val="both"/>
              <w:rPr>
                <w:rFonts w:ascii="Roboto" w:eastAsia="Arial Unicode MS" w:hAnsi="Roboto"/>
                <w:sz w:val="18"/>
                <w:szCs w:val="22"/>
              </w:rPr>
            </w:pPr>
            <w:r w:rsidRPr="00D128BA">
              <w:rPr>
                <w:rFonts w:ascii="Roboto" w:eastAsia="Arial Unicode MS" w:hAnsi="Roboto"/>
                <w:sz w:val="18"/>
                <w:szCs w:val="22"/>
              </w:rPr>
              <w:t>Approval</w:t>
            </w:r>
          </w:p>
          <w:p w14:paraId="7966C5F9" w14:textId="50F61DB1" w:rsidR="00842118" w:rsidRPr="00D128BA" w:rsidRDefault="00842118" w:rsidP="00302F67">
            <w:pPr>
              <w:spacing w:after="0"/>
              <w:jc w:val="both"/>
              <w:rPr>
                <w:rFonts w:ascii="Roboto" w:eastAsia="Arial Unicode MS" w:hAnsi="Roboto"/>
                <w:b/>
                <w:bCs/>
                <w:sz w:val="18"/>
                <w:szCs w:val="22"/>
              </w:rPr>
            </w:pPr>
            <w:r w:rsidRPr="00D128BA">
              <w:rPr>
                <w:rFonts w:ascii="Roboto" w:eastAsia="Arial Unicode MS" w:hAnsi="Roboto"/>
                <w:i/>
                <w:iCs/>
                <w:sz w:val="18"/>
                <w:szCs w:val="22"/>
              </w:rPr>
              <w:t>(</w:t>
            </w:r>
            <w:r w:rsidR="003369C2" w:rsidRPr="00D128BA">
              <w:rPr>
                <w:rFonts w:ascii="Roboto" w:eastAsia="Arial Unicode MS" w:hAnsi="Roboto"/>
                <w:i/>
                <w:iCs/>
                <w:sz w:val="18"/>
                <w:szCs w:val="22"/>
              </w:rPr>
              <w:t>PDD completion</w:t>
            </w:r>
            <w:r w:rsidRPr="00D128BA">
              <w:rPr>
                <w:rFonts w:ascii="Roboto" w:eastAsia="Arial Unicode MS" w:hAnsi="Roboto"/>
                <w:i/>
                <w:iCs/>
                <w:sz w:val="18"/>
                <w:szCs w:val="22"/>
              </w:rPr>
              <w:t xml:space="preserve">, </w:t>
            </w:r>
            <w:r w:rsidR="00841837" w:rsidRPr="00D128BA">
              <w:rPr>
                <w:rFonts w:ascii="Roboto" w:eastAsia="Arial Unicode MS" w:hAnsi="Roboto"/>
                <w:i/>
                <w:iCs/>
                <w:sz w:val="18"/>
                <w:szCs w:val="22"/>
              </w:rPr>
              <w:t>u</w:t>
            </w:r>
            <w:r w:rsidRPr="00D128BA">
              <w:rPr>
                <w:rFonts w:ascii="Roboto" w:eastAsia="Arial Unicode MS" w:hAnsi="Roboto"/>
                <w:i/>
                <w:iCs/>
                <w:sz w:val="18"/>
                <w:szCs w:val="22"/>
              </w:rPr>
              <w:t xml:space="preserve">ser </w:t>
            </w:r>
            <w:r w:rsidR="00841837" w:rsidRPr="00D128BA">
              <w:rPr>
                <w:rFonts w:ascii="Roboto" w:eastAsia="Arial Unicode MS" w:hAnsi="Roboto"/>
                <w:i/>
                <w:iCs/>
                <w:sz w:val="18"/>
                <w:szCs w:val="22"/>
              </w:rPr>
              <w:t>a</w:t>
            </w:r>
            <w:r w:rsidRPr="00D128BA">
              <w:rPr>
                <w:rFonts w:ascii="Roboto" w:eastAsia="Arial Unicode MS" w:hAnsi="Roboto"/>
                <w:i/>
                <w:iCs/>
                <w:sz w:val="18"/>
                <w:szCs w:val="22"/>
              </w:rPr>
              <w:t>cceptance</w:t>
            </w:r>
            <w:r w:rsidR="003369C2" w:rsidRPr="00D128BA">
              <w:rPr>
                <w:rFonts w:ascii="Roboto" w:eastAsia="Arial Unicode MS" w:hAnsi="Roboto"/>
                <w:i/>
                <w:iCs/>
                <w:sz w:val="18"/>
                <w:szCs w:val="22"/>
              </w:rPr>
              <w:t>,</w:t>
            </w:r>
            <w:r w:rsidRPr="00D128BA">
              <w:rPr>
                <w:rFonts w:ascii="Roboto" w:eastAsia="Arial Unicode MS" w:hAnsi="Roboto"/>
                <w:i/>
                <w:iCs/>
                <w:sz w:val="18"/>
                <w:szCs w:val="22"/>
              </w:rPr>
              <w:t xml:space="preserve"> and </w:t>
            </w:r>
            <w:r w:rsidR="00841837" w:rsidRPr="00D128BA">
              <w:rPr>
                <w:rFonts w:ascii="Roboto" w:eastAsia="Arial Unicode MS" w:hAnsi="Roboto"/>
                <w:i/>
                <w:iCs/>
                <w:sz w:val="18"/>
                <w:szCs w:val="22"/>
              </w:rPr>
              <w:t>g</w:t>
            </w:r>
            <w:r w:rsidRPr="00D128BA">
              <w:rPr>
                <w:rFonts w:ascii="Roboto" w:eastAsia="Arial Unicode MS" w:hAnsi="Roboto"/>
                <w:i/>
                <w:iCs/>
                <w:sz w:val="18"/>
                <w:szCs w:val="22"/>
              </w:rPr>
              <w:t>o-</w:t>
            </w:r>
            <w:r w:rsidR="00841837" w:rsidRPr="00D128BA">
              <w:rPr>
                <w:rFonts w:ascii="Roboto" w:eastAsia="Arial Unicode MS" w:hAnsi="Roboto"/>
                <w:i/>
                <w:iCs/>
                <w:sz w:val="18"/>
                <w:szCs w:val="22"/>
              </w:rPr>
              <w:t>l</w:t>
            </w:r>
            <w:r w:rsidRPr="00D128BA">
              <w:rPr>
                <w:rFonts w:ascii="Roboto" w:eastAsia="Arial Unicode MS" w:hAnsi="Roboto"/>
                <w:i/>
                <w:iCs/>
                <w:sz w:val="18"/>
                <w:szCs w:val="22"/>
              </w:rPr>
              <w:t>ive)</w:t>
            </w:r>
          </w:p>
        </w:tc>
        <w:tc>
          <w:tcPr>
            <w:tcW w:w="4770" w:type="dxa"/>
            <w:noWrap/>
            <w:hideMark/>
          </w:tcPr>
          <w:p w14:paraId="45F5D9B3" w14:textId="77777777" w:rsidR="003B01F5" w:rsidRDefault="003B01F5" w:rsidP="003B01F5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  <w:r w:rsidRPr="00960142">
              <w:rPr>
                <w:rFonts w:ascii="Roboto" w:eastAsia="Arial Unicode MS" w:hAnsi="Roboto"/>
                <w:sz w:val="18"/>
                <w:szCs w:val="22"/>
              </w:rPr>
              <w:t xml:space="preserve">Jennifer Snyder, &lt;Jennifer.Snyder@cumedicine.us&gt; </w:t>
            </w:r>
          </w:p>
          <w:p w14:paraId="76C5DF1C" w14:textId="6D54F06A" w:rsidR="008823F0" w:rsidRPr="00D128BA" w:rsidRDefault="00D661B5" w:rsidP="003B01F5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  <w:r w:rsidRPr="00D661B5">
              <w:rPr>
                <w:rFonts w:ascii="Roboto" w:eastAsia="Arial Unicode MS" w:hAnsi="Roboto"/>
                <w:sz w:val="18"/>
                <w:szCs w:val="22"/>
              </w:rPr>
              <w:t xml:space="preserve">Lawson, </w:t>
            </w:r>
            <w:r>
              <w:rPr>
                <w:rFonts w:ascii="Roboto" w:eastAsia="Arial Unicode MS" w:hAnsi="Roboto"/>
                <w:sz w:val="18"/>
                <w:szCs w:val="22"/>
              </w:rPr>
              <w:t>Diane</w:t>
            </w:r>
            <w:r w:rsidRPr="00D661B5">
              <w:rPr>
                <w:rFonts w:ascii="Roboto" w:eastAsia="Arial Unicode MS" w:hAnsi="Roboto"/>
                <w:sz w:val="18"/>
                <w:szCs w:val="22"/>
              </w:rPr>
              <w:t xml:space="preserve"> &lt;Shawna.Lawson@cumedicine.us&gt;</w:t>
            </w:r>
          </w:p>
        </w:tc>
        <w:tc>
          <w:tcPr>
            <w:tcW w:w="2070" w:type="dxa"/>
            <w:noWrap/>
            <w:hideMark/>
          </w:tcPr>
          <w:p w14:paraId="200D268A" w14:textId="153DB2BC" w:rsidR="00842118" w:rsidRPr="00D128BA" w:rsidRDefault="00842118" w:rsidP="00302F67">
            <w:pPr>
              <w:spacing w:after="0"/>
              <w:jc w:val="both"/>
              <w:rPr>
                <w:rFonts w:ascii="Roboto" w:eastAsia="Arial Unicode MS" w:hAnsi="Roboto"/>
                <w:sz w:val="18"/>
                <w:szCs w:val="22"/>
              </w:rPr>
            </w:pPr>
          </w:p>
        </w:tc>
      </w:tr>
      <w:tr w:rsidR="003B01F5" w:rsidRPr="00CC455C" w14:paraId="6B91F6C5" w14:textId="77777777" w:rsidTr="00664BE9">
        <w:trPr>
          <w:trHeight w:val="317"/>
        </w:trPr>
        <w:tc>
          <w:tcPr>
            <w:tcW w:w="4230" w:type="dxa"/>
            <w:shd w:val="clear" w:color="000000" w:fill="CFD3D6"/>
            <w:noWrap/>
            <w:hideMark/>
          </w:tcPr>
          <w:p w14:paraId="351D2A1D" w14:textId="77777777" w:rsidR="003B01F5" w:rsidRPr="00D128BA" w:rsidRDefault="003B01F5" w:rsidP="003B01F5">
            <w:pPr>
              <w:spacing w:after="0"/>
              <w:jc w:val="both"/>
              <w:rPr>
                <w:rFonts w:ascii="Roboto" w:eastAsia="Arial Unicode MS" w:hAnsi="Roboto"/>
                <w:b/>
                <w:bCs/>
                <w:sz w:val="18"/>
                <w:szCs w:val="22"/>
              </w:rPr>
            </w:pPr>
            <w:r w:rsidRPr="00D128BA">
              <w:rPr>
                <w:rFonts w:ascii="Roboto" w:eastAsia="Arial Unicode MS" w:hAnsi="Roboto"/>
                <w:sz w:val="18"/>
                <w:szCs w:val="22"/>
              </w:rPr>
              <w:t>Must review</w:t>
            </w:r>
          </w:p>
          <w:p w14:paraId="28C84EC5" w14:textId="32A31303" w:rsidR="003B01F5" w:rsidRPr="00D128BA" w:rsidRDefault="003B01F5" w:rsidP="003B01F5">
            <w:pPr>
              <w:spacing w:after="0"/>
              <w:jc w:val="both"/>
              <w:rPr>
                <w:rFonts w:ascii="Roboto" w:eastAsia="Arial Unicode MS" w:hAnsi="Roboto"/>
                <w:b/>
                <w:bCs/>
                <w:sz w:val="18"/>
                <w:szCs w:val="22"/>
              </w:rPr>
            </w:pPr>
            <w:r w:rsidRPr="00D128BA">
              <w:rPr>
                <w:rFonts w:ascii="Roboto" w:eastAsia="Arial Unicode MS" w:hAnsi="Roboto"/>
                <w:i/>
                <w:iCs/>
                <w:sz w:val="18"/>
                <w:szCs w:val="22"/>
              </w:rPr>
              <w:t>(change requests, deliverables, etc.)</w:t>
            </w:r>
          </w:p>
        </w:tc>
        <w:tc>
          <w:tcPr>
            <w:tcW w:w="4770" w:type="dxa"/>
            <w:noWrap/>
            <w:hideMark/>
          </w:tcPr>
          <w:p w14:paraId="7B2E35CD" w14:textId="73CD008E" w:rsidR="00D661B5" w:rsidRDefault="00D661B5" w:rsidP="003B01F5">
            <w:pPr>
              <w:spacing w:after="0"/>
              <w:jc w:val="both"/>
              <w:rPr>
                <w:rFonts w:ascii="Roboto" w:eastAsia="Arial Unicode MS" w:hAnsi="Roboto"/>
                <w:sz w:val="18"/>
                <w:szCs w:val="22"/>
              </w:rPr>
            </w:pPr>
            <w:r w:rsidRPr="00D661B5">
              <w:rPr>
                <w:rFonts w:ascii="Roboto" w:eastAsia="Arial Unicode MS" w:hAnsi="Roboto"/>
                <w:sz w:val="18"/>
                <w:szCs w:val="22"/>
              </w:rPr>
              <w:t xml:space="preserve">Lawson, </w:t>
            </w:r>
            <w:r>
              <w:rPr>
                <w:rFonts w:ascii="Roboto" w:eastAsia="Arial Unicode MS" w:hAnsi="Roboto"/>
                <w:sz w:val="18"/>
                <w:szCs w:val="22"/>
              </w:rPr>
              <w:t>Diane</w:t>
            </w:r>
            <w:r w:rsidRPr="00D661B5">
              <w:rPr>
                <w:rFonts w:ascii="Roboto" w:eastAsia="Arial Unicode MS" w:hAnsi="Roboto"/>
                <w:sz w:val="18"/>
                <w:szCs w:val="22"/>
              </w:rPr>
              <w:t xml:space="preserve"> </w:t>
            </w:r>
            <w:r>
              <w:rPr>
                <w:rFonts w:ascii="Roboto" w:eastAsia="Arial Unicode MS" w:hAnsi="Roboto"/>
                <w:sz w:val="18"/>
                <w:szCs w:val="22"/>
              </w:rPr>
              <w:t>&lt;</w:t>
            </w:r>
            <w:r w:rsidRPr="00D661B5">
              <w:rPr>
                <w:rFonts w:ascii="Roboto" w:eastAsia="Arial Unicode MS" w:hAnsi="Roboto"/>
                <w:sz w:val="18"/>
                <w:szCs w:val="22"/>
              </w:rPr>
              <w:t>Shawna.Lawson@cumedicine.us</w:t>
            </w:r>
            <w:r>
              <w:rPr>
                <w:rFonts w:ascii="Roboto" w:eastAsia="Arial Unicode MS" w:hAnsi="Roboto"/>
                <w:sz w:val="18"/>
                <w:szCs w:val="22"/>
              </w:rPr>
              <w:t>&gt;</w:t>
            </w:r>
          </w:p>
          <w:p w14:paraId="2782A838" w14:textId="3FFE468D" w:rsidR="00612184" w:rsidRPr="00D128BA" w:rsidRDefault="00664BE9" w:rsidP="003B01F5">
            <w:pPr>
              <w:spacing w:after="0"/>
              <w:jc w:val="both"/>
              <w:rPr>
                <w:rFonts w:ascii="Roboto" w:eastAsia="Arial Unicode MS" w:hAnsi="Roboto"/>
                <w:sz w:val="18"/>
                <w:szCs w:val="22"/>
              </w:rPr>
            </w:pPr>
            <w:r>
              <w:rPr>
                <w:rFonts w:ascii="Roboto" w:eastAsia="Arial Unicode MS" w:hAnsi="Roboto"/>
                <w:sz w:val="18"/>
                <w:szCs w:val="22"/>
              </w:rPr>
              <w:t>Dantzler, Jasmine &lt;Jasmine.Dantzler@cumedicine.us&gt;</w:t>
            </w:r>
          </w:p>
        </w:tc>
        <w:tc>
          <w:tcPr>
            <w:tcW w:w="2070" w:type="dxa"/>
            <w:noWrap/>
            <w:hideMark/>
          </w:tcPr>
          <w:p w14:paraId="5A7C3F37" w14:textId="12823C66" w:rsidR="003B01F5" w:rsidRPr="00D128BA" w:rsidRDefault="003B01F5" w:rsidP="003B01F5">
            <w:pPr>
              <w:spacing w:after="0"/>
              <w:jc w:val="both"/>
              <w:rPr>
                <w:rFonts w:ascii="Roboto" w:eastAsia="Arial Unicode MS" w:hAnsi="Roboto"/>
                <w:sz w:val="18"/>
                <w:szCs w:val="22"/>
              </w:rPr>
            </w:pPr>
          </w:p>
        </w:tc>
      </w:tr>
    </w:tbl>
    <w:p w14:paraId="2D682168" w14:textId="02CE2B81" w:rsidR="00635D5C" w:rsidRDefault="002D5673" w:rsidP="00BE1308">
      <w:pPr>
        <w:pStyle w:val="Heading2"/>
      </w:pPr>
      <w:bookmarkStart w:id="3" w:name="_Toc151973404"/>
      <w:r>
        <w:t>1.</w:t>
      </w:r>
      <w:r w:rsidR="00D70481">
        <w:t>2</w:t>
      </w:r>
      <w:r>
        <w:t xml:space="preserve"> </w:t>
      </w:r>
      <w:r w:rsidR="00635D5C" w:rsidRPr="001A2152">
        <w:t>Document Revisions</w:t>
      </w:r>
      <w:bookmarkEnd w:id="3"/>
    </w:p>
    <w:tbl>
      <w:tblPr>
        <w:tblStyle w:val="GridTable4-Accent3"/>
        <w:tblW w:w="11070" w:type="dxa"/>
        <w:tblInd w:w="-1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"/>
        <w:gridCol w:w="1618"/>
        <w:gridCol w:w="1544"/>
        <w:gridCol w:w="5299"/>
        <w:gridCol w:w="1620"/>
      </w:tblGrid>
      <w:tr w:rsidR="00635D5C" w:rsidRPr="00CC455C" w14:paraId="636FC10E" w14:textId="77777777" w:rsidTr="001B37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7958" w:themeFill="accent2"/>
            <w:vAlign w:val="center"/>
          </w:tcPr>
          <w:p w14:paraId="08D93F7E" w14:textId="77777777" w:rsidR="00635D5C" w:rsidRPr="00D128BA" w:rsidRDefault="00635D5C" w:rsidP="00AB3B76">
            <w:pPr>
              <w:jc w:val="center"/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  <w:sz w:val="18"/>
                <w:szCs w:val="22"/>
              </w:rPr>
            </w:pPr>
            <w:r w:rsidRPr="00D128BA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  <w:sz w:val="18"/>
                <w:szCs w:val="22"/>
              </w:rPr>
              <w:t>Rev. #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7958" w:themeFill="accent2"/>
            <w:vAlign w:val="center"/>
          </w:tcPr>
          <w:p w14:paraId="1165787A" w14:textId="77777777" w:rsidR="00635D5C" w:rsidRPr="00D128BA" w:rsidRDefault="00635D5C" w:rsidP="00AB3B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  <w:sz w:val="18"/>
                <w:szCs w:val="22"/>
              </w:rPr>
            </w:pPr>
            <w:r w:rsidRPr="00D128BA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  <w:sz w:val="18"/>
                <w:szCs w:val="22"/>
              </w:rPr>
              <w:t>Date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7958" w:themeFill="accent2"/>
            <w:vAlign w:val="center"/>
          </w:tcPr>
          <w:p w14:paraId="7CCBA088" w14:textId="53E3C419" w:rsidR="00635D5C" w:rsidRPr="00D128BA" w:rsidRDefault="00635D5C" w:rsidP="00AB3B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  <w:sz w:val="18"/>
                <w:szCs w:val="22"/>
              </w:rPr>
            </w:pPr>
            <w:r w:rsidRPr="00D128BA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  <w:sz w:val="18"/>
                <w:szCs w:val="22"/>
              </w:rPr>
              <w:t>Section/</w:t>
            </w:r>
            <w:r w:rsidR="00FA3313" w:rsidRPr="00D128BA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  <w:sz w:val="18"/>
                <w:szCs w:val="22"/>
              </w:rPr>
              <w:t>p</w:t>
            </w:r>
            <w:r w:rsidRPr="00D128BA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  <w:sz w:val="18"/>
                <w:szCs w:val="22"/>
              </w:rPr>
              <w:t>age#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7958" w:themeFill="accent2"/>
            <w:vAlign w:val="center"/>
          </w:tcPr>
          <w:p w14:paraId="2ADA74CC" w14:textId="6DEBBC6C" w:rsidR="00635D5C" w:rsidRPr="00D128BA" w:rsidRDefault="00635D5C" w:rsidP="00AB3B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  <w:sz w:val="18"/>
                <w:szCs w:val="22"/>
              </w:rPr>
            </w:pPr>
            <w:r w:rsidRPr="00D128BA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  <w:sz w:val="18"/>
                <w:szCs w:val="22"/>
              </w:rPr>
              <w:t xml:space="preserve">Revision </w:t>
            </w:r>
            <w:r w:rsidR="00FA3313" w:rsidRPr="00D128BA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  <w:sz w:val="18"/>
                <w:szCs w:val="22"/>
              </w:rPr>
              <w:t>s</w:t>
            </w:r>
            <w:r w:rsidRPr="00D128BA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  <w:sz w:val="18"/>
                <w:szCs w:val="22"/>
              </w:rPr>
              <w:t>ummary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7958" w:themeFill="accent2"/>
            <w:vAlign w:val="center"/>
          </w:tcPr>
          <w:p w14:paraId="19BF8576" w14:textId="77777777" w:rsidR="00635D5C" w:rsidRPr="00D128BA" w:rsidRDefault="00635D5C" w:rsidP="00AB3B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  <w:sz w:val="18"/>
                <w:szCs w:val="22"/>
              </w:rPr>
            </w:pPr>
            <w:r w:rsidRPr="00D128BA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  <w:sz w:val="18"/>
                <w:szCs w:val="22"/>
              </w:rPr>
              <w:t>Author</w:t>
            </w:r>
          </w:p>
        </w:tc>
      </w:tr>
      <w:tr w:rsidR="00635D5C" w:rsidRPr="00CC455C" w14:paraId="6C00681A" w14:textId="77777777" w:rsidTr="001B3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</w:tcPr>
          <w:p w14:paraId="514E10F9" w14:textId="313AAD58" w:rsidR="00635D5C" w:rsidRPr="00D128BA" w:rsidRDefault="008823F0" w:rsidP="00302F67">
            <w:pPr>
              <w:rPr>
                <w:rFonts w:ascii="Roboto" w:eastAsia="Arial Unicode MS" w:hAnsi="Roboto" w:cs="Arial Unicode MS"/>
                <w:b w:val="0"/>
                <w:bCs w:val="0"/>
                <w:sz w:val="18"/>
                <w:szCs w:val="22"/>
              </w:rPr>
            </w:pPr>
            <w:r w:rsidRPr="00D128BA">
              <w:rPr>
                <w:rFonts w:ascii="Roboto" w:eastAsia="Arial Unicode MS" w:hAnsi="Roboto" w:cs="Arial Unicode MS"/>
                <w:b w:val="0"/>
                <w:bCs w:val="0"/>
                <w:sz w:val="18"/>
                <w:szCs w:val="22"/>
              </w:rPr>
              <w:t>0.1</w:t>
            </w:r>
          </w:p>
        </w:tc>
        <w:tc>
          <w:tcPr>
            <w:tcW w:w="1618" w:type="dxa"/>
          </w:tcPr>
          <w:p w14:paraId="3AEE06F6" w14:textId="5D9DB310" w:rsidR="00635D5C" w:rsidRPr="00D128BA" w:rsidRDefault="00664BE9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  <w:sz w:val="18"/>
                <w:szCs w:val="22"/>
              </w:rPr>
            </w:pPr>
            <w:r>
              <w:rPr>
                <w:rFonts w:ascii="Roboto" w:eastAsia="Arial Unicode MS" w:hAnsi="Roboto" w:cs="Arial Unicode MS"/>
                <w:sz w:val="18"/>
                <w:szCs w:val="22"/>
              </w:rPr>
              <w:t>4/24/2025</w:t>
            </w:r>
          </w:p>
        </w:tc>
        <w:tc>
          <w:tcPr>
            <w:tcW w:w="1544" w:type="dxa"/>
          </w:tcPr>
          <w:p w14:paraId="588DD16D" w14:textId="3C891570" w:rsidR="00635D5C" w:rsidRPr="00D128BA" w:rsidRDefault="0043425A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  <w:sz w:val="18"/>
                <w:szCs w:val="22"/>
              </w:rPr>
            </w:pPr>
            <w:r w:rsidRPr="00D128BA">
              <w:rPr>
                <w:rFonts w:ascii="Roboto" w:eastAsia="Arial Unicode MS" w:hAnsi="Roboto" w:cs="Arial Unicode MS"/>
                <w:sz w:val="18"/>
                <w:szCs w:val="22"/>
              </w:rPr>
              <w:t>All</w:t>
            </w:r>
          </w:p>
        </w:tc>
        <w:tc>
          <w:tcPr>
            <w:tcW w:w="5299" w:type="dxa"/>
          </w:tcPr>
          <w:p w14:paraId="53A81611" w14:textId="3A2DDB74" w:rsidR="00635D5C" w:rsidRPr="00D128BA" w:rsidRDefault="008823F0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  <w:sz w:val="18"/>
                <w:szCs w:val="22"/>
              </w:rPr>
            </w:pPr>
            <w:r w:rsidRPr="00D128BA">
              <w:rPr>
                <w:rFonts w:ascii="Roboto" w:eastAsia="Arial Unicode MS" w:hAnsi="Roboto" w:cs="Arial Unicode MS"/>
                <w:sz w:val="18"/>
                <w:szCs w:val="22"/>
              </w:rPr>
              <w:t>Initial Draft</w:t>
            </w:r>
          </w:p>
        </w:tc>
        <w:tc>
          <w:tcPr>
            <w:tcW w:w="1620" w:type="dxa"/>
          </w:tcPr>
          <w:p w14:paraId="72637159" w14:textId="5712F783" w:rsidR="00635D5C" w:rsidRPr="00D128BA" w:rsidRDefault="003B01F5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  <w:sz w:val="18"/>
                <w:szCs w:val="22"/>
              </w:rPr>
            </w:pPr>
            <w:r>
              <w:rPr>
                <w:rFonts w:ascii="Roboto" w:eastAsia="Arial Unicode MS" w:hAnsi="Roboto" w:cs="Arial Unicode MS"/>
                <w:sz w:val="18"/>
                <w:szCs w:val="22"/>
              </w:rPr>
              <w:t>Harper Bush</w:t>
            </w:r>
          </w:p>
        </w:tc>
      </w:tr>
      <w:tr w:rsidR="00E62D1A" w:rsidRPr="00CC455C" w14:paraId="1BDA8A44" w14:textId="77777777" w:rsidTr="001B37A5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</w:tcPr>
          <w:p w14:paraId="2AD486A3" w14:textId="478F1145" w:rsidR="00E62D1A" w:rsidRPr="00D128BA" w:rsidRDefault="00E62D1A" w:rsidP="00302F67">
            <w:pPr>
              <w:rPr>
                <w:rFonts w:ascii="Roboto" w:eastAsia="Arial Unicode MS" w:hAnsi="Roboto" w:cs="Arial Unicode MS"/>
                <w:sz w:val="18"/>
                <w:szCs w:val="22"/>
              </w:rPr>
            </w:pPr>
            <w:r>
              <w:rPr>
                <w:rFonts w:ascii="Roboto" w:eastAsia="Arial Unicode MS" w:hAnsi="Roboto" w:cs="Arial Unicode MS"/>
                <w:sz w:val="18"/>
                <w:szCs w:val="22"/>
              </w:rPr>
              <w:t>0.2</w:t>
            </w:r>
          </w:p>
        </w:tc>
        <w:tc>
          <w:tcPr>
            <w:tcW w:w="1618" w:type="dxa"/>
          </w:tcPr>
          <w:p w14:paraId="363DEEB0" w14:textId="19AEC7E1" w:rsidR="00E62D1A" w:rsidRDefault="00E62D1A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  <w:sz w:val="18"/>
                <w:szCs w:val="22"/>
              </w:rPr>
            </w:pPr>
            <w:r>
              <w:rPr>
                <w:rFonts w:ascii="Roboto" w:eastAsia="Arial Unicode MS" w:hAnsi="Roboto" w:cs="Arial Unicode MS"/>
                <w:sz w:val="18"/>
                <w:szCs w:val="22"/>
              </w:rPr>
              <w:t>5/12/2025</w:t>
            </w:r>
          </w:p>
        </w:tc>
        <w:tc>
          <w:tcPr>
            <w:tcW w:w="1544" w:type="dxa"/>
          </w:tcPr>
          <w:p w14:paraId="00FA96C1" w14:textId="644DD836" w:rsidR="00E62D1A" w:rsidRPr="00D128BA" w:rsidRDefault="00E62D1A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  <w:sz w:val="18"/>
                <w:szCs w:val="22"/>
              </w:rPr>
            </w:pPr>
            <w:r>
              <w:rPr>
                <w:rFonts w:ascii="Roboto" w:eastAsia="Arial Unicode MS" w:hAnsi="Roboto" w:cs="Arial Unicode MS"/>
                <w:sz w:val="18"/>
                <w:szCs w:val="22"/>
              </w:rPr>
              <w:t>Process Map</w:t>
            </w:r>
          </w:p>
        </w:tc>
        <w:tc>
          <w:tcPr>
            <w:tcW w:w="5299" w:type="dxa"/>
          </w:tcPr>
          <w:p w14:paraId="28762229" w14:textId="55CFB4C7" w:rsidR="00E62D1A" w:rsidRPr="00D128BA" w:rsidRDefault="00E62D1A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  <w:sz w:val="18"/>
                <w:szCs w:val="22"/>
              </w:rPr>
            </w:pPr>
            <w:r>
              <w:rPr>
                <w:rFonts w:ascii="Roboto" w:eastAsia="Arial Unicode MS" w:hAnsi="Roboto" w:cs="Arial Unicode MS"/>
                <w:sz w:val="18"/>
                <w:szCs w:val="22"/>
              </w:rPr>
              <w:t xml:space="preserve">Edits from Meeting </w:t>
            </w:r>
          </w:p>
        </w:tc>
        <w:tc>
          <w:tcPr>
            <w:tcW w:w="1620" w:type="dxa"/>
          </w:tcPr>
          <w:p w14:paraId="570953A3" w14:textId="2EEAAA48" w:rsidR="00E62D1A" w:rsidRDefault="00E62D1A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  <w:sz w:val="18"/>
                <w:szCs w:val="22"/>
              </w:rPr>
            </w:pPr>
            <w:r>
              <w:rPr>
                <w:rFonts w:ascii="Roboto" w:eastAsia="Arial Unicode MS" w:hAnsi="Roboto" w:cs="Arial Unicode MS"/>
                <w:sz w:val="18"/>
                <w:szCs w:val="22"/>
              </w:rPr>
              <w:t>Harper Bush</w:t>
            </w:r>
          </w:p>
        </w:tc>
      </w:tr>
      <w:tr w:rsidR="00635EBA" w:rsidRPr="00CC455C" w14:paraId="7009209B" w14:textId="77777777" w:rsidTr="001B3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</w:tcPr>
          <w:p w14:paraId="10202C34" w14:textId="274ADE88" w:rsidR="00635EBA" w:rsidRDefault="00635EBA" w:rsidP="00302F67">
            <w:pPr>
              <w:rPr>
                <w:rFonts w:ascii="Roboto" w:eastAsia="Arial Unicode MS" w:hAnsi="Roboto" w:cs="Arial Unicode MS"/>
                <w:sz w:val="18"/>
                <w:szCs w:val="22"/>
              </w:rPr>
            </w:pPr>
            <w:r>
              <w:rPr>
                <w:rFonts w:ascii="Roboto" w:eastAsia="Arial Unicode MS" w:hAnsi="Roboto" w:cs="Arial Unicode MS"/>
                <w:sz w:val="18"/>
                <w:szCs w:val="22"/>
              </w:rPr>
              <w:t>0.3</w:t>
            </w:r>
          </w:p>
        </w:tc>
        <w:tc>
          <w:tcPr>
            <w:tcW w:w="1618" w:type="dxa"/>
          </w:tcPr>
          <w:p w14:paraId="3D4C896D" w14:textId="60528276" w:rsidR="00635EBA" w:rsidRDefault="00635EBA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  <w:sz w:val="18"/>
                <w:szCs w:val="22"/>
              </w:rPr>
            </w:pPr>
            <w:r>
              <w:rPr>
                <w:rFonts w:ascii="Roboto" w:eastAsia="Arial Unicode MS" w:hAnsi="Roboto" w:cs="Arial Unicode MS"/>
                <w:sz w:val="18"/>
                <w:szCs w:val="22"/>
              </w:rPr>
              <w:t>5/23/2025</w:t>
            </w:r>
          </w:p>
        </w:tc>
        <w:tc>
          <w:tcPr>
            <w:tcW w:w="1544" w:type="dxa"/>
          </w:tcPr>
          <w:p w14:paraId="3C40FFD4" w14:textId="65DC6442" w:rsidR="00635EBA" w:rsidRDefault="00635EBA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  <w:sz w:val="18"/>
                <w:szCs w:val="22"/>
              </w:rPr>
            </w:pPr>
            <w:r>
              <w:rPr>
                <w:rFonts w:ascii="Roboto" w:eastAsia="Arial Unicode MS" w:hAnsi="Roboto" w:cs="Arial Unicode MS"/>
                <w:sz w:val="18"/>
                <w:szCs w:val="22"/>
              </w:rPr>
              <w:t>Process Map</w:t>
            </w:r>
          </w:p>
        </w:tc>
        <w:tc>
          <w:tcPr>
            <w:tcW w:w="5299" w:type="dxa"/>
          </w:tcPr>
          <w:p w14:paraId="24A32AB4" w14:textId="423E5AA0" w:rsidR="00635EBA" w:rsidRDefault="00635EBA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  <w:sz w:val="18"/>
                <w:szCs w:val="22"/>
              </w:rPr>
            </w:pPr>
            <w:r>
              <w:rPr>
                <w:rFonts w:ascii="Roboto" w:eastAsia="Arial Unicode MS" w:hAnsi="Roboto" w:cs="Arial Unicode MS"/>
                <w:sz w:val="18"/>
                <w:szCs w:val="22"/>
              </w:rPr>
              <w:t>Edits from PSD Review Email</w:t>
            </w:r>
          </w:p>
        </w:tc>
        <w:tc>
          <w:tcPr>
            <w:tcW w:w="1620" w:type="dxa"/>
          </w:tcPr>
          <w:p w14:paraId="22AA0832" w14:textId="6EEADDAA" w:rsidR="00635EBA" w:rsidRDefault="00635EBA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  <w:sz w:val="18"/>
                <w:szCs w:val="22"/>
              </w:rPr>
            </w:pPr>
            <w:r>
              <w:rPr>
                <w:rFonts w:ascii="Roboto" w:eastAsia="Arial Unicode MS" w:hAnsi="Roboto" w:cs="Arial Unicode MS"/>
                <w:sz w:val="18"/>
                <w:szCs w:val="22"/>
              </w:rPr>
              <w:t>Harper Bush</w:t>
            </w:r>
          </w:p>
        </w:tc>
      </w:tr>
      <w:tr w:rsidR="00635EBA" w:rsidRPr="00CC455C" w14:paraId="2952435D" w14:textId="77777777" w:rsidTr="001B37A5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</w:tcPr>
          <w:p w14:paraId="6B62A133" w14:textId="77777777" w:rsidR="00635EBA" w:rsidRDefault="00635EBA" w:rsidP="00302F67">
            <w:pPr>
              <w:rPr>
                <w:rFonts w:ascii="Roboto" w:eastAsia="Arial Unicode MS" w:hAnsi="Roboto" w:cs="Arial Unicode MS"/>
                <w:sz w:val="18"/>
                <w:szCs w:val="22"/>
              </w:rPr>
            </w:pPr>
          </w:p>
        </w:tc>
        <w:tc>
          <w:tcPr>
            <w:tcW w:w="1618" w:type="dxa"/>
          </w:tcPr>
          <w:p w14:paraId="41CF15AB" w14:textId="77777777" w:rsidR="00635EBA" w:rsidRDefault="00635EBA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  <w:sz w:val="18"/>
                <w:szCs w:val="22"/>
              </w:rPr>
            </w:pPr>
          </w:p>
        </w:tc>
        <w:tc>
          <w:tcPr>
            <w:tcW w:w="1544" w:type="dxa"/>
          </w:tcPr>
          <w:p w14:paraId="407F0994" w14:textId="77777777" w:rsidR="00635EBA" w:rsidRDefault="00635EBA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  <w:sz w:val="18"/>
                <w:szCs w:val="22"/>
              </w:rPr>
            </w:pPr>
          </w:p>
        </w:tc>
        <w:tc>
          <w:tcPr>
            <w:tcW w:w="5299" w:type="dxa"/>
          </w:tcPr>
          <w:p w14:paraId="649F3F0A" w14:textId="77777777" w:rsidR="00635EBA" w:rsidRDefault="00635EBA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  <w:sz w:val="18"/>
                <w:szCs w:val="22"/>
              </w:rPr>
            </w:pPr>
          </w:p>
        </w:tc>
        <w:tc>
          <w:tcPr>
            <w:tcW w:w="1620" w:type="dxa"/>
          </w:tcPr>
          <w:p w14:paraId="4C425F63" w14:textId="77777777" w:rsidR="00635EBA" w:rsidRDefault="00635EBA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  <w:sz w:val="18"/>
                <w:szCs w:val="22"/>
              </w:rPr>
            </w:pPr>
          </w:p>
        </w:tc>
      </w:tr>
    </w:tbl>
    <w:p w14:paraId="4F60F1E8" w14:textId="36AAF959" w:rsidR="00390662" w:rsidRPr="00CC455C" w:rsidRDefault="002D5673" w:rsidP="00BE1308">
      <w:pPr>
        <w:pStyle w:val="Heading2"/>
      </w:pPr>
      <w:bookmarkStart w:id="4" w:name="_Toc151973405"/>
      <w:r>
        <w:t>1.</w:t>
      </w:r>
      <w:r w:rsidR="00D70481">
        <w:t>3</w:t>
      </w:r>
      <w:r>
        <w:t xml:space="preserve"> </w:t>
      </w:r>
      <w:r w:rsidR="00390662">
        <w:t>Known Future Initiatives</w:t>
      </w:r>
      <w:bookmarkEnd w:id="4"/>
    </w:p>
    <w:p w14:paraId="552D2CB1" w14:textId="02439C05" w:rsidR="00390662" w:rsidRPr="00CC455C" w:rsidRDefault="00390662" w:rsidP="00390662">
      <w:pPr>
        <w:rPr>
          <w:rFonts w:ascii="Roboto" w:eastAsia="Arial Unicode MS" w:hAnsi="Roboto" w:cs="Arial Unicode MS"/>
          <w:color w:val="7F7F75" w:themeColor="background2" w:themeShade="80"/>
          <w:sz w:val="21"/>
          <w:szCs w:val="21"/>
        </w:rPr>
      </w:pPr>
      <w:r w:rsidRPr="00CC455C">
        <w:rPr>
          <w:rFonts w:ascii="Roboto" w:eastAsia="Arial Unicode MS" w:hAnsi="Roboto"/>
        </w:rPr>
        <w:t>The table below will capture the proposed</w:t>
      </w:r>
      <w:r w:rsidR="005C1784">
        <w:rPr>
          <w:rFonts w:ascii="Roboto" w:eastAsia="Arial Unicode MS" w:hAnsi="Roboto"/>
        </w:rPr>
        <w:t xml:space="preserve"> b</w:t>
      </w:r>
      <w:r w:rsidRPr="00CC455C">
        <w:rPr>
          <w:rFonts w:ascii="Roboto" w:eastAsia="Arial Unicode MS" w:hAnsi="Roboto"/>
        </w:rPr>
        <w:t xml:space="preserve">usiness, </w:t>
      </w:r>
      <w:r w:rsidR="005C1784">
        <w:rPr>
          <w:rFonts w:ascii="Roboto" w:eastAsia="Arial Unicode MS" w:hAnsi="Roboto"/>
        </w:rPr>
        <w:t>p</w:t>
      </w:r>
      <w:r w:rsidRPr="00CC455C">
        <w:rPr>
          <w:rFonts w:ascii="Roboto" w:eastAsia="Arial Unicode MS" w:hAnsi="Roboto"/>
        </w:rPr>
        <w:t xml:space="preserve">rocess or </w:t>
      </w:r>
      <w:r w:rsidR="005C1784">
        <w:rPr>
          <w:rFonts w:ascii="Roboto" w:eastAsia="Arial Unicode MS" w:hAnsi="Roboto"/>
        </w:rPr>
        <w:t>a</w:t>
      </w:r>
      <w:r w:rsidRPr="00CC455C">
        <w:rPr>
          <w:rFonts w:ascii="Roboto" w:eastAsia="Arial Unicode MS" w:hAnsi="Roboto"/>
        </w:rPr>
        <w:t>pplication changes to be made soon that would impact the process at hand (if any).</w:t>
      </w:r>
    </w:p>
    <w:tbl>
      <w:tblPr>
        <w:tblW w:w="11070" w:type="dxa"/>
        <w:tblInd w:w="-1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3960"/>
        <w:gridCol w:w="2430"/>
        <w:gridCol w:w="2430"/>
      </w:tblGrid>
      <w:tr w:rsidR="00390662" w:rsidRPr="00D128BA" w14:paraId="024D21BE" w14:textId="77777777" w:rsidTr="0069362B">
        <w:trPr>
          <w:trHeight w:val="319"/>
        </w:trPr>
        <w:tc>
          <w:tcPr>
            <w:tcW w:w="2250" w:type="dxa"/>
            <w:shd w:val="clear" w:color="000000" w:fill="467958"/>
            <w:noWrap/>
            <w:vAlign w:val="center"/>
            <w:hideMark/>
          </w:tcPr>
          <w:p w14:paraId="41187338" w14:textId="56D16A19" w:rsidR="00390662" w:rsidRPr="00D128BA" w:rsidRDefault="00390662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</w:pPr>
            <w:r w:rsidRPr="00D128BA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Process</w:t>
            </w:r>
            <w:r w:rsidR="00FA3313" w:rsidRPr="00D128BA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 xml:space="preserve"> a</w:t>
            </w:r>
            <w:r w:rsidRPr="00D128BA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ction(s)</w:t>
            </w:r>
            <w:r w:rsidR="00FA3313" w:rsidRPr="00D128BA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 xml:space="preserve"> i</w:t>
            </w:r>
            <w:r w:rsidRPr="00D128BA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dentified</w:t>
            </w:r>
          </w:p>
        </w:tc>
        <w:tc>
          <w:tcPr>
            <w:tcW w:w="3960" w:type="dxa"/>
            <w:shd w:val="clear" w:color="000000" w:fill="467958"/>
            <w:vAlign w:val="center"/>
          </w:tcPr>
          <w:p w14:paraId="6208FAEA" w14:textId="1D2AA4D2" w:rsidR="00390662" w:rsidRPr="00D128BA" w:rsidRDefault="00390662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</w:pPr>
            <w:r w:rsidRPr="00D128BA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Impact on current automation</w:t>
            </w:r>
          </w:p>
        </w:tc>
        <w:tc>
          <w:tcPr>
            <w:tcW w:w="2430" w:type="dxa"/>
            <w:shd w:val="clear" w:color="000000" w:fill="467958"/>
            <w:vAlign w:val="center"/>
          </w:tcPr>
          <w:p w14:paraId="0D8EDF78" w14:textId="41844346" w:rsidR="00390662" w:rsidRPr="00D128BA" w:rsidRDefault="00390662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</w:pPr>
            <w:r w:rsidRPr="00D128BA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 xml:space="preserve">Contact </w:t>
            </w:r>
            <w:r w:rsidR="00FA3313" w:rsidRPr="00D128BA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p</w:t>
            </w:r>
            <w:r w:rsidRPr="00D128BA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erson</w:t>
            </w:r>
          </w:p>
        </w:tc>
        <w:tc>
          <w:tcPr>
            <w:tcW w:w="2430" w:type="dxa"/>
            <w:shd w:val="clear" w:color="000000" w:fill="467958"/>
            <w:vAlign w:val="center"/>
          </w:tcPr>
          <w:p w14:paraId="3D1FA6C1" w14:textId="5C5683C7" w:rsidR="00390662" w:rsidRPr="00D128BA" w:rsidRDefault="00390662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</w:pPr>
            <w:r w:rsidRPr="00D128BA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 xml:space="preserve">Expected </w:t>
            </w:r>
            <w:r w:rsidR="00FA3313" w:rsidRPr="00D128BA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c</w:t>
            </w:r>
            <w:r w:rsidRPr="00D128BA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 xml:space="preserve">ompletion </w:t>
            </w:r>
            <w:r w:rsidR="00FA3313" w:rsidRPr="00D128BA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d</w:t>
            </w:r>
            <w:r w:rsidRPr="00D128BA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ate</w:t>
            </w:r>
          </w:p>
        </w:tc>
      </w:tr>
      <w:tr w:rsidR="00390662" w:rsidRPr="00D128BA" w14:paraId="652A90FC" w14:textId="77777777" w:rsidTr="0069362B">
        <w:trPr>
          <w:trHeight w:val="319"/>
        </w:trPr>
        <w:tc>
          <w:tcPr>
            <w:tcW w:w="2250" w:type="dxa"/>
            <w:shd w:val="clear" w:color="auto" w:fill="CFD3D6" w:themeFill="accent3"/>
            <w:noWrap/>
            <w:hideMark/>
          </w:tcPr>
          <w:p w14:paraId="64143184" w14:textId="7C91996E" w:rsidR="00390662" w:rsidRPr="00D128BA" w:rsidRDefault="00390662" w:rsidP="00CB2047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</w:p>
        </w:tc>
        <w:tc>
          <w:tcPr>
            <w:tcW w:w="3960" w:type="dxa"/>
          </w:tcPr>
          <w:p w14:paraId="75BC7755" w14:textId="1553B813" w:rsidR="00390662" w:rsidRPr="00D128BA" w:rsidRDefault="00390662" w:rsidP="00CB2047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</w:p>
        </w:tc>
        <w:tc>
          <w:tcPr>
            <w:tcW w:w="2430" w:type="dxa"/>
          </w:tcPr>
          <w:p w14:paraId="5A3AFBAD" w14:textId="32C4A181" w:rsidR="00390662" w:rsidRPr="00D128BA" w:rsidRDefault="00390662" w:rsidP="00CB2047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</w:p>
        </w:tc>
        <w:tc>
          <w:tcPr>
            <w:tcW w:w="2430" w:type="dxa"/>
          </w:tcPr>
          <w:p w14:paraId="23D6092C" w14:textId="028FA0BB" w:rsidR="00390662" w:rsidRPr="00D128BA" w:rsidRDefault="003B01F5" w:rsidP="00CB2047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  <w:r>
              <w:rPr>
                <w:rFonts w:ascii="Roboto" w:eastAsia="Arial Unicode MS" w:hAnsi="Roboto"/>
                <w:sz w:val="18"/>
                <w:szCs w:val="22"/>
              </w:rPr>
              <w:t>unknown</w:t>
            </w:r>
          </w:p>
        </w:tc>
      </w:tr>
    </w:tbl>
    <w:p w14:paraId="290314EE" w14:textId="77777777" w:rsidR="0069362B" w:rsidRDefault="0069362B" w:rsidP="0069362B">
      <w:pPr>
        <w:rPr>
          <w:b/>
          <w:bCs/>
        </w:rPr>
      </w:pPr>
    </w:p>
    <w:p w14:paraId="664AED91" w14:textId="53FD4A6B" w:rsidR="0069362B" w:rsidRPr="0069362B" w:rsidRDefault="0069362B" w:rsidP="0069362B">
      <w:pPr>
        <w:rPr>
          <w:rFonts w:ascii="Roboto" w:hAnsi="Roboto"/>
        </w:rPr>
      </w:pPr>
      <w:r w:rsidRPr="0069362B">
        <w:rPr>
          <w:rFonts w:ascii="Roboto" w:hAnsi="Roboto"/>
          <w:b/>
          <w:bCs/>
        </w:rPr>
        <w:t>Existing Dependencies:</w:t>
      </w:r>
      <w:r w:rsidR="003B01F5">
        <w:rPr>
          <w:rFonts w:ascii="Roboto" w:hAnsi="Roboto"/>
        </w:rPr>
        <w:t xml:space="preserve"> No</w:t>
      </w:r>
    </w:p>
    <w:p w14:paraId="6388CDE2" w14:textId="05EB556B" w:rsidR="0069362B" w:rsidRPr="0069362B" w:rsidRDefault="0069362B" w:rsidP="0069362B">
      <w:pPr>
        <w:rPr>
          <w:rFonts w:ascii="Roboto" w:hAnsi="Roboto"/>
        </w:rPr>
      </w:pPr>
      <w:r w:rsidRPr="0069362B">
        <w:rPr>
          <w:rFonts w:ascii="Roboto" w:hAnsi="Roboto"/>
          <w:b/>
          <w:bCs/>
        </w:rPr>
        <w:t>Existing Repeatable Modules:</w:t>
      </w:r>
      <w:r w:rsidRPr="0069362B">
        <w:rPr>
          <w:rFonts w:ascii="Roboto" w:hAnsi="Roboto"/>
        </w:rPr>
        <w:t xml:space="preserve"> </w:t>
      </w:r>
      <w:r w:rsidR="003B01F5">
        <w:rPr>
          <w:rFonts w:ascii="Roboto" w:hAnsi="Roboto"/>
        </w:rPr>
        <w:t>Log into IDX</w:t>
      </w:r>
    </w:p>
    <w:p w14:paraId="5D51D1E1" w14:textId="79BF9870" w:rsidR="0013380C" w:rsidRPr="0069362B" w:rsidRDefault="0069362B" w:rsidP="0013380C">
      <w:pPr>
        <w:rPr>
          <w:rFonts w:ascii="Roboto" w:hAnsi="Roboto"/>
        </w:rPr>
      </w:pPr>
      <w:r w:rsidRPr="0069362B">
        <w:rPr>
          <w:rFonts w:ascii="Roboto" w:hAnsi="Roboto"/>
          <w:b/>
          <w:bCs/>
        </w:rPr>
        <w:t>Future Repeatable Modules:</w:t>
      </w:r>
      <w:r w:rsidRPr="0069362B">
        <w:rPr>
          <w:rFonts w:ascii="Roboto" w:hAnsi="Roboto"/>
        </w:rPr>
        <w:t xml:space="preserve"> </w:t>
      </w:r>
    </w:p>
    <w:p w14:paraId="7F79B963" w14:textId="1A0DF2E8" w:rsidR="00B17D8F" w:rsidRDefault="003E47AF" w:rsidP="00292CB5">
      <w:pPr>
        <w:pStyle w:val="Heading1"/>
        <w:numPr>
          <w:ilvl w:val="0"/>
          <w:numId w:val="2"/>
        </w:numPr>
        <w:pBdr>
          <w:bottom w:val="single" w:sz="24" w:space="6" w:color="D4A842" w:themeColor="accent4"/>
        </w:pBdr>
        <w:ind w:left="0" w:hanging="630"/>
        <w:rPr>
          <w:rFonts w:ascii="Roboto" w:eastAsia="Arial Unicode MS" w:hAnsi="Roboto"/>
          <w:color w:val="467958" w:themeColor="accent2"/>
          <w:sz w:val="56"/>
          <w:szCs w:val="56"/>
        </w:rPr>
      </w:pPr>
      <w:bookmarkStart w:id="5" w:name="_Toc151973406"/>
      <w:r w:rsidRPr="00CC455C">
        <w:rPr>
          <w:rFonts w:ascii="Roboto" w:hAnsi="Roboto"/>
          <w:color w:val="467958" w:themeColor="accent2"/>
          <w:sz w:val="56"/>
          <w:szCs w:val="56"/>
        </w:rPr>
        <w:t>I</w:t>
      </w:r>
      <w:r w:rsidR="00481195">
        <w:rPr>
          <w:rFonts w:ascii="Roboto" w:hAnsi="Roboto"/>
          <w:color w:val="467958" w:themeColor="accent2"/>
          <w:sz w:val="56"/>
          <w:szCs w:val="56"/>
        </w:rPr>
        <w:t>ntroduction</w:t>
      </w:r>
      <w:bookmarkEnd w:id="5"/>
      <w:r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</w:p>
    <w:p w14:paraId="61FFCD57" w14:textId="2A94C12E" w:rsidR="004E384D" w:rsidRPr="004E384D" w:rsidRDefault="004E384D" w:rsidP="0069362B">
      <w:pPr>
        <w:rPr>
          <w:rFonts w:ascii="Roboto" w:eastAsia="Arial Unicode MS" w:hAnsi="Roboto"/>
        </w:rPr>
      </w:pPr>
      <w:r w:rsidRPr="004E384D">
        <w:rPr>
          <w:rFonts w:ascii="Roboto" w:eastAsia="Arial Unicode MS" w:hAnsi="Roboto"/>
        </w:rPr>
        <w:t>This section outlines the documents intended use, as well as applicable stakeholders who will be involved in decision making throughout the automation process.</w:t>
      </w:r>
    </w:p>
    <w:p w14:paraId="780E86A8" w14:textId="77777777" w:rsidR="00D02427" w:rsidRPr="00CC455C" w:rsidRDefault="00D02427" w:rsidP="00D92785">
      <w:pPr>
        <w:pStyle w:val="ListParagraph"/>
        <w:keepNext/>
        <w:keepLines/>
        <w:numPr>
          <w:ilvl w:val="0"/>
          <w:numId w:val="1"/>
        </w:numPr>
        <w:pBdr>
          <w:bottom w:val="single" w:sz="24" w:space="6" w:color="3A3A3A" w:themeColor="text2"/>
        </w:pBdr>
        <w:spacing w:after="180"/>
        <w:contextualSpacing w:val="0"/>
        <w:outlineLvl w:val="0"/>
        <w:rPr>
          <w:rFonts w:ascii="Roboto" w:eastAsiaTheme="majorEastAsia" w:hAnsi="Roboto" w:cstheme="majorBidi"/>
          <w:caps/>
          <w:vanish/>
          <w:sz w:val="72"/>
          <w:szCs w:val="32"/>
        </w:rPr>
      </w:pPr>
      <w:bookmarkStart w:id="6" w:name="_Toc5794684"/>
      <w:bookmarkStart w:id="7" w:name="_Toc5794720"/>
      <w:bookmarkStart w:id="8" w:name="_Toc5794756"/>
      <w:bookmarkStart w:id="9" w:name="_Toc35937761"/>
      <w:bookmarkStart w:id="10" w:name="_Toc35937837"/>
      <w:bookmarkStart w:id="11" w:name="_Toc35944348"/>
      <w:bookmarkStart w:id="12" w:name="_Toc35944587"/>
      <w:bookmarkStart w:id="13" w:name="_Toc35968916"/>
      <w:bookmarkStart w:id="14" w:name="_Toc35968947"/>
      <w:bookmarkStart w:id="15" w:name="_Toc36649505"/>
      <w:bookmarkStart w:id="16" w:name="_Toc36649539"/>
      <w:bookmarkStart w:id="17" w:name="_Toc41925480"/>
      <w:bookmarkStart w:id="18" w:name="_Toc45024710"/>
      <w:bookmarkStart w:id="19" w:name="_Toc126155877"/>
      <w:bookmarkStart w:id="20" w:name="_Toc126157973"/>
      <w:bookmarkStart w:id="21" w:name="_Toc126228302"/>
      <w:bookmarkStart w:id="22" w:name="_Toc126228758"/>
      <w:bookmarkStart w:id="23" w:name="_Toc126228905"/>
      <w:bookmarkStart w:id="24" w:name="_Toc126229843"/>
      <w:bookmarkStart w:id="25" w:name="_Toc126230123"/>
      <w:bookmarkStart w:id="26" w:name="_Toc126230352"/>
      <w:bookmarkStart w:id="27" w:name="_Toc126230582"/>
      <w:bookmarkStart w:id="28" w:name="_Toc126233081"/>
      <w:bookmarkStart w:id="29" w:name="_Toc126235123"/>
      <w:bookmarkStart w:id="30" w:name="_Toc126238854"/>
      <w:bookmarkStart w:id="31" w:name="_Toc126242647"/>
      <w:bookmarkStart w:id="32" w:name="_Toc126323641"/>
      <w:bookmarkStart w:id="33" w:name="_Toc126328555"/>
      <w:bookmarkStart w:id="34" w:name="_Toc126671985"/>
      <w:bookmarkStart w:id="35" w:name="_Toc126679720"/>
      <w:bookmarkStart w:id="36" w:name="_Toc126679912"/>
      <w:bookmarkStart w:id="37" w:name="_Toc126680043"/>
      <w:bookmarkStart w:id="38" w:name="_Toc126680275"/>
      <w:bookmarkStart w:id="39" w:name="_Toc126738928"/>
      <w:bookmarkStart w:id="40" w:name="_Toc126738987"/>
      <w:bookmarkStart w:id="41" w:name="_Toc151364264"/>
      <w:bookmarkStart w:id="42" w:name="_Toc151973407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</w:p>
    <w:p w14:paraId="19A3D6C9" w14:textId="77777777" w:rsidR="00D02427" w:rsidRPr="00CC455C" w:rsidRDefault="00D02427" w:rsidP="00D92785">
      <w:pPr>
        <w:pStyle w:val="ListParagraph"/>
        <w:keepNext/>
        <w:keepLines/>
        <w:numPr>
          <w:ilvl w:val="0"/>
          <w:numId w:val="1"/>
        </w:numPr>
        <w:pBdr>
          <w:bottom w:val="single" w:sz="24" w:space="6" w:color="3A3A3A" w:themeColor="text2"/>
        </w:pBdr>
        <w:spacing w:after="180"/>
        <w:contextualSpacing w:val="0"/>
        <w:outlineLvl w:val="0"/>
        <w:rPr>
          <w:rFonts w:ascii="Roboto" w:eastAsiaTheme="majorEastAsia" w:hAnsi="Roboto" w:cstheme="majorBidi"/>
          <w:caps/>
          <w:vanish/>
          <w:sz w:val="72"/>
          <w:szCs w:val="32"/>
        </w:rPr>
      </w:pPr>
      <w:bookmarkStart w:id="43" w:name="_Toc5794685"/>
      <w:bookmarkStart w:id="44" w:name="_Toc5794721"/>
      <w:bookmarkStart w:id="45" w:name="_Toc5794757"/>
      <w:bookmarkStart w:id="46" w:name="_Toc35937762"/>
      <w:bookmarkStart w:id="47" w:name="_Toc35937838"/>
      <w:bookmarkStart w:id="48" w:name="_Toc35944349"/>
      <w:bookmarkStart w:id="49" w:name="_Toc35944588"/>
      <w:bookmarkStart w:id="50" w:name="_Toc35968917"/>
      <w:bookmarkStart w:id="51" w:name="_Toc35968948"/>
      <w:bookmarkStart w:id="52" w:name="_Toc36649506"/>
      <w:bookmarkStart w:id="53" w:name="_Toc36649540"/>
      <w:bookmarkStart w:id="54" w:name="_Toc41925481"/>
      <w:bookmarkStart w:id="55" w:name="_Toc45024711"/>
      <w:bookmarkStart w:id="56" w:name="_Toc126155878"/>
      <w:bookmarkStart w:id="57" w:name="_Toc126157974"/>
      <w:bookmarkStart w:id="58" w:name="_Toc126228303"/>
      <w:bookmarkStart w:id="59" w:name="_Toc126228759"/>
      <w:bookmarkStart w:id="60" w:name="_Toc126228906"/>
      <w:bookmarkStart w:id="61" w:name="_Toc126229844"/>
      <w:bookmarkStart w:id="62" w:name="_Toc126230124"/>
      <w:bookmarkStart w:id="63" w:name="_Toc126230353"/>
      <w:bookmarkStart w:id="64" w:name="_Toc126230583"/>
      <w:bookmarkStart w:id="65" w:name="_Toc126233082"/>
      <w:bookmarkStart w:id="66" w:name="_Toc126235124"/>
      <w:bookmarkStart w:id="67" w:name="_Toc126238855"/>
      <w:bookmarkStart w:id="68" w:name="_Toc126242648"/>
      <w:bookmarkStart w:id="69" w:name="_Toc126323642"/>
      <w:bookmarkStart w:id="70" w:name="_Toc126328556"/>
      <w:bookmarkStart w:id="71" w:name="_Toc126671986"/>
      <w:bookmarkStart w:id="72" w:name="_Toc126679721"/>
      <w:bookmarkStart w:id="73" w:name="_Toc126679913"/>
      <w:bookmarkStart w:id="74" w:name="_Toc126680044"/>
      <w:bookmarkStart w:id="75" w:name="_Toc126680276"/>
      <w:bookmarkStart w:id="76" w:name="_Toc126738929"/>
      <w:bookmarkStart w:id="77" w:name="_Toc126738988"/>
      <w:bookmarkStart w:id="78" w:name="_Toc151364265"/>
      <w:bookmarkStart w:id="79" w:name="_Toc151973408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</w:p>
    <w:p w14:paraId="42E48D18" w14:textId="210B01A7" w:rsidR="003E47AF" w:rsidRPr="00CC455C" w:rsidRDefault="002D5673" w:rsidP="00BE1308">
      <w:pPr>
        <w:pStyle w:val="Heading2"/>
      </w:pPr>
      <w:bookmarkStart w:id="80" w:name="_Toc151973409"/>
      <w:r>
        <w:t xml:space="preserve">2.1 </w:t>
      </w:r>
      <w:r w:rsidR="003E47AF" w:rsidRPr="00CC455C">
        <w:t>Purpose</w:t>
      </w:r>
      <w:bookmarkEnd w:id="80"/>
      <w:r w:rsidR="003E47AF" w:rsidRPr="00CC455C">
        <w:t xml:space="preserve"> </w:t>
      </w:r>
    </w:p>
    <w:p w14:paraId="061BC371" w14:textId="1C445749" w:rsidR="00044BDB" w:rsidRPr="00044BDB" w:rsidRDefault="00044BDB" w:rsidP="00DD0A6E">
      <w:pPr>
        <w:spacing w:after="120"/>
        <w:rPr>
          <w:rFonts w:ascii="Roboto" w:eastAsia="Arial Unicode MS" w:hAnsi="Roboto"/>
        </w:rPr>
      </w:pPr>
      <w:r w:rsidRPr="00044BDB">
        <w:rPr>
          <w:rFonts w:ascii="Roboto" w:eastAsia="Arial Unicode MS" w:hAnsi="Roboto"/>
        </w:rPr>
        <w:t>The Process Definition Document is a development guide that details the process</w:t>
      </w:r>
      <w:r w:rsidR="0015021C">
        <w:rPr>
          <w:rFonts w:ascii="Roboto" w:eastAsia="Arial Unicode MS" w:hAnsi="Roboto"/>
        </w:rPr>
        <w:t xml:space="preserve"> being automated</w:t>
      </w:r>
      <w:r w:rsidRPr="00044BDB">
        <w:rPr>
          <w:rFonts w:ascii="Roboto" w:eastAsia="Arial Unicode MS" w:hAnsi="Roboto"/>
        </w:rPr>
        <w:t xml:space="preserve">. It serves as a consolidated document for </w:t>
      </w:r>
      <w:r w:rsidR="003A7BF2">
        <w:rPr>
          <w:rFonts w:ascii="Roboto" w:eastAsia="Arial Unicode MS" w:hAnsi="Roboto"/>
        </w:rPr>
        <w:t xml:space="preserve">development </w:t>
      </w:r>
      <w:r w:rsidR="003A50E4" w:rsidRPr="00044BDB">
        <w:rPr>
          <w:rFonts w:ascii="Roboto" w:eastAsia="Arial Unicode MS" w:hAnsi="Roboto"/>
        </w:rPr>
        <w:t>approva</w:t>
      </w:r>
      <w:r w:rsidR="003A50E4">
        <w:rPr>
          <w:rFonts w:ascii="Roboto" w:eastAsia="Arial Unicode MS" w:hAnsi="Roboto"/>
        </w:rPr>
        <w:t>l, and</w:t>
      </w:r>
      <w:r w:rsidR="00773D43">
        <w:rPr>
          <w:rFonts w:ascii="Roboto" w:eastAsia="Arial Unicode MS" w:hAnsi="Roboto"/>
        </w:rPr>
        <w:t xml:space="preserve"> </w:t>
      </w:r>
      <w:r w:rsidRPr="00044BDB">
        <w:rPr>
          <w:rFonts w:ascii="Roboto" w:eastAsia="Arial Unicode MS" w:hAnsi="Roboto"/>
        </w:rPr>
        <w:t>should be used following completion of the Identify &amp; Prioritize Toolkits.</w:t>
      </w:r>
    </w:p>
    <w:p w14:paraId="722589B2" w14:textId="6675033F" w:rsidR="00044BDB" w:rsidRPr="00044BDB" w:rsidRDefault="00044BDB" w:rsidP="00DD0A6E">
      <w:pPr>
        <w:spacing w:after="120"/>
        <w:rPr>
          <w:rFonts w:ascii="Roboto" w:eastAsia="Arial Unicode MS" w:hAnsi="Roboto"/>
        </w:rPr>
      </w:pPr>
      <w:r w:rsidRPr="00044BDB">
        <w:rPr>
          <w:rFonts w:ascii="Roboto" w:eastAsia="Arial Unicode MS" w:hAnsi="Roboto"/>
        </w:rPr>
        <w:t xml:space="preserve">The PDD should be authored by a Solution Architect. A </w:t>
      </w:r>
      <w:r w:rsidR="0024089C">
        <w:rPr>
          <w:rFonts w:ascii="Roboto" w:eastAsia="Arial Unicode MS" w:hAnsi="Roboto"/>
        </w:rPr>
        <w:t>P</w:t>
      </w:r>
      <w:r w:rsidRPr="00044BDB">
        <w:rPr>
          <w:rFonts w:ascii="Roboto" w:eastAsia="Arial Unicode MS" w:hAnsi="Roboto"/>
        </w:rPr>
        <w:t xml:space="preserve">rocess </w:t>
      </w:r>
      <w:r w:rsidR="005964C6">
        <w:rPr>
          <w:rFonts w:ascii="Roboto" w:eastAsia="Arial Unicode MS" w:hAnsi="Roboto"/>
        </w:rPr>
        <w:t>O</w:t>
      </w:r>
      <w:r w:rsidRPr="00044BDB">
        <w:rPr>
          <w:rFonts w:ascii="Roboto" w:eastAsia="Arial Unicode MS" w:hAnsi="Roboto"/>
        </w:rPr>
        <w:t xml:space="preserve">wner should consult on the accuracy of the content. Once completed, the Solution Architect can hand off to the RPA developer(s) for </w:t>
      </w:r>
      <w:r w:rsidR="005964C6">
        <w:rPr>
          <w:rFonts w:ascii="Roboto" w:eastAsia="Arial Unicode MS" w:hAnsi="Roboto"/>
        </w:rPr>
        <w:t>development</w:t>
      </w:r>
      <w:r w:rsidRPr="00044BDB">
        <w:rPr>
          <w:rFonts w:ascii="Roboto" w:eastAsia="Arial Unicode MS" w:hAnsi="Roboto"/>
        </w:rPr>
        <w:t xml:space="preserve">. </w:t>
      </w:r>
    </w:p>
    <w:p w14:paraId="42345181" w14:textId="69BFADFA" w:rsidR="00781A3F" w:rsidRDefault="00044BDB" w:rsidP="00DD0A6E">
      <w:pPr>
        <w:spacing w:after="120"/>
        <w:rPr>
          <w:rFonts w:ascii="Roboto" w:eastAsia="Arial Unicode MS" w:hAnsi="Roboto" w:cstheme="majorHAnsi"/>
          <w:b/>
          <w:bCs/>
        </w:rPr>
      </w:pPr>
      <w:r w:rsidRPr="00044BDB">
        <w:rPr>
          <w:rFonts w:ascii="Roboto" w:eastAsia="Arial Unicode MS" w:hAnsi="Roboto"/>
        </w:rPr>
        <w:t xml:space="preserve">The PDD should always be kept </w:t>
      </w:r>
      <w:r w:rsidR="003A50E4" w:rsidRPr="00044BDB">
        <w:rPr>
          <w:rFonts w:ascii="Roboto" w:eastAsia="Arial Unicode MS" w:hAnsi="Roboto"/>
        </w:rPr>
        <w:t>up to date</w:t>
      </w:r>
      <w:r w:rsidRPr="00044BDB">
        <w:rPr>
          <w:rFonts w:ascii="Roboto" w:eastAsia="Arial Unicode MS" w:hAnsi="Roboto"/>
        </w:rPr>
        <w:t>.</w:t>
      </w:r>
      <w:r w:rsidRPr="00044BDB">
        <w:rPr>
          <w:rFonts w:ascii="Roboto" w:eastAsia="Arial Unicode MS" w:hAnsi="Roboto" w:cstheme="majorHAnsi"/>
          <w:b/>
          <w:bCs/>
        </w:rPr>
        <w:t xml:space="preserve"> </w:t>
      </w:r>
    </w:p>
    <w:p w14:paraId="07F3C658" w14:textId="5C810D40" w:rsidR="003E47AF" w:rsidRPr="00CC455C" w:rsidRDefault="002D5673" w:rsidP="00BE1308">
      <w:pPr>
        <w:pStyle w:val="Heading2"/>
      </w:pPr>
      <w:bookmarkStart w:id="81" w:name="_Toc151973410"/>
      <w:r>
        <w:t xml:space="preserve">2.2 </w:t>
      </w:r>
      <w:r w:rsidR="003E47AF" w:rsidRPr="00CC455C">
        <w:t>Objectives</w:t>
      </w:r>
      <w:bookmarkEnd w:id="81"/>
    </w:p>
    <w:p w14:paraId="3352E45E" w14:textId="1ABE535E" w:rsidR="008823F0" w:rsidRPr="008823F0" w:rsidRDefault="00B11BE7" w:rsidP="008823F0">
      <w:pPr>
        <w:spacing w:after="120"/>
        <w:rPr>
          <w:rFonts w:ascii="Roboto" w:eastAsia="Arial Unicode MS" w:hAnsi="Roboto"/>
        </w:rPr>
      </w:pPr>
      <w:r w:rsidRPr="00B11BE7">
        <w:rPr>
          <w:rFonts w:ascii="Roboto" w:eastAsia="Arial Unicode MS" w:hAnsi="Roboto"/>
        </w:rPr>
        <w:t xml:space="preserve">The automation objectives expected by the </w:t>
      </w:r>
      <w:r>
        <w:rPr>
          <w:rFonts w:ascii="Roboto" w:eastAsia="Arial Unicode MS" w:hAnsi="Roboto"/>
        </w:rPr>
        <w:t>P</w:t>
      </w:r>
      <w:r w:rsidRPr="00B11BE7">
        <w:rPr>
          <w:rFonts w:ascii="Roboto" w:eastAsia="Arial Unicode MS" w:hAnsi="Roboto"/>
        </w:rPr>
        <w:t xml:space="preserve">rocess </w:t>
      </w:r>
      <w:r w:rsidR="003342C8">
        <w:rPr>
          <w:rFonts w:ascii="Roboto" w:eastAsia="Arial Unicode MS" w:hAnsi="Roboto"/>
        </w:rPr>
        <w:t>O</w:t>
      </w:r>
      <w:r w:rsidRPr="00B11BE7">
        <w:rPr>
          <w:rFonts w:ascii="Roboto" w:eastAsia="Arial Unicode MS" w:hAnsi="Roboto"/>
        </w:rPr>
        <w:t xml:space="preserve">wner after automation of the selected business process are: </w:t>
      </w:r>
      <w:r w:rsidR="008823F0" w:rsidRPr="008823F0">
        <w:rPr>
          <w:rFonts w:ascii="Roboto" w:eastAsia="Arial Unicode MS" w:hAnsi="Roboto"/>
        </w:rPr>
        <w:t>The</w:t>
      </w:r>
      <w:r w:rsidR="008F5D3D">
        <w:rPr>
          <w:rFonts w:ascii="Roboto" w:eastAsia="Arial Unicode MS" w:hAnsi="Roboto"/>
        </w:rPr>
        <w:t xml:space="preserve"> </w:t>
      </w:r>
      <w:r w:rsidR="002D56EE">
        <w:rPr>
          <w:rFonts w:ascii="Roboto" w:eastAsia="Arial Unicode MS" w:hAnsi="Roboto"/>
          <w:b/>
          <w:bCs/>
        </w:rPr>
        <w:t>EDM Indexing</w:t>
      </w:r>
      <w:r w:rsidR="00792A4D">
        <w:rPr>
          <w:rFonts w:ascii="Roboto" w:eastAsia="Arial Unicode MS" w:hAnsi="Roboto"/>
          <w:b/>
          <w:bCs/>
        </w:rPr>
        <w:t xml:space="preserve"> </w:t>
      </w:r>
      <w:r w:rsidR="008823F0" w:rsidRPr="008823F0">
        <w:rPr>
          <w:rFonts w:ascii="Roboto" w:eastAsia="Arial Unicode MS" w:hAnsi="Roboto"/>
        </w:rPr>
        <w:t xml:space="preserve">process has been selected for RPA within </w:t>
      </w:r>
      <w:r w:rsidR="002C4867">
        <w:rPr>
          <w:rFonts w:ascii="Roboto" w:eastAsia="Arial Unicode MS" w:hAnsi="Roboto"/>
          <w:b/>
          <w:bCs/>
        </w:rPr>
        <w:t>PSD</w:t>
      </w:r>
      <w:r w:rsidR="008823F0" w:rsidRPr="008823F0">
        <w:rPr>
          <w:rFonts w:ascii="Roboto" w:eastAsia="Arial Unicode MS" w:hAnsi="Roboto"/>
          <w:b/>
          <w:bCs/>
        </w:rPr>
        <w:t xml:space="preserve"> </w:t>
      </w:r>
      <w:r w:rsidR="008823F0" w:rsidRPr="008823F0">
        <w:rPr>
          <w:rFonts w:ascii="Roboto" w:eastAsia="Arial Unicode MS" w:hAnsi="Roboto"/>
        </w:rPr>
        <w:t>process area.</w:t>
      </w:r>
    </w:p>
    <w:p w14:paraId="734E8BFC" w14:textId="7D55A8F1" w:rsidR="00920607" w:rsidRPr="00CC455C" w:rsidRDefault="00452AF2" w:rsidP="00BE1308">
      <w:pPr>
        <w:pStyle w:val="Heading2"/>
      </w:pPr>
      <w:bookmarkStart w:id="82" w:name="_Toc151973411"/>
      <w:r>
        <w:t xml:space="preserve">2.3 </w:t>
      </w:r>
      <w:r w:rsidR="00920607" w:rsidRPr="00CC455C">
        <w:t>Key Contacts</w:t>
      </w:r>
      <w:bookmarkEnd w:id="82"/>
    </w:p>
    <w:p w14:paraId="5FAC460F" w14:textId="561B526B" w:rsidR="009527E8" w:rsidRPr="00CC455C" w:rsidRDefault="00214437" w:rsidP="00DD0A6E">
      <w:pPr>
        <w:rPr>
          <w:rFonts w:ascii="Roboto" w:eastAsia="Arial Unicode MS" w:hAnsi="Roboto"/>
        </w:rPr>
      </w:pPr>
      <w:r w:rsidRPr="002A56CA">
        <w:rPr>
          <w:rFonts w:ascii="Roboto" w:eastAsia="Arial Unicode MS" w:hAnsi="Roboto"/>
        </w:rPr>
        <w:t>Add stakeholders that contribute to the content and need to be informed of changes:</w:t>
      </w:r>
    </w:p>
    <w:tbl>
      <w:tblPr>
        <w:tblW w:w="11160" w:type="dxa"/>
        <w:tblInd w:w="-1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0"/>
        <w:gridCol w:w="2490"/>
        <w:gridCol w:w="2970"/>
        <w:gridCol w:w="3150"/>
      </w:tblGrid>
      <w:tr w:rsidR="00F53D3B" w:rsidRPr="00CC455C" w14:paraId="5B2DD768" w14:textId="77777777" w:rsidTr="0069362B">
        <w:trPr>
          <w:trHeight w:val="317"/>
        </w:trPr>
        <w:tc>
          <w:tcPr>
            <w:tcW w:w="2550" w:type="dxa"/>
            <w:shd w:val="clear" w:color="000000" w:fill="467958"/>
            <w:noWrap/>
            <w:vAlign w:val="center"/>
            <w:hideMark/>
          </w:tcPr>
          <w:p w14:paraId="77C78A3D" w14:textId="4F842D0B" w:rsidR="00F53D3B" w:rsidRPr="00D128BA" w:rsidRDefault="00F91DB0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</w:pPr>
            <w:r w:rsidRPr="00D128BA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 xml:space="preserve">Governance </w:t>
            </w:r>
            <w:r w:rsidR="00712F5D" w:rsidRPr="00D128BA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m</w:t>
            </w:r>
            <w:r w:rsidRPr="00D128BA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ember</w:t>
            </w:r>
          </w:p>
        </w:tc>
        <w:tc>
          <w:tcPr>
            <w:tcW w:w="2490" w:type="dxa"/>
            <w:shd w:val="clear" w:color="000000" w:fill="467958"/>
            <w:noWrap/>
            <w:vAlign w:val="center"/>
            <w:hideMark/>
          </w:tcPr>
          <w:p w14:paraId="3D0F3E45" w14:textId="77777777" w:rsidR="00F53D3B" w:rsidRPr="00D128BA" w:rsidRDefault="00F53D3B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</w:pPr>
            <w:r w:rsidRPr="00D128BA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Name</w:t>
            </w:r>
          </w:p>
        </w:tc>
        <w:tc>
          <w:tcPr>
            <w:tcW w:w="2970" w:type="dxa"/>
            <w:shd w:val="clear" w:color="000000" w:fill="467958"/>
            <w:noWrap/>
            <w:vAlign w:val="center"/>
            <w:hideMark/>
          </w:tcPr>
          <w:p w14:paraId="0CD4BD81" w14:textId="77777777" w:rsidR="00F53D3B" w:rsidRPr="00D128BA" w:rsidRDefault="00F53D3B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</w:pPr>
            <w:r w:rsidRPr="00D128BA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Title</w:t>
            </w:r>
          </w:p>
        </w:tc>
        <w:tc>
          <w:tcPr>
            <w:tcW w:w="3150" w:type="dxa"/>
            <w:shd w:val="clear" w:color="000000" w:fill="467958"/>
            <w:noWrap/>
            <w:vAlign w:val="center"/>
            <w:hideMark/>
          </w:tcPr>
          <w:p w14:paraId="5876A892" w14:textId="77777777" w:rsidR="00F53D3B" w:rsidRPr="00D128BA" w:rsidRDefault="00F53D3B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</w:pPr>
            <w:r w:rsidRPr="00D128BA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Contact</w:t>
            </w:r>
          </w:p>
        </w:tc>
      </w:tr>
      <w:tr w:rsidR="00613DD4" w:rsidRPr="00CC455C" w14:paraId="753837AB" w14:textId="77777777" w:rsidTr="0069362B">
        <w:trPr>
          <w:trHeight w:val="317"/>
        </w:trPr>
        <w:tc>
          <w:tcPr>
            <w:tcW w:w="2550" w:type="dxa"/>
            <w:shd w:val="clear" w:color="000000" w:fill="CFD3D6"/>
            <w:noWrap/>
            <w:vAlign w:val="center"/>
            <w:hideMark/>
          </w:tcPr>
          <w:p w14:paraId="08AD9FFB" w14:textId="2A75F894" w:rsidR="00613DD4" w:rsidRPr="00AA604A" w:rsidRDefault="00613DD4" w:rsidP="00613DD4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020537">
              <w:rPr>
                <w:rFonts w:eastAsiaTheme="minorHAnsi" w:cstheme="minorBidi"/>
                <w:b/>
                <w:sz w:val="16"/>
              </w:rPr>
              <w:t>Process Reviewer</w:t>
            </w:r>
          </w:p>
        </w:tc>
        <w:tc>
          <w:tcPr>
            <w:tcW w:w="2490" w:type="dxa"/>
            <w:noWrap/>
            <w:hideMark/>
          </w:tcPr>
          <w:p w14:paraId="07DF0294" w14:textId="57A11721" w:rsidR="00613DD4" w:rsidRPr="00D128BA" w:rsidRDefault="00613DD4" w:rsidP="00BA2BF9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  <w:r w:rsidRPr="00D128BA">
              <w:rPr>
                <w:rFonts w:ascii="Roboto" w:eastAsia="Arial Unicode MS" w:hAnsi="Roboto"/>
                <w:sz w:val="18"/>
                <w:szCs w:val="22"/>
              </w:rPr>
              <w:t>Jennifer</w:t>
            </w:r>
            <w:r w:rsidR="008F5D3D" w:rsidRPr="00D128BA">
              <w:rPr>
                <w:rFonts w:ascii="Roboto" w:eastAsia="Arial Unicode MS" w:hAnsi="Roboto"/>
                <w:sz w:val="18"/>
                <w:szCs w:val="22"/>
              </w:rPr>
              <w:t xml:space="preserve"> </w:t>
            </w:r>
            <w:r w:rsidRPr="00D128BA">
              <w:rPr>
                <w:rFonts w:ascii="Roboto" w:eastAsia="Arial Unicode MS" w:hAnsi="Roboto"/>
                <w:sz w:val="18"/>
                <w:szCs w:val="22"/>
              </w:rPr>
              <w:t>Snyder</w:t>
            </w:r>
          </w:p>
        </w:tc>
        <w:tc>
          <w:tcPr>
            <w:tcW w:w="2970" w:type="dxa"/>
            <w:noWrap/>
            <w:hideMark/>
          </w:tcPr>
          <w:p w14:paraId="1172A98E" w14:textId="4A8FB92F" w:rsidR="00613DD4" w:rsidRPr="00D128BA" w:rsidRDefault="00613DD4" w:rsidP="00BA2BF9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  <w:r w:rsidRPr="00D128BA">
              <w:rPr>
                <w:rFonts w:ascii="Roboto" w:eastAsia="Arial Unicode MS" w:hAnsi="Roboto"/>
                <w:sz w:val="18"/>
                <w:szCs w:val="22"/>
              </w:rPr>
              <w:t>Associate Director of DSD</w:t>
            </w:r>
          </w:p>
        </w:tc>
        <w:tc>
          <w:tcPr>
            <w:tcW w:w="3150" w:type="dxa"/>
            <w:noWrap/>
            <w:hideMark/>
          </w:tcPr>
          <w:p w14:paraId="4C2596FE" w14:textId="77777777" w:rsidR="008F5D3D" w:rsidRPr="00D128BA" w:rsidRDefault="008F5D3D" w:rsidP="00BA2BF9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  <w:r w:rsidRPr="00D128BA">
              <w:rPr>
                <w:rFonts w:ascii="Roboto" w:eastAsia="Arial Unicode MS" w:hAnsi="Roboto"/>
                <w:sz w:val="18"/>
                <w:szCs w:val="22"/>
              </w:rPr>
              <w:t>Jennifer.Snyder@cumedicine.us</w:t>
            </w:r>
          </w:p>
          <w:p w14:paraId="76DF727E" w14:textId="2D243D7C" w:rsidR="008F5D3D" w:rsidRPr="00D128BA" w:rsidRDefault="008F5D3D" w:rsidP="00BA2BF9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</w:p>
        </w:tc>
      </w:tr>
      <w:tr w:rsidR="00FE7B37" w:rsidRPr="00CC455C" w14:paraId="373D6015" w14:textId="77777777" w:rsidTr="0069362B">
        <w:trPr>
          <w:trHeight w:val="317"/>
        </w:trPr>
        <w:tc>
          <w:tcPr>
            <w:tcW w:w="2550" w:type="dxa"/>
            <w:shd w:val="clear" w:color="000000" w:fill="CFD3D6"/>
            <w:noWrap/>
            <w:vAlign w:val="center"/>
            <w:hideMark/>
          </w:tcPr>
          <w:p w14:paraId="08BC8A8B" w14:textId="1B94A90D" w:rsidR="00FE7B37" w:rsidRPr="00AA604A" w:rsidRDefault="00FE7B37" w:rsidP="00FE7B37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020537">
              <w:rPr>
                <w:rFonts w:eastAsiaTheme="minorHAnsi" w:cstheme="minorBidi"/>
                <w:b/>
                <w:sz w:val="16"/>
              </w:rPr>
              <w:t xml:space="preserve">Process SME </w:t>
            </w:r>
          </w:p>
        </w:tc>
        <w:tc>
          <w:tcPr>
            <w:tcW w:w="2490" w:type="dxa"/>
            <w:noWrap/>
            <w:hideMark/>
          </w:tcPr>
          <w:p w14:paraId="3393DC5B" w14:textId="19DDF93B" w:rsidR="00FE7B37" w:rsidRDefault="00664BE9" w:rsidP="00FE7B37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  <w:r>
              <w:rPr>
                <w:rFonts w:ascii="Roboto" w:eastAsia="Arial Unicode MS" w:hAnsi="Roboto"/>
                <w:sz w:val="18"/>
                <w:szCs w:val="22"/>
              </w:rPr>
              <w:t>Diane Lawson</w:t>
            </w:r>
          </w:p>
          <w:p w14:paraId="441BADDE" w14:textId="3FF805F6" w:rsidR="002D56EE" w:rsidRPr="00D128BA" w:rsidRDefault="00664BE9" w:rsidP="00FE7B37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  <w:r>
              <w:rPr>
                <w:rFonts w:ascii="Roboto" w:eastAsia="Arial Unicode MS" w:hAnsi="Roboto"/>
                <w:sz w:val="18"/>
                <w:szCs w:val="22"/>
              </w:rPr>
              <w:t>Jasmine Dantzler</w:t>
            </w:r>
          </w:p>
        </w:tc>
        <w:tc>
          <w:tcPr>
            <w:tcW w:w="2970" w:type="dxa"/>
            <w:noWrap/>
            <w:hideMark/>
          </w:tcPr>
          <w:p w14:paraId="2942E676" w14:textId="728749BD" w:rsidR="00FE7B37" w:rsidRDefault="00664BE9" w:rsidP="00612184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  <w:r>
              <w:rPr>
                <w:rFonts w:ascii="Roboto" w:eastAsia="Arial Unicode MS" w:hAnsi="Roboto"/>
                <w:sz w:val="18"/>
                <w:szCs w:val="22"/>
              </w:rPr>
              <w:t>AD of Patient Services</w:t>
            </w:r>
          </w:p>
          <w:p w14:paraId="74EA0067" w14:textId="21BFC1A4" w:rsidR="002D56EE" w:rsidRPr="00D128BA" w:rsidRDefault="00664BE9" w:rsidP="00664BE9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  <w:r w:rsidRPr="00664BE9">
              <w:rPr>
                <w:rFonts w:ascii="Roboto" w:eastAsia="Arial Unicode MS" w:hAnsi="Roboto"/>
                <w:sz w:val="18"/>
                <w:szCs w:val="22"/>
              </w:rPr>
              <w:t>Patient Support Coordinator</w:t>
            </w:r>
          </w:p>
        </w:tc>
        <w:tc>
          <w:tcPr>
            <w:tcW w:w="3150" w:type="dxa"/>
            <w:noWrap/>
            <w:hideMark/>
          </w:tcPr>
          <w:p w14:paraId="269F999D" w14:textId="1670BBA4" w:rsidR="00FE7B37" w:rsidRDefault="00664BE9" w:rsidP="00FE7B37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  <w:r>
              <w:rPr>
                <w:rFonts w:ascii="Roboto" w:eastAsia="Arial Unicode MS" w:hAnsi="Roboto"/>
                <w:sz w:val="18"/>
                <w:szCs w:val="22"/>
              </w:rPr>
              <w:t>Shawna.Lawson</w:t>
            </w:r>
            <w:r w:rsidR="00612184" w:rsidRPr="00612184">
              <w:rPr>
                <w:rFonts w:ascii="Roboto" w:eastAsia="Arial Unicode MS" w:hAnsi="Roboto"/>
                <w:sz w:val="18"/>
                <w:szCs w:val="22"/>
              </w:rPr>
              <w:t>@cumedicine.us</w:t>
            </w:r>
          </w:p>
          <w:p w14:paraId="501E58B1" w14:textId="204BBCEC" w:rsidR="002D56EE" w:rsidRPr="00D128BA" w:rsidRDefault="00664BE9" w:rsidP="00FE7B37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  <w:r>
              <w:rPr>
                <w:rFonts w:ascii="Roboto" w:eastAsia="Arial Unicode MS" w:hAnsi="Roboto"/>
                <w:sz w:val="18"/>
                <w:szCs w:val="22"/>
              </w:rPr>
              <w:t>Jasmine</w:t>
            </w:r>
            <w:r w:rsidR="002D56EE" w:rsidRPr="002D56EE">
              <w:rPr>
                <w:rFonts w:ascii="Roboto" w:eastAsia="Arial Unicode MS" w:hAnsi="Roboto"/>
                <w:sz w:val="18"/>
                <w:szCs w:val="22"/>
              </w:rPr>
              <w:t>.</w:t>
            </w:r>
            <w:r>
              <w:rPr>
                <w:rFonts w:ascii="Roboto" w:eastAsia="Arial Unicode MS" w:hAnsi="Roboto"/>
                <w:sz w:val="18"/>
                <w:szCs w:val="22"/>
              </w:rPr>
              <w:t>Dantzler</w:t>
            </w:r>
            <w:r w:rsidR="002D56EE" w:rsidRPr="002D56EE">
              <w:rPr>
                <w:rFonts w:ascii="Roboto" w:eastAsia="Arial Unicode MS" w:hAnsi="Roboto"/>
                <w:sz w:val="18"/>
                <w:szCs w:val="22"/>
              </w:rPr>
              <w:t>@cumedicine.us</w:t>
            </w:r>
          </w:p>
        </w:tc>
      </w:tr>
      <w:tr w:rsidR="00664BE9" w:rsidRPr="00CC455C" w14:paraId="14B0B26B" w14:textId="77777777" w:rsidTr="0069362B">
        <w:trPr>
          <w:trHeight w:val="317"/>
        </w:trPr>
        <w:tc>
          <w:tcPr>
            <w:tcW w:w="2550" w:type="dxa"/>
            <w:shd w:val="clear" w:color="000000" w:fill="CFD3D6"/>
            <w:noWrap/>
            <w:vAlign w:val="center"/>
            <w:hideMark/>
          </w:tcPr>
          <w:p w14:paraId="489BE10B" w14:textId="1CCD4696" w:rsidR="00664BE9" w:rsidRPr="00AA604A" w:rsidRDefault="00664BE9" w:rsidP="00664BE9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D9379C">
              <w:rPr>
                <w:rFonts w:eastAsiaTheme="minorHAnsi" w:cstheme="minorBidi"/>
                <w:b/>
                <w:sz w:val="16"/>
              </w:rPr>
              <w:t>Process Owner</w:t>
            </w:r>
          </w:p>
        </w:tc>
        <w:tc>
          <w:tcPr>
            <w:tcW w:w="2490" w:type="dxa"/>
            <w:noWrap/>
          </w:tcPr>
          <w:p w14:paraId="1F152D8D" w14:textId="60E229A2" w:rsidR="00664BE9" w:rsidRPr="00D128BA" w:rsidRDefault="00664BE9" w:rsidP="00664BE9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  <w:r>
              <w:rPr>
                <w:rFonts w:ascii="Roboto" w:eastAsia="Arial Unicode MS" w:hAnsi="Roboto"/>
                <w:sz w:val="18"/>
                <w:szCs w:val="22"/>
              </w:rPr>
              <w:t>Diane Lawson</w:t>
            </w:r>
          </w:p>
        </w:tc>
        <w:tc>
          <w:tcPr>
            <w:tcW w:w="2970" w:type="dxa"/>
            <w:noWrap/>
          </w:tcPr>
          <w:p w14:paraId="0A8149CD" w14:textId="0AB24D5C" w:rsidR="00664BE9" w:rsidRPr="00D128BA" w:rsidRDefault="00664BE9" w:rsidP="00664BE9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  <w:r>
              <w:rPr>
                <w:rFonts w:ascii="Roboto" w:eastAsia="Arial Unicode MS" w:hAnsi="Roboto"/>
                <w:sz w:val="18"/>
                <w:szCs w:val="22"/>
              </w:rPr>
              <w:t>AD of Patient Services</w:t>
            </w:r>
          </w:p>
        </w:tc>
        <w:tc>
          <w:tcPr>
            <w:tcW w:w="3150" w:type="dxa"/>
            <w:noWrap/>
          </w:tcPr>
          <w:p w14:paraId="1CF8ED34" w14:textId="7B4DD5C8" w:rsidR="00664BE9" w:rsidRPr="00D128BA" w:rsidRDefault="00664BE9" w:rsidP="00664BE9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  <w:r>
              <w:rPr>
                <w:rFonts w:ascii="Roboto" w:eastAsia="Arial Unicode MS" w:hAnsi="Roboto"/>
                <w:sz w:val="18"/>
                <w:szCs w:val="22"/>
              </w:rPr>
              <w:t>Shawna.Lawson</w:t>
            </w:r>
            <w:r w:rsidRPr="00612184">
              <w:rPr>
                <w:rFonts w:ascii="Roboto" w:eastAsia="Arial Unicode MS" w:hAnsi="Roboto"/>
                <w:sz w:val="18"/>
                <w:szCs w:val="22"/>
              </w:rPr>
              <w:t>@cumedicine.us</w:t>
            </w:r>
          </w:p>
        </w:tc>
      </w:tr>
      <w:tr w:rsidR="00FE7B37" w:rsidRPr="00CC455C" w14:paraId="0C197842" w14:textId="77777777" w:rsidTr="0069362B">
        <w:trPr>
          <w:trHeight w:val="317"/>
        </w:trPr>
        <w:tc>
          <w:tcPr>
            <w:tcW w:w="2550" w:type="dxa"/>
            <w:shd w:val="clear" w:color="000000" w:fill="CFD3D6"/>
            <w:noWrap/>
            <w:hideMark/>
          </w:tcPr>
          <w:p w14:paraId="59B97422" w14:textId="222322DD" w:rsidR="00FE7B37" w:rsidRPr="00AA604A" w:rsidRDefault="00FE7B37" w:rsidP="00FE7B37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613DD4">
              <w:rPr>
                <w:rFonts w:eastAsiaTheme="minorHAnsi" w:cstheme="minorBidi"/>
                <w:b/>
                <w:sz w:val="16"/>
              </w:rPr>
              <w:t>RPA Developer</w:t>
            </w:r>
          </w:p>
        </w:tc>
        <w:tc>
          <w:tcPr>
            <w:tcW w:w="2490" w:type="dxa"/>
            <w:noWrap/>
          </w:tcPr>
          <w:p w14:paraId="3AA91E35" w14:textId="5A3F55FF" w:rsidR="00FE7B37" w:rsidRPr="00D128BA" w:rsidRDefault="00FE7B37" w:rsidP="00FE7B37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  <w:r w:rsidRPr="00D128BA">
              <w:rPr>
                <w:rFonts w:ascii="Roboto" w:eastAsia="Arial Unicode MS" w:hAnsi="Roboto"/>
                <w:sz w:val="18"/>
                <w:szCs w:val="22"/>
              </w:rPr>
              <w:t>Justin Cole</w:t>
            </w:r>
          </w:p>
        </w:tc>
        <w:tc>
          <w:tcPr>
            <w:tcW w:w="2970" w:type="dxa"/>
            <w:noWrap/>
          </w:tcPr>
          <w:p w14:paraId="04F8B9A4" w14:textId="1F9F6578" w:rsidR="00FE7B37" w:rsidRPr="00D128BA" w:rsidRDefault="00FE7B37" w:rsidP="00FE7B37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  <w:r w:rsidRPr="00D128BA">
              <w:rPr>
                <w:rFonts w:ascii="Roboto" w:eastAsia="Arial Unicode MS" w:hAnsi="Roboto"/>
                <w:sz w:val="18"/>
                <w:szCs w:val="22"/>
              </w:rPr>
              <w:t>RPA Developer</w:t>
            </w:r>
          </w:p>
        </w:tc>
        <w:tc>
          <w:tcPr>
            <w:tcW w:w="3150" w:type="dxa"/>
            <w:noWrap/>
          </w:tcPr>
          <w:p w14:paraId="54F668A6" w14:textId="493B4EB3" w:rsidR="00FE7B37" w:rsidRPr="00D128BA" w:rsidRDefault="00FE7B37" w:rsidP="00FE7B37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  <w:r w:rsidRPr="00D128BA">
              <w:rPr>
                <w:rFonts w:ascii="Roboto" w:eastAsia="Arial Unicode MS" w:hAnsi="Roboto"/>
                <w:sz w:val="18"/>
                <w:szCs w:val="22"/>
              </w:rPr>
              <w:t>Justin.cole@cumedicine.us</w:t>
            </w:r>
          </w:p>
        </w:tc>
      </w:tr>
      <w:tr w:rsidR="00FE7B37" w:rsidRPr="00CC455C" w14:paraId="4DAB6C51" w14:textId="77777777" w:rsidTr="0069362B">
        <w:trPr>
          <w:trHeight w:val="317"/>
        </w:trPr>
        <w:tc>
          <w:tcPr>
            <w:tcW w:w="2550" w:type="dxa"/>
            <w:shd w:val="clear" w:color="000000" w:fill="CFD3D6"/>
            <w:noWrap/>
          </w:tcPr>
          <w:p w14:paraId="15C89049" w14:textId="23C94F4B" w:rsidR="00FE7B37" w:rsidRPr="00CC455C" w:rsidRDefault="00FE7B37" w:rsidP="00FE7B37">
            <w:pPr>
              <w:spacing w:after="0"/>
              <w:jc w:val="both"/>
              <w:rPr>
                <w:rFonts w:ascii="Roboto" w:eastAsia="Arial Unicode MS" w:hAnsi="Roboto"/>
                <w:b/>
                <w:bCs/>
              </w:rPr>
            </w:pPr>
            <w:r w:rsidRPr="00613DD4">
              <w:rPr>
                <w:rFonts w:eastAsiaTheme="minorHAnsi" w:cstheme="minorBidi"/>
                <w:b/>
                <w:sz w:val="16"/>
              </w:rPr>
              <w:t>RPA BA</w:t>
            </w:r>
          </w:p>
        </w:tc>
        <w:tc>
          <w:tcPr>
            <w:tcW w:w="2490" w:type="dxa"/>
            <w:noWrap/>
          </w:tcPr>
          <w:p w14:paraId="4A540D65" w14:textId="204C657C" w:rsidR="00FE7B37" w:rsidRPr="00D128BA" w:rsidRDefault="00FE7B37" w:rsidP="00FE7B37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  <w:r w:rsidRPr="00D128BA">
              <w:rPr>
                <w:rFonts w:ascii="Roboto" w:eastAsia="Arial Unicode MS" w:hAnsi="Roboto"/>
                <w:sz w:val="18"/>
                <w:szCs w:val="22"/>
              </w:rPr>
              <w:t>Harper Bush</w:t>
            </w:r>
          </w:p>
        </w:tc>
        <w:tc>
          <w:tcPr>
            <w:tcW w:w="2970" w:type="dxa"/>
            <w:noWrap/>
          </w:tcPr>
          <w:p w14:paraId="1592C378" w14:textId="78352445" w:rsidR="00FE7B37" w:rsidRPr="00D128BA" w:rsidRDefault="00664BE9" w:rsidP="00FE7B37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  <w:r>
              <w:rPr>
                <w:rFonts w:ascii="Roboto" w:eastAsia="Arial Unicode MS" w:hAnsi="Roboto"/>
                <w:sz w:val="18"/>
                <w:szCs w:val="22"/>
              </w:rPr>
              <w:t>Sr Automation</w:t>
            </w:r>
            <w:r w:rsidR="00FE7B37" w:rsidRPr="00D128BA">
              <w:rPr>
                <w:rFonts w:ascii="Roboto" w:eastAsia="Arial Unicode MS" w:hAnsi="Roboto"/>
                <w:sz w:val="18"/>
                <w:szCs w:val="22"/>
              </w:rPr>
              <w:t xml:space="preserve"> Analyst</w:t>
            </w:r>
          </w:p>
        </w:tc>
        <w:tc>
          <w:tcPr>
            <w:tcW w:w="3150" w:type="dxa"/>
            <w:noWrap/>
          </w:tcPr>
          <w:p w14:paraId="3A619C06" w14:textId="6AF3479C" w:rsidR="00FE7B37" w:rsidRPr="00D128BA" w:rsidRDefault="00FE7B37" w:rsidP="00FE7B37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  <w:r w:rsidRPr="00D128BA">
              <w:rPr>
                <w:rFonts w:ascii="Roboto" w:eastAsia="Arial Unicode MS" w:hAnsi="Roboto"/>
                <w:sz w:val="18"/>
                <w:szCs w:val="22"/>
              </w:rPr>
              <w:t>Harper.bush@cumedicine.us</w:t>
            </w:r>
          </w:p>
        </w:tc>
      </w:tr>
    </w:tbl>
    <w:p w14:paraId="24BECC45" w14:textId="485DB9BF" w:rsidR="00BE2F00" w:rsidRPr="00D128BA" w:rsidRDefault="001E0FF4" w:rsidP="00DD0A6E">
      <w:pPr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</w:pPr>
      <w:r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>*</w:t>
      </w:r>
      <w:r w:rsidR="00171F45"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>A</w:t>
      </w:r>
      <w:r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 xml:space="preserve">dd </w:t>
      </w:r>
      <w:r w:rsidR="00171F45"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 xml:space="preserve">additional </w:t>
      </w:r>
      <w:r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 xml:space="preserve">columns and titles as </w:t>
      </w:r>
      <w:r w:rsidR="00171F45"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>needed</w:t>
      </w:r>
      <w:r w:rsidR="00D007CD"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 xml:space="preserve"> – this should be limited to key stakeholders in the automation process, and not the entirety of the Governance team</w:t>
      </w:r>
    </w:p>
    <w:p w14:paraId="20A1CD41" w14:textId="77777777" w:rsidR="001F0F71" w:rsidRPr="001F0F71" w:rsidRDefault="001F0F71" w:rsidP="00292CB5">
      <w:pPr>
        <w:pStyle w:val="ListParagraph"/>
        <w:keepNext/>
        <w:keepLines/>
        <w:numPr>
          <w:ilvl w:val="0"/>
          <w:numId w:val="3"/>
        </w:numPr>
        <w:pBdr>
          <w:bottom w:val="single" w:sz="24" w:space="6" w:color="D4A842" w:themeColor="accent4"/>
        </w:pBdr>
        <w:spacing w:after="180"/>
        <w:ind w:left="0" w:hanging="720"/>
        <w:contextualSpacing w:val="0"/>
        <w:outlineLvl w:val="0"/>
        <w:rPr>
          <w:rFonts w:ascii="Roboto" w:eastAsia="Arial Unicode MS" w:hAnsi="Roboto" w:cstheme="majorBidi"/>
          <w:caps/>
          <w:vanish/>
          <w:color w:val="467958" w:themeColor="accent2"/>
          <w:sz w:val="56"/>
          <w:szCs w:val="56"/>
        </w:rPr>
      </w:pPr>
      <w:bookmarkStart w:id="83" w:name="_Toc126233087"/>
      <w:bookmarkStart w:id="84" w:name="_Toc126235129"/>
      <w:bookmarkStart w:id="85" w:name="_Toc126238860"/>
      <w:bookmarkStart w:id="86" w:name="_Toc126242653"/>
      <w:bookmarkStart w:id="87" w:name="_Toc126323647"/>
      <w:bookmarkStart w:id="88" w:name="_Toc126328561"/>
      <w:bookmarkStart w:id="89" w:name="_Toc126671991"/>
      <w:bookmarkStart w:id="90" w:name="_Toc126679726"/>
      <w:bookmarkStart w:id="91" w:name="_Toc126679918"/>
      <w:bookmarkStart w:id="92" w:name="_Toc126680049"/>
      <w:bookmarkStart w:id="93" w:name="_Toc126680281"/>
      <w:bookmarkStart w:id="94" w:name="_Toc126738934"/>
      <w:bookmarkStart w:id="95" w:name="_Toc126738993"/>
      <w:bookmarkStart w:id="96" w:name="_Toc151364270"/>
      <w:bookmarkStart w:id="97" w:name="_Toc151973413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</w:p>
    <w:p w14:paraId="10F66785" w14:textId="38BADE62" w:rsidR="00920607" w:rsidRPr="0069362B" w:rsidRDefault="00A15FB5" w:rsidP="0069362B">
      <w:pPr>
        <w:pStyle w:val="Heading1"/>
        <w:numPr>
          <w:ilvl w:val="0"/>
          <w:numId w:val="3"/>
        </w:numPr>
        <w:pBdr>
          <w:bottom w:val="single" w:sz="24" w:space="6" w:color="D4A842" w:themeColor="accent4"/>
        </w:pBdr>
        <w:ind w:left="0" w:hanging="720"/>
        <w:rPr>
          <w:rFonts w:ascii="Roboto" w:eastAsia="Arial Unicode MS" w:hAnsi="Roboto"/>
          <w:color w:val="467958" w:themeColor="accent2"/>
          <w:sz w:val="56"/>
          <w:szCs w:val="56"/>
        </w:rPr>
      </w:pPr>
      <w:bookmarkStart w:id="98" w:name="_Toc151973414"/>
      <w:r w:rsidRPr="0069362B">
        <w:rPr>
          <w:rFonts w:ascii="Roboto" w:eastAsia="Arial Unicode MS" w:hAnsi="Roboto"/>
          <w:color w:val="467958" w:themeColor="accent2"/>
          <w:sz w:val="56"/>
          <w:szCs w:val="56"/>
        </w:rPr>
        <w:t>Process Outline</w:t>
      </w:r>
      <w:bookmarkEnd w:id="98"/>
      <w:r w:rsidR="00920607" w:rsidRPr="0069362B">
        <w:rPr>
          <w:rFonts w:ascii="Roboto" w:eastAsia="Arial Unicode MS" w:hAnsi="Roboto"/>
          <w:color w:val="467958" w:themeColor="accent2"/>
          <w:sz w:val="56"/>
          <w:szCs w:val="56"/>
        </w:rPr>
        <w:tab/>
      </w:r>
    </w:p>
    <w:p w14:paraId="13968AC9" w14:textId="61F9B7A4" w:rsidR="00AA70AD" w:rsidRPr="00CC455C" w:rsidRDefault="00AC6ACF" w:rsidP="00DD0A6E">
      <w:p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t>This section</w:t>
      </w:r>
      <w:r w:rsidR="00AA70AD">
        <w:rPr>
          <w:rFonts w:ascii="Roboto" w:eastAsia="Arial Unicode MS" w:hAnsi="Roboto"/>
        </w:rPr>
        <w:t xml:space="preserve"> </w:t>
      </w:r>
      <w:r w:rsidR="004B3942">
        <w:rPr>
          <w:rFonts w:ascii="Roboto" w:eastAsia="Arial Unicode MS" w:hAnsi="Roboto"/>
        </w:rPr>
        <w:t>outlines the</w:t>
      </w:r>
      <w:r w:rsidR="00E1238B">
        <w:rPr>
          <w:rFonts w:ascii="Roboto" w:eastAsia="Arial Unicode MS" w:hAnsi="Roboto"/>
        </w:rPr>
        <w:t xml:space="preserve"> applicable details</w:t>
      </w:r>
      <w:r w:rsidR="004B3942">
        <w:rPr>
          <w:rFonts w:ascii="Roboto" w:eastAsia="Arial Unicode MS" w:hAnsi="Roboto"/>
        </w:rPr>
        <w:t xml:space="preserve"> required for automation development</w:t>
      </w:r>
      <w:r w:rsidR="00E1238B">
        <w:rPr>
          <w:rFonts w:ascii="Roboto" w:eastAsia="Arial Unicode MS" w:hAnsi="Roboto"/>
        </w:rPr>
        <w:t>.</w:t>
      </w:r>
    </w:p>
    <w:p w14:paraId="77C0F035" w14:textId="24B82277" w:rsidR="00920607" w:rsidRPr="00381154" w:rsidRDefault="00452AF2" w:rsidP="00BE1308">
      <w:pPr>
        <w:pStyle w:val="Heading2"/>
      </w:pPr>
      <w:bookmarkStart w:id="99" w:name="_Toc5794691"/>
      <w:bookmarkStart w:id="100" w:name="_Toc5794727"/>
      <w:bookmarkStart w:id="101" w:name="_Toc5794763"/>
      <w:bookmarkStart w:id="102" w:name="_Toc35937768"/>
      <w:bookmarkStart w:id="103" w:name="_Toc35937844"/>
      <w:bookmarkStart w:id="104" w:name="_Toc35944355"/>
      <w:bookmarkStart w:id="105" w:name="_Toc35944594"/>
      <w:bookmarkStart w:id="106" w:name="_Toc35968923"/>
      <w:bookmarkStart w:id="107" w:name="_Toc35968954"/>
      <w:bookmarkStart w:id="108" w:name="_Toc36649512"/>
      <w:bookmarkStart w:id="109" w:name="_Toc36649546"/>
      <w:bookmarkStart w:id="110" w:name="_Toc41925487"/>
      <w:bookmarkStart w:id="111" w:name="_Toc45024717"/>
      <w:bookmarkStart w:id="112" w:name="_Toc126155885"/>
      <w:bookmarkStart w:id="113" w:name="_Toc126157980"/>
      <w:bookmarkStart w:id="114" w:name="_Toc126228309"/>
      <w:bookmarkStart w:id="115" w:name="_Toc126228765"/>
      <w:bookmarkStart w:id="116" w:name="_Toc126228912"/>
      <w:bookmarkStart w:id="117" w:name="_Toc151973415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r>
        <w:t xml:space="preserve">3.1 </w:t>
      </w:r>
      <w:r w:rsidR="00920607" w:rsidRPr="00CC455C">
        <w:t>Process</w:t>
      </w:r>
      <w:r w:rsidR="00920607" w:rsidRPr="00381154">
        <w:t xml:space="preserve"> Overview</w:t>
      </w:r>
      <w:bookmarkEnd w:id="117"/>
    </w:p>
    <w:p w14:paraId="0D6638F4" w14:textId="7B7AF776" w:rsidR="00C33221" w:rsidRPr="00CC455C" w:rsidRDefault="003E5884" w:rsidP="00DD0A6E">
      <w:p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t xml:space="preserve">The </w:t>
      </w:r>
      <w:r w:rsidR="00C2479E">
        <w:rPr>
          <w:rFonts w:ascii="Roboto" w:eastAsia="Arial Unicode MS" w:hAnsi="Roboto"/>
        </w:rPr>
        <w:t xml:space="preserve">Process Overview </w:t>
      </w:r>
      <w:r>
        <w:rPr>
          <w:rFonts w:ascii="Roboto" w:eastAsia="Arial Unicode MS" w:hAnsi="Roboto"/>
        </w:rPr>
        <w:t>contains</w:t>
      </w:r>
      <w:r w:rsidR="00920607" w:rsidRPr="00CC455C">
        <w:rPr>
          <w:rFonts w:ascii="Roboto" w:eastAsia="Arial Unicode MS" w:hAnsi="Roboto"/>
        </w:rPr>
        <w:t xml:space="preserve"> general information about the process before </w:t>
      </w:r>
      <w:r w:rsidR="00153F90">
        <w:rPr>
          <w:rFonts w:ascii="Roboto" w:eastAsia="Arial Unicode MS" w:hAnsi="Roboto"/>
        </w:rPr>
        <w:t xml:space="preserve">the </w:t>
      </w:r>
      <w:r w:rsidR="00920607" w:rsidRPr="00CC455C">
        <w:rPr>
          <w:rFonts w:ascii="Roboto" w:eastAsia="Arial Unicode MS" w:hAnsi="Roboto"/>
        </w:rPr>
        <w:t>automation</w:t>
      </w:r>
      <w:r w:rsidR="00290BA2">
        <w:rPr>
          <w:rFonts w:ascii="Roboto" w:eastAsia="Arial Unicode MS" w:hAnsi="Roboto"/>
        </w:rPr>
        <w:t xml:space="preserve"> is built</w:t>
      </w:r>
      <w:r w:rsidR="00920607" w:rsidRPr="00CC455C">
        <w:rPr>
          <w:rFonts w:ascii="Roboto" w:eastAsia="Arial Unicode MS" w:hAnsi="Roboto"/>
        </w:rPr>
        <w:t>.</w:t>
      </w:r>
      <w:r w:rsidR="00267CDD" w:rsidRPr="00CC455C">
        <w:rPr>
          <w:rFonts w:ascii="Roboto" w:eastAsia="Arial Unicode MS" w:hAnsi="Roboto"/>
        </w:rPr>
        <w:t xml:space="preserve"> </w:t>
      </w:r>
      <w:r w:rsidR="00AC5CC9">
        <w:rPr>
          <w:rFonts w:ascii="Roboto" w:eastAsia="Arial Unicode MS" w:hAnsi="Roboto"/>
        </w:rPr>
        <w:t xml:space="preserve">The Solutions Architect and Process Owner will coordinate to </w:t>
      </w:r>
      <w:r w:rsidR="006F3235">
        <w:rPr>
          <w:rFonts w:ascii="Roboto" w:eastAsia="Arial Unicode MS" w:hAnsi="Roboto"/>
        </w:rPr>
        <w:t>fill out required details below; m</w:t>
      </w:r>
      <w:r w:rsidR="00267CDD" w:rsidRPr="00CC455C">
        <w:rPr>
          <w:rFonts w:ascii="Roboto" w:eastAsia="Arial Unicode MS" w:hAnsi="Roboto"/>
        </w:rPr>
        <w:t xml:space="preserve">ost </w:t>
      </w:r>
      <w:r w:rsidR="006F3235">
        <w:rPr>
          <w:rFonts w:ascii="Roboto" w:eastAsia="Arial Unicode MS" w:hAnsi="Roboto"/>
        </w:rPr>
        <w:t>of which</w:t>
      </w:r>
      <w:r w:rsidR="00267CDD" w:rsidRPr="00CC455C">
        <w:rPr>
          <w:rFonts w:ascii="Roboto" w:eastAsia="Arial Unicode MS" w:hAnsi="Roboto"/>
        </w:rPr>
        <w:t xml:space="preserve"> can be transferred from the Identify Toolkit.</w:t>
      </w:r>
    </w:p>
    <w:tbl>
      <w:tblPr>
        <w:tblW w:w="11160" w:type="dxa"/>
        <w:tblInd w:w="-1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7920"/>
      </w:tblGrid>
      <w:tr w:rsidR="00EE76C2" w:rsidRPr="00CC455C" w14:paraId="7E368D27" w14:textId="77777777" w:rsidTr="0069362B">
        <w:trPr>
          <w:trHeight w:val="319"/>
        </w:trPr>
        <w:tc>
          <w:tcPr>
            <w:tcW w:w="3240" w:type="dxa"/>
            <w:shd w:val="clear" w:color="000000" w:fill="467958"/>
            <w:noWrap/>
            <w:vAlign w:val="center"/>
            <w:hideMark/>
          </w:tcPr>
          <w:p w14:paraId="7773F008" w14:textId="2341829F" w:rsidR="00EE76C2" w:rsidRPr="00D128BA" w:rsidRDefault="00EE76C2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</w:pPr>
            <w:r w:rsidRPr="00D128BA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Item</w:t>
            </w:r>
          </w:p>
        </w:tc>
        <w:tc>
          <w:tcPr>
            <w:tcW w:w="7920" w:type="dxa"/>
            <w:shd w:val="clear" w:color="000000" w:fill="467958"/>
            <w:noWrap/>
            <w:vAlign w:val="center"/>
            <w:hideMark/>
          </w:tcPr>
          <w:p w14:paraId="35CC6B20" w14:textId="13C342A8" w:rsidR="00EE76C2" w:rsidRPr="00D128BA" w:rsidRDefault="00EE76C2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</w:pPr>
            <w:r w:rsidRPr="00D128BA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Answer/</w:t>
            </w:r>
            <w:r w:rsidR="003A3A2A" w:rsidRPr="00D128BA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d</w:t>
            </w:r>
            <w:r w:rsidRPr="00D128BA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escription</w:t>
            </w:r>
          </w:p>
        </w:tc>
      </w:tr>
      <w:tr w:rsidR="00EE76C2" w:rsidRPr="00CC455C" w14:paraId="2569E130" w14:textId="77777777" w:rsidTr="0069362B">
        <w:trPr>
          <w:trHeight w:val="319"/>
        </w:trPr>
        <w:tc>
          <w:tcPr>
            <w:tcW w:w="3240" w:type="dxa"/>
            <w:shd w:val="clear" w:color="000000" w:fill="CFD3D6"/>
            <w:noWrap/>
            <w:hideMark/>
          </w:tcPr>
          <w:p w14:paraId="0DD20BE7" w14:textId="0048691F" w:rsidR="00EE76C2" w:rsidRPr="00D128BA" w:rsidRDefault="00FC31C1" w:rsidP="00F63B4B">
            <w:pPr>
              <w:spacing w:after="0"/>
              <w:jc w:val="both"/>
              <w:rPr>
                <w:rFonts w:ascii="Roboto" w:eastAsia="Arial Unicode MS" w:hAnsi="Roboto"/>
                <w:sz w:val="18"/>
                <w:szCs w:val="22"/>
              </w:rPr>
            </w:pPr>
            <w:r w:rsidRPr="00D128BA">
              <w:rPr>
                <w:rFonts w:ascii="Roboto" w:eastAsia="Arial Unicode MS" w:hAnsi="Roboto"/>
                <w:sz w:val="18"/>
                <w:szCs w:val="22"/>
              </w:rPr>
              <w:t xml:space="preserve">Process </w:t>
            </w:r>
            <w:r w:rsidR="003A3A2A" w:rsidRPr="00D128BA">
              <w:rPr>
                <w:rFonts w:ascii="Roboto" w:eastAsia="Arial Unicode MS" w:hAnsi="Roboto"/>
                <w:sz w:val="18"/>
                <w:szCs w:val="22"/>
              </w:rPr>
              <w:t>n</w:t>
            </w:r>
            <w:r w:rsidRPr="00D128BA">
              <w:rPr>
                <w:rFonts w:ascii="Roboto" w:eastAsia="Arial Unicode MS" w:hAnsi="Roboto"/>
                <w:sz w:val="18"/>
                <w:szCs w:val="22"/>
              </w:rPr>
              <w:t>ame</w:t>
            </w:r>
          </w:p>
        </w:tc>
        <w:tc>
          <w:tcPr>
            <w:tcW w:w="7920" w:type="dxa"/>
            <w:noWrap/>
            <w:hideMark/>
          </w:tcPr>
          <w:p w14:paraId="4E1F64C6" w14:textId="755A9684" w:rsidR="00EE76C2" w:rsidRPr="00D128BA" w:rsidRDefault="00664BE9" w:rsidP="00F63B4B">
            <w:pPr>
              <w:spacing w:after="0"/>
              <w:jc w:val="both"/>
              <w:rPr>
                <w:rFonts w:ascii="Roboto" w:eastAsia="Arial Unicode MS" w:hAnsi="Roboto"/>
                <w:sz w:val="18"/>
                <w:szCs w:val="22"/>
              </w:rPr>
            </w:pPr>
            <w:r>
              <w:rPr>
                <w:rFonts w:ascii="Roboto" w:eastAsia="Arial Unicode MS" w:hAnsi="Roboto"/>
                <w:sz w:val="18"/>
                <w:szCs w:val="22"/>
              </w:rPr>
              <w:t>Attorney Requests</w:t>
            </w:r>
          </w:p>
        </w:tc>
      </w:tr>
      <w:tr w:rsidR="00EE76C2" w:rsidRPr="00CC455C" w14:paraId="43426886" w14:textId="77777777" w:rsidTr="0069362B">
        <w:trPr>
          <w:trHeight w:val="319"/>
        </w:trPr>
        <w:tc>
          <w:tcPr>
            <w:tcW w:w="3240" w:type="dxa"/>
            <w:shd w:val="clear" w:color="000000" w:fill="CFD3D6"/>
            <w:noWrap/>
            <w:hideMark/>
          </w:tcPr>
          <w:p w14:paraId="69F0BF6F" w14:textId="05E05020" w:rsidR="00EE76C2" w:rsidRPr="00D128BA" w:rsidRDefault="00FC31C1" w:rsidP="00F63B4B">
            <w:pPr>
              <w:spacing w:after="0"/>
              <w:jc w:val="both"/>
              <w:rPr>
                <w:rFonts w:ascii="Roboto" w:eastAsia="Arial Unicode MS" w:hAnsi="Roboto"/>
                <w:sz w:val="18"/>
                <w:szCs w:val="22"/>
              </w:rPr>
            </w:pPr>
            <w:r w:rsidRPr="00D128BA">
              <w:rPr>
                <w:rFonts w:ascii="Roboto" w:eastAsia="Arial Unicode MS" w:hAnsi="Roboto"/>
                <w:sz w:val="18"/>
                <w:szCs w:val="22"/>
              </w:rPr>
              <w:t xml:space="preserve">Short </w:t>
            </w:r>
            <w:r w:rsidR="003A3A2A" w:rsidRPr="00D128BA">
              <w:rPr>
                <w:rFonts w:ascii="Roboto" w:eastAsia="Arial Unicode MS" w:hAnsi="Roboto"/>
                <w:sz w:val="18"/>
                <w:szCs w:val="22"/>
              </w:rPr>
              <w:t>d</w:t>
            </w:r>
            <w:r w:rsidRPr="00D128BA">
              <w:rPr>
                <w:rFonts w:ascii="Roboto" w:eastAsia="Arial Unicode MS" w:hAnsi="Roboto"/>
                <w:sz w:val="18"/>
                <w:szCs w:val="22"/>
              </w:rPr>
              <w:t>escription</w:t>
            </w:r>
          </w:p>
        </w:tc>
        <w:tc>
          <w:tcPr>
            <w:tcW w:w="7920" w:type="dxa"/>
            <w:noWrap/>
            <w:hideMark/>
          </w:tcPr>
          <w:p w14:paraId="0411C6BE" w14:textId="52BF69B6" w:rsidR="002D7062" w:rsidRDefault="00664BE9" w:rsidP="00F63B4B">
            <w:pPr>
              <w:spacing w:after="0"/>
              <w:jc w:val="both"/>
              <w:rPr>
                <w:rFonts w:ascii="Roboto" w:eastAsia="Arial Unicode MS" w:hAnsi="Roboto"/>
                <w:sz w:val="18"/>
                <w:szCs w:val="22"/>
              </w:rPr>
            </w:pPr>
            <w:r>
              <w:rPr>
                <w:rFonts w:ascii="Roboto" w:eastAsia="Arial Unicode MS" w:hAnsi="Roboto"/>
                <w:sz w:val="18"/>
                <w:szCs w:val="22"/>
              </w:rPr>
              <w:t>Read</w:t>
            </w:r>
            <w:r w:rsidR="002D7062">
              <w:rPr>
                <w:rFonts w:ascii="Roboto" w:eastAsia="Arial Unicode MS" w:hAnsi="Roboto"/>
                <w:sz w:val="18"/>
                <w:szCs w:val="22"/>
              </w:rPr>
              <w:t xml:space="preserve"> </w:t>
            </w:r>
            <w:r>
              <w:rPr>
                <w:rFonts w:ascii="Roboto" w:eastAsia="Arial Unicode MS" w:hAnsi="Roboto"/>
                <w:sz w:val="18"/>
                <w:szCs w:val="22"/>
              </w:rPr>
              <w:t xml:space="preserve">and Download ROI PDFs from the PSD – Attorney Requests inbox. </w:t>
            </w:r>
            <w:r w:rsidR="002D7062">
              <w:rPr>
                <w:rFonts w:ascii="Roboto" w:eastAsia="Arial Unicode MS" w:hAnsi="Roboto"/>
                <w:sz w:val="18"/>
                <w:szCs w:val="22"/>
              </w:rPr>
              <w:t xml:space="preserve">Determine if the request has all the required HIPPA info. Gather patient information and request date range from the PDF. </w:t>
            </w:r>
          </w:p>
          <w:p w14:paraId="5BC75BCA" w14:textId="14475A2A" w:rsidR="00EE76C2" w:rsidRDefault="002D7062" w:rsidP="00F63B4B">
            <w:pPr>
              <w:spacing w:after="0"/>
              <w:jc w:val="both"/>
              <w:rPr>
                <w:rFonts w:ascii="Roboto" w:eastAsia="Arial Unicode MS" w:hAnsi="Roboto"/>
                <w:sz w:val="18"/>
                <w:szCs w:val="22"/>
              </w:rPr>
            </w:pPr>
            <w:r>
              <w:rPr>
                <w:rFonts w:ascii="Roboto" w:eastAsia="Arial Unicode MS" w:hAnsi="Roboto"/>
                <w:sz w:val="18"/>
                <w:szCs w:val="22"/>
              </w:rPr>
              <w:t xml:space="preserve">Find the patient in IDX under ETM/Customer service. Check the boxes by each invoice that falls within the date range from the PDF. </w:t>
            </w:r>
            <w:r w:rsidRPr="002D7062">
              <w:rPr>
                <w:rFonts w:ascii="Roboto" w:eastAsia="Arial Unicode MS" w:hAnsi="Roboto"/>
                <w:sz w:val="18"/>
                <w:szCs w:val="22"/>
              </w:rPr>
              <w:t>Demand Electronic Statement</w:t>
            </w:r>
            <w:r>
              <w:rPr>
                <w:rFonts w:ascii="Roboto" w:eastAsia="Arial Unicode MS" w:hAnsi="Roboto"/>
                <w:sz w:val="18"/>
                <w:szCs w:val="22"/>
              </w:rPr>
              <w:t xml:space="preserve"> and fill in the required elements to print to email. </w:t>
            </w:r>
          </w:p>
          <w:p w14:paraId="0354A14C" w14:textId="5BDEC13C" w:rsidR="002D7062" w:rsidRDefault="002D7062" w:rsidP="00F63B4B">
            <w:pPr>
              <w:spacing w:after="0"/>
              <w:jc w:val="both"/>
              <w:rPr>
                <w:rFonts w:ascii="Roboto" w:eastAsia="Arial Unicode MS" w:hAnsi="Roboto"/>
                <w:sz w:val="18"/>
                <w:szCs w:val="22"/>
              </w:rPr>
            </w:pPr>
            <w:r>
              <w:rPr>
                <w:rFonts w:ascii="Roboto" w:eastAsia="Arial Unicode MS" w:hAnsi="Roboto"/>
                <w:sz w:val="18"/>
                <w:szCs w:val="22"/>
              </w:rPr>
              <w:lastRenderedPageBreak/>
              <w:t xml:space="preserve">Download the statement from email and merge with the original request PDF. </w:t>
            </w:r>
            <w:r w:rsidRPr="002D7062">
              <w:rPr>
                <w:rFonts w:ascii="Roboto" w:eastAsia="Arial Unicode MS" w:hAnsi="Roboto"/>
                <w:sz w:val="18"/>
                <w:szCs w:val="22"/>
              </w:rPr>
              <w:t>Reply to Original Request email with the Merged File Attached</w:t>
            </w:r>
            <w:r>
              <w:rPr>
                <w:rFonts w:ascii="Roboto" w:eastAsia="Arial Unicode MS" w:hAnsi="Roboto"/>
                <w:sz w:val="18"/>
                <w:szCs w:val="22"/>
              </w:rPr>
              <w:t>. In IDX, add a task note and completed outcome to the task and scan in the merged PDF.</w:t>
            </w:r>
          </w:p>
          <w:p w14:paraId="53ECECB9" w14:textId="678DE6C1" w:rsidR="002D7062" w:rsidRPr="00D128BA" w:rsidRDefault="002D7062" w:rsidP="00F63B4B">
            <w:pPr>
              <w:spacing w:after="0"/>
              <w:jc w:val="both"/>
              <w:rPr>
                <w:rFonts w:ascii="Roboto" w:eastAsia="Arial Unicode MS" w:hAnsi="Roboto"/>
                <w:sz w:val="18"/>
                <w:szCs w:val="22"/>
              </w:rPr>
            </w:pPr>
          </w:p>
        </w:tc>
      </w:tr>
      <w:tr w:rsidR="00EE76C2" w:rsidRPr="00CC455C" w14:paraId="0C78ABC7" w14:textId="77777777" w:rsidTr="0069362B">
        <w:trPr>
          <w:trHeight w:val="319"/>
        </w:trPr>
        <w:tc>
          <w:tcPr>
            <w:tcW w:w="3240" w:type="dxa"/>
            <w:shd w:val="clear" w:color="000000" w:fill="CFD3D6"/>
            <w:noWrap/>
            <w:hideMark/>
          </w:tcPr>
          <w:p w14:paraId="65B0A50F" w14:textId="4982525A" w:rsidR="00EE76C2" w:rsidRPr="00D128BA" w:rsidRDefault="00396B06" w:rsidP="00F63B4B">
            <w:pPr>
              <w:spacing w:after="0"/>
              <w:jc w:val="both"/>
              <w:rPr>
                <w:rFonts w:ascii="Roboto" w:eastAsia="Arial Unicode MS" w:hAnsi="Roboto"/>
                <w:sz w:val="18"/>
                <w:szCs w:val="22"/>
              </w:rPr>
            </w:pPr>
            <w:r w:rsidRPr="00D128BA">
              <w:rPr>
                <w:rFonts w:ascii="Roboto" w:eastAsia="Arial Unicode MS" w:hAnsi="Roboto"/>
                <w:sz w:val="18"/>
                <w:szCs w:val="22"/>
              </w:rPr>
              <w:lastRenderedPageBreak/>
              <w:t xml:space="preserve">Process </w:t>
            </w:r>
            <w:r w:rsidR="003A3A2A" w:rsidRPr="00D128BA">
              <w:rPr>
                <w:rFonts w:ascii="Roboto" w:eastAsia="Arial Unicode MS" w:hAnsi="Roboto"/>
                <w:sz w:val="18"/>
                <w:szCs w:val="22"/>
              </w:rPr>
              <w:t>a</w:t>
            </w:r>
            <w:r w:rsidRPr="00D128BA">
              <w:rPr>
                <w:rFonts w:ascii="Roboto" w:eastAsia="Arial Unicode MS" w:hAnsi="Roboto"/>
                <w:sz w:val="18"/>
                <w:szCs w:val="22"/>
              </w:rPr>
              <w:t>rea/</w:t>
            </w:r>
            <w:r w:rsidR="003A3A2A" w:rsidRPr="00D128BA">
              <w:rPr>
                <w:rFonts w:ascii="Roboto" w:eastAsia="Arial Unicode MS" w:hAnsi="Roboto"/>
                <w:sz w:val="18"/>
                <w:szCs w:val="22"/>
              </w:rPr>
              <w:t>d</w:t>
            </w:r>
            <w:r w:rsidRPr="00D128BA">
              <w:rPr>
                <w:rFonts w:ascii="Roboto" w:eastAsia="Arial Unicode MS" w:hAnsi="Roboto"/>
                <w:sz w:val="18"/>
                <w:szCs w:val="22"/>
              </w:rPr>
              <w:t>epartment</w:t>
            </w:r>
          </w:p>
        </w:tc>
        <w:tc>
          <w:tcPr>
            <w:tcW w:w="7920" w:type="dxa"/>
            <w:noWrap/>
            <w:hideMark/>
          </w:tcPr>
          <w:p w14:paraId="44B91C1F" w14:textId="5369CB1F" w:rsidR="00EE76C2" w:rsidRPr="00D128BA" w:rsidRDefault="002D7062" w:rsidP="00F63B4B">
            <w:pPr>
              <w:spacing w:after="0"/>
              <w:jc w:val="both"/>
              <w:rPr>
                <w:rFonts w:ascii="Roboto" w:eastAsia="Arial Unicode MS" w:hAnsi="Roboto"/>
                <w:sz w:val="18"/>
                <w:szCs w:val="22"/>
              </w:rPr>
            </w:pPr>
            <w:r>
              <w:rPr>
                <w:rFonts w:ascii="Roboto" w:eastAsia="Arial Unicode MS" w:hAnsi="Roboto"/>
                <w:sz w:val="18"/>
                <w:szCs w:val="22"/>
              </w:rPr>
              <w:t>Patient Services</w:t>
            </w:r>
          </w:p>
        </w:tc>
      </w:tr>
      <w:tr w:rsidR="0072681C" w:rsidRPr="00CC455C" w14:paraId="3D75A857" w14:textId="77777777" w:rsidTr="0069362B">
        <w:trPr>
          <w:trHeight w:val="319"/>
        </w:trPr>
        <w:tc>
          <w:tcPr>
            <w:tcW w:w="3240" w:type="dxa"/>
            <w:shd w:val="clear" w:color="000000" w:fill="CFD3D6"/>
            <w:noWrap/>
          </w:tcPr>
          <w:p w14:paraId="34FEC779" w14:textId="46004B9A" w:rsidR="0072681C" w:rsidRPr="00D128BA" w:rsidRDefault="0072681C" w:rsidP="00F63B4B">
            <w:pPr>
              <w:spacing w:after="0"/>
              <w:jc w:val="both"/>
              <w:rPr>
                <w:rFonts w:ascii="Roboto" w:eastAsia="Arial Unicode MS" w:hAnsi="Roboto"/>
                <w:sz w:val="18"/>
                <w:szCs w:val="22"/>
              </w:rPr>
            </w:pPr>
            <w:r w:rsidRPr="00D128BA">
              <w:rPr>
                <w:rFonts w:ascii="Roboto" w:eastAsia="Arial Unicode MS" w:hAnsi="Roboto"/>
                <w:sz w:val="18"/>
                <w:szCs w:val="22"/>
              </w:rPr>
              <w:t xml:space="preserve">Process </w:t>
            </w:r>
            <w:r w:rsidR="003A3A2A" w:rsidRPr="00D128BA">
              <w:rPr>
                <w:rFonts w:ascii="Roboto" w:eastAsia="Arial Unicode MS" w:hAnsi="Roboto"/>
                <w:sz w:val="18"/>
                <w:szCs w:val="22"/>
              </w:rPr>
              <w:t>r</w:t>
            </w:r>
            <w:r w:rsidRPr="00D128BA">
              <w:rPr>
                <w:rFonts w:ascii="Roboto" w:eastAsia="Arial Unicode MS" w:hAnsi="Roboto"/>
                <w:sz w:val="18"/>
                <w:szCs w:val="22"/>
              </w:rPr>
              <w:t>estrictions/</w:t>
            </w:r>
            <w:r w:rsidR="003A3A2A" w:rsidRPr="00D128BA">
              <w:rPr>
                <w:rFonts w:ascii="Roboto" w:eastAsia="Arial Unicode MS" w:hAnsi="Roboto"/>
                <w:sz w:val="18"/>
                <w:szCs w:val="22"/>
              </w:rPr>
              <w:t>p</w:t>
            </w:r>
            <w:r w:rsidRPr="00D128BA">
              <w:rPr>
                <w:rFonts w:ascii="Roboto" w:eastAsia="Arial Unicode MS" w:hAnsi="Roboto"/>
                <w:sz w:val="18"/>
                <w:szCs w:val="22"/>
              </w:rPr>
              <w:t>rerequisites</w:t>
            </w:r>
          </w:p>
        </w:tc>
        <w:tc>
          <w:tcPr>
            <w:tcW w:w="7920" w:type="dxa"/>
            <w:noWrap/>
          </w:tcPr>
          <w:p w14:paraId="2D374C44" w14:textId="79FE6269" w:rsidR="0072681C" w:rsidRPr="00D128BA" w:rsidRDefault="0072681C" w:rsidP="00F63B4B">
            <w:pPr>
              <w:spacing w:after="0"/>
              <w:jc w:val="both"/>
              <w:rPr>
                <w:rFonts w:ascii="Roboto" w:eastAsia="Arial Unicode MS" w:hAnsi="Roboto"/>
                <w:sz w:val="18"/>
                <w:szCs w:val="22"/>
              </w:rPr>
            </w:pPr>
          </w:p>
        </w:tc>
      </w:tr>
      <w:tr w:rsidR="0072681C" w:rsidRPr="00CC455C" w14:paraId="3651B4EF" w14:textId="77777777" w:rsidTr="0069362B">
        <w:trPr>
          <w:trHeight w:val="319"/>
        </w:trPr>
        <w:tc>
          <w:tcPr>
            <w:tcW w:w="3240" w:type="dxa"/>
            <w:shd w:val="clear" w:color="000000" w:fill="CFD3D6"/>
            <w:noWrap/>
            <w:hideMark/>
          </w:tcPr>
          <w:p w14:paraId="0C62B4F5" w14:textId="3BDA16B3" w:rsidR="0072681C" w:rsidRPr="00D128BA" w:rsidRDefault="0072681C" w:rsidP="00F63B4B">
            <w:pPr>
              <w:spacing w:after="0"/>
              <w:jc w:val="both"/>
              <w:rPr>
                <w:rFonts w:ascii="Roboto" w:eastAsia="Arial Unicode MS" w:hAnsi="Roboto"/>
                <w:sz w:val="18"/>
                <w:szCs w:val="22"/>
              </w:rPr>
            </w:pPr>
            <w:r w:rsidRPr="00D128BA">
              <w:rPr>
                <w:rFonts w:ascii="Roboto" w:eastAsia="Arial Unicode MS" w:hAnsi="Roboto"/>
                <w:sz w:val="18"/>
                <w:szCs w:val="22"/>
              </w:rPr>
              <w:t xml:space="preserve">Process </w:t>
            </w:r>
            <w:r w:rsidR="003A3A2A" w:rsidRPr="00D128BA">
              <w:rPr>
                <w:rFonts w:ascii="Roboto" w:eastAsia="Arial Unicode MS" w:hAnsi="Roboto"/>
                <w:sz w:val="18"/>
                <w:szCs w:val="22"/>
              </w:rPr>
              <w:t>s</w:t>
            </w:r>
            <w:r w:rsidRPr="00D128BA">
              <w:rPr>
                <w:rFonts w:ascii="Roboto" w:eastAsia="Arial Unicode MS" w:hAnsi="Roboto"/>
                <w:sz w:val="18"/>
                <w:szCs w:val="22"/>
              </w:rPr>
              <w:t xml:space="preserve">chedule &amp; </w:t>
            </w:r>
            <w:r w:rsidR="003A3A2A" w:rsidRPr="00D128BA">
              <w:rPr>
                <w:rFonts w:ascii="Roboto" w:eastAsia="Arial Unicode MS" w:hAnsi="Roboto"/>
                <w:sz w:val="18"/>
                <w:szCs w:val="22"/>
              </w:rPr>
              <w:t>f</w:t>
            </w:r>
            <w:r w:rsidRPr="00D128BA">
              <w:rPr>
                <w:rFonts w:ascii="Roboto" w:eastAsia="Arial Unicode MS" w:hAnsi="Roboto"/>
                <w:sz w:val="18"/>
                <w:szCs w:val="22"/>
              </w:rPr>
              <w:t>requency</w:t>
            </w:r>
          </w:p>
        </w:tc>
        <w:tc>
          <w:tcPr>
            <w:tcW w:w="7920" w:type="dxa"/>
            <w:noWrap/>
            <w:hideMark/>
          </w:tcPr>
          <w:p w14:paraId="41C4CF4E" w14:textId="4CB144EF" w:rsidR="0072681C" w:rsidRPr="00D128BA" w:rsidRDefault="00DB586F" w:rsidP="00F63B4B">
            <w:pPr>
              <w:spacing w:after="0"/>
              <w:jc w:val="both"/>
              <w:rPr>
                <w:rFonts w:ascii="Roboto" w:eastAsia="Arial Unicode MS" w:hAnsi="Roboto"/>
                <w:sz w:val="18"/>
                <w:szCs w:val="22"/>
              </w:rPr>
            </w:pPr>
            <w:r>
              <w:rPr>
                <w:rFonts w:ascii="Roboto" w:eastAsia="Arial Unicode MS" w:hAnsi="Roboto"/>
                <w:sz w:val="18"/>
                <w:szCs w:val="22"/>
              </w:rPr>
              <w:t>Daily</w:t>
            </w:r>
            <w:r w:rsidR="00037A85">
              <w:rPr>
                <w:rFonts w:ascii="Roboto" w:eastAsia="Arial Unicode MS" w:hAnsi="Roboto"/>
                <w:sz w:val="18"/>
                <w:szCs w:val="22"/>
              </w:rPr>
              <w:t xml:space="preserve"> </w:t>
            </w:r>
            <w:r>
              <w:rPr>
                <w:rFonts w:ascii="Roboto" w:eastAsia="Arial Unicode MS" w:hAnsi="Roboto"/>
                <w:sz w:val="18"/>
                <w:szCs w:val="22"/>
              </w:rPr>
              <w:t>– Time TBD</w:t>
            </w:r>
          </w:p>
        </w:tc>
      </w:tr>
      <w:tr w:rsidR="0072681C" w:rsidRPr="00CC455C" w14:paraId="5EDD9F40" w14:textId="77777777" w:rsidTr="0069362B">
        <w:trPr>
          <w:trHeight w:val="319"/>
        </w:trPr>
        <w:tc>
          <w:tcPr>
            <w:tcW w:w="3240" w:type="dxa"/>
            <w:shd w:val="clear" w:color="000000" w:fill="CFD3D6"/>
            <w:noWrap/>
            <w:hideMark/>
          </w:tcPr>
          <w:p w14:paraId="7797073E" w14:textId="05964118" w:rsidR="0072681C" w:rsidRPr="00D128BA" w:rsidRDefault="0072681C" w:rsidP="00F63B4B">
            <w:pPr>
              <w:spacing w:after="0"/>
              <w:jc w:val="both"/>
              <w:rPr>
                <w:rFonts w:ascii="Roboto" w:eastAsia="Arial Unicode MS" w:hAnsi="Roboto"/>
                <w:sz w:val="18"/>
                <w:szCs w:val="22"/>
              </w:rPr>
            </w:pPr>
            <w:r w:rsidRPr="00D128BA">
              <w:rPr>
                <w:rFonts w:ascii="Roboto" w:eastAsia="Arial Unicode MS" w:hAnsi="Roboto"/>
                <w:sz w:val="18"/>
                <w:szCs w:val="22"/>
              </w:rPr>
              <w:t xml:space="preserve">Process </w:t>
            </w:r>
            <w:r w:rsidR="003A3A2A" w:rsidRPr="00D128BA">
              <w:rPr>
                <w:rFonts w:ascii="Roboto" w:eastAsia="Arial Unicode MS" w:hAnsi="Roboto"/>
                <w:sz w:val="18"/>
                <w:szCs w:val="22"/>
              </w:rPr>
              <w:t>e</w:t>
            </w:r>
            <w:r w:rsidRPr="00D128BA">
              <w:rPr>
                <w:rFonts w:ascii="Roboto" w:eastAsia="Arial Unicode MS" w:hAnsi="Roboto"/>
                <w:sz w:val="18"/>
                <w:szCs w:val="22"/>
              </w:rPr>
              <w:t xml:space="preserve">xecution </w:t>
            </w:r>
            <w:r w:rsidR="003A3A2A" w:rsidRPr="00D128BA">
              <w:rPr>
                <w:rFonts w:ascii="Roboto" w:eastAsia="Arial Unicode MS" w:hAnsi="Roboto"/>
                <w:sz w:val="18"/>
                <w:szCs w:val="22"/>
              </w:rPr>
              <w:t>t</w:t>
            </w:r>
            <w:r w:rsidRPr="00D128BA">
              <w:rPr>
                <w:rFonts w:ascii="Roboto" w:eastAsia="Arial Unicode MS" w:hAnsi="Roboto"/>
                <w:sz w:val="18"/>
                <w:szCs w:val="22"/>
              </w:rPr>
              <w:t>ime (per action)</w:t>
            </w:r>
          </w:p>
        </w:tc>
        <w:tc>
          <w:tcPr>
            <w:tcW w:w="7920" w:type="dxa"/>
            <w:noWrap/>
            <w:hideMark/>
          </w:tcPr>
          <w:p w14:paraId="77FDCE3B" w14:textId="1D167984" w:rsidR="0072681C" w:rsidRPr="00D128BA" w:rsidRDefault="00037A85" w:rsidP="00F63B4B">
            <w:pPr>
              <w:spacing w:after="0"/>
              <w:jc w:val="both"/>
              <w:rPr>
                <w:rFonts w:ascii="Roboto" w:eastAsia="Arial Unicode MS" w:hAnsi="Roboto"/>
                <w:sz w:val="18"/>
                <w:szCs w:val="22"/>
              </w:rPr>
            </w:pPr>
            <w:r>
              <w:rPr>
                <w:rFonts w:ascii="Roboto" w:eastAsia="Arial Unicode MS" w:hAnsi="Roboto"/>
                <w:sz w:val="18"/>
                <w:szCs w:val="22"/>
              </w:rPr>
              <w:t>15 minutes per request</w:t>
            </w:r>
          </w:p>
        </w:tc>
      </w:tr>
      <w:tr w:rsidR="0072681C" w:rsidRPr="00CC455C" w14:paraId="05516660" w14:textId="77777777" w:rsidTr="0069362B">
        <w:trPr>
          <w:trHeight w:val="319"/>
        </w:trPr>
        <w:tc>
          <w:tcPr>
            <w:tcW w:w="3240" w:type="dxa"/>
            <w:shd w:val="clear" w:color="000000" w:fill="CFD3D6"/>
            <w:noWrap/>
          </w:tcPr>
          <w:p w14:paraId="5D138C36" w14:textId="2F3777E6" w:rsidR="0072681C" w:rsidRPr="00D128BA" w:rsidRDefault="0072681C" w:rsidP="00F63B4B">
            <w:pPr>
              <w:spacing w:after="0"/>
              <w:jc w:val="both"/>
              <w:rPr>
                <w:rFonts w:ascii="Roboto" w:eastAsia="Arial Unicode MS" w:hAnsi="Roboto"/>
                <w:sz w:val="18"/>
                <w:szCs w:val="22"/>
              </w:rPr>
            </w:pPr>
            <w:r w:rsidRPr="00D128BA">
              <w:rPr>
                <w:rFonts w:ascii="Roboto" w:eastAsia="Arial Unicode MS" w:hAnsi="Roboto"/>
                <w:sz w:val="18"/>
                <w:szCs w:val="22"/>
              </w:rPr>
              <w:t>Data input source</w:t>
            </w:r>
          </w:p>
        </w:tc>
        <w:tc>
          <w:tcPr>
            <w:tcW w:w="7920" w:type="dxa"/>
            <w:noWrap/>
          </w:tcPr>
          <w:p w14:paraId="51F6D4E0" w14:textId="6C5F279B" w:rsidR="0072681C" w:rsidRPr="00D128BA" w:rsidRDefault="00DB586F" w:rsidP="00F63B4B">
            <w:pPr>
              <w:spacing w:after="0"/>
              <w:jc w:val="both"/>
              <w:rPr>
                <w:rFonts w:ascii="Roboto" w:eastAsia="Arial Unicode MS" w:hAnsi="Roboto"/>
                <w:sz w:val="18"/>
                <w:szCs w:val="22"/>
              </w:rPr>
            </w:pPr>
            <w:r>
              <w:rPr>
                <w:rFonts w:ascii="Roboto" w:eastAsia="Arial Unicode MS" w:hAnsi="Roboto"/>
                <w:sz w:val="18"/>
                <w:szCs w:val="22"/>
              </w:rPr>
              <w:t>GECBI</w:t>
            </w:r>
            <w:r w:rsidR="00B7259A">
              <w:rPr>
                <w:rFonts w:ascii="Roboto" w:eastAsia="Arial Unicode MS" w:hAnsi="Roboto"/>
                <w:sz w:val="18"/>
                <w:szCs w:val="22"/>
              </w:rPr>
              <w:t>/Other</w:t>
            </w:r>
          </w:p>
        </w:tc>
      </w:tr>
      <w:tr w:rsidR="0072681C" w:rsidRPr="00CC455C" w14:paraId="325DE0C9" w14:textId="77777777" w:rsidTr="0069362B">
        <w:trPr>
          <w:trHeight w:val="319"/>
        </w:trPr>
        <w:tc>
          <w:tcPr>
            <w:tcW w:w="3240" w:type="dxa"/>
            <w:shd w:val="clear" w:color="000000" w:fill="CFD3D6"/>
            <w:noWrap/>
          </w:tcPr>
          <w:p w14:paraId="1F9816AC" w14:textId="27897D56" w:rsidR="0072681C" w:rsidRPr="00D128BA" w:rsidRDefault="0072681C" w:rsidP="00F63B4B">
            <w:pPr>
              <w:spacing w:after="0"/>
              <w:jc w:val="both"/>
              <w:rPr>
                <w:rFonts w:ascii="Roboto" w:eastAsia="Arial Unicode MS" w:hAnsi="Roboto"/>
                <w:sz w:val="18"/>
                <w:szCs w:val="22"/>
              </w:rPr>
            </w:pPr>
            <w:r w:rsidRPr="00D128BA">
              <w:rPr>
                <w:rFonts w:ascii="Roboto" w:eastAsia="Arial Unicode MS" w:hAnsi="Roboto"/>
                <w:sz w:val="18"/>
                <w:szCs w:val="22"/>
              </w:rPr>
              <w:t>Data input time (export/queue)</w:t>
            </w:r>
          </w:p>
        </w:tc>
        <w:tc>
          <w:tcPr>
            <w:tcW w:w="7920" w:type="dxa"/>
            <w:noWrap/>
          </w:tcPr>
          <w:p w14:paraId="28AA8FDD" w14:textId="3F950218" w:rsidR="0072681C" w:rsidRPr="00D128BA" w:rsidRDefault="0072681C" w:rsidP="00F63B4B">
            <w:pPr>
              <w:spacing w:after="0"/>
              <w:jc w:val="both"/>
              <w:rPr>
                <w:rFonts w:ascii="Roboto" w:eastAsia="Arial Unicode MS" w:hAnsi="Roboto"/>
                <w:sz w:val="18"/>
                <w:szCs w:val="22"/>
              </w:rPr>
            </w:pPr>
          </w:p>
        </w:tc>
      </w:tr>
      <w:tr w:rsidR="0072681C" w:rsidRPr="00CC455C" w14:paraId="5F9A108A" w14:textId="77777777" w:rsidTr="0069362B">
        <w:trPr>
          <w:trHeight w:val="319"/>
        </w:trPr>
        <w:tc>
          <w:tcPr>
            <w:tcW w:w="3240" w:type="dxa"/>
            <w:shd w:val="clear" w:color="000000" w:fill="CFD3D6"/>
            <w:noWrap/>
          </w:tcPr>
          <w:p w14:paraId="35F0973F" w14:textId="3C079E82" w:rsidR="0072681C" w:rsidRPr="00D128BA" w:rsidRDefault="0072681C" w:rsidP="00F63B4B">
            <w:pPr>
              <w:spacing w:after="0"/>
              <w:jc w:val="both"/>
              <w:rPr>
                <w:rFonts w:ascii="Roboto" w:eastAsia="Arial Unicode MS" w:hAnsi="Roboto"/>
                <w:sz w:val="18"/>
                <w:szCs w:val="22"/>
              </w:rPr>
            </w:pPr>
            <w:r w:rsidRPr="00D128BA">
              <w:rPr>
                <w:rFonts w:ascii="Roboto" w:eastAsia="Arial Unicode MS" w:hAnsi="Roboto"/>
                <w:sz w:val="18"/>
                <w:szCs w:val="22"/>
              </w:rPr>
              <w:t xml:space="preserve">Current manual </w:t>
            </w:r>
            <w:r w:rsidR="008D6112" w:rsidRPr="00D128BA">
              <w:rPr>
                <w:rFonts w:ascii="Roboto" w:eastAsia="Arial Unicode MS" w:hAnsi="Roboto"/>
                <w:sz w:val="18"/>
                <w:szCs w:val="22"/>
              </w:rPr>
              <w:t>daily</w:t>
            </w:r>
            <w:r w:rsidRPr="00D128BA">
              <w:rPr>
                <w:rFonts w:ascii="Roboto" w:eastAsia="Arial Unicode MS" w:hAnsi="Roboto"/>
                <w:sz w:val="18"/>
                <w:szCs w:val="22"/>
              </w:rPr>
              <w:t xml:space="preserve"> volume</w:t>
            </w:r>
          </w:p>
        </w:tc>
        <w:tc>
          <w:tcPr>
            <w:tcW w:w="7920" w:type="dxa"/>
            <w:noWrap/>
          </w:tcPr>
          <w:p w14:paraId="69E70AE6" w14:textId="1D584BA0" w:rsidR="0072681C" w:rsidRPr="00D128BA" w:rsidRDefault="00FE0141" w:rsidP="00F63B4B">
            <w:pPr>
              <w:spacing w:after="0"/>
              <w:jc w:val="both"/>
              <w:rPr>
                <w:rFonts w:ascii="Roboto" w:eastAsia="Arial Unicode MS" w:hAnsi="Roboto"/>
                <w:sz w:val="18"/>
                <w:szCs w:val="22"/>
              </w:rPr>
            </w:pPr>
            <w:r>
              <w:rPr>
                <w:rFonts w:ascii="Roboto" w:eastAsia="Arial Unicode MS" w:hAnsi="Roboto"/>
                <w:color w:val="auto"/>
                <w:sz w:val="18"/>
                <w:szCs w:val="22"/>
              </w:rPr>
              <w:t>20</w:t>
            </w:r>
          </w:p>
        </w:tc>
      </w:tr>
    </w:tbl>
    <w:p w14:paraId="60916FD6" w14:textId="562F7CCE" w:rsidR="0019671E" w:rsidRPr="00D128BA" w:rsidRDefault="0034676B" w:rsidP="00D128BA">
      <w:pPr>
        <w:rPr>
          <w:rFonts w:ascii="Roboto" w:hAnsi="Roboto"/>
          <w:i/>
          <w:iCs/>
          <w:color w:val="B9B9B3" w:themeColor="background2" w:themeShade="BF"/>
          <w:sz w:val="14"/>
          <w:szCs w:val="18"/>
        </w:rPr>
      </w:pPr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>*Add more rows to the table to include relevant data for the automation process. No fields should be left empty. Use “n/a” for the items that don`t apply to the selected business process.</w:t>
      </w:r>
    </w:p>
    <w:p w14:paraId="17395D95" w14:textId="11360604" w:rsidR="00CF01B8" w:rsidRPr="00CC455C" w:rsidRDefault="00452AF2" w:rsidP="00BE1308">
      <w:pPr>
        <w:pStyle w:val="Heading2"/>
      </w:pPr>
      <w:bookmarkStart w:id="118" w:name="_Toc151973416"/>
      <w:r>
        <w:t xml:space="preserve">3.2 </w:t>
      </w:r>
      <w:r w:rsidR="00CF01B8" w:rsidRPr="00CC455C">
        <w:t>Applications Used</w:t>
      </w:r>
      <w:bookmarkEnd w:id="118"/>
    </w:p>
    <w:p w14:paraId="3FCD1335" w14:textId="086682AB" w:rsidR="00987CAD" w:rsidRPr="00CC455C" w:rsidRDefault="00FD4403" w:rsidP="00DD0A6E">
      <w:p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t xml:space="preserve">Populate the table below with </w:t>
      </w:r>
      <w:r w:rsidR="00F408E7">
        <w:rPr>
          <w:rFonts w:ascii="Roboto" w:eastAsia="Arial Unicode MS" w:hAnsi="Roboto"/>
        </w:rPr>
        <w:t>a</w:t>
      </w:r>
      <w:r w:rsidR="00FF135D">
        <w:rPr>
          <w:rFonts w:ascii="Roboto" w:eastAsia="Arial Unicode MS" w:hAnsi="Roboto"/>
        </w:rPr>
        <w:t xml:space="preserve"> c</w:t>
      </w:r>
      <w:r w:rsidR="00CF01B8" w:rsidRPr="00CC455C">
        <w:rPr>
          <w:rFonts w:ascii="Roboto" w:eastAsia="Arial Unicode MS" w:hAnsi="Roboto"/>
        </w:rPr>
        <w:t xml:space="preserve">omprehensive list of all applications </w:t>
      </w:r>
      <w:r>
        <w:rPr>
          <w:rFonts w:ascii="Roboto" w:eastAsia="Arial Unicode MS" w:hAnsi="Roboto"/>
        </w:rPr>
        <w:t>utilized throughout the automation process.</w:t>
      </w:r>
    </w:p>
    <w:tbl>
      <w:tblPr>
        <w:tblW w:w="11070" w:type="dxa"/>
        <w:tblInd w:w="-1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880"/>
        <w:gridCol w:w="3240"/>
        <w:gridCol w:w="2970"/>
      </w:tblGrid>
      <w:tr w:rsidR="00DB586F" w:rsidRPr="00CC455C" w14:paraId="0BAD56A2" w14:textId="77777777" w:rsidTr="00DD7A2F">
        <w:trPr>
          <w:trHeight w:val="319"/>
        </w:trPr>
        <w:tc>
          <w:tcPr>
            <w:tcW w:w="1980" w:type="dxa"/>
            <w:shd w:val="clear" w:color="000000" w:fill="467958"/>
            <w:noWrap/>
            <w:vAlign w:val="center"/>
            <w:hideMark/>
          </w:tcPr>
          <w:p w14:paraId="683C578C" w14:textId="77777777" w:rsidR="00DB586F" w:rsidRPr="00D128BA" w:rsidRDefault="00DB586F" w:rsidP="00DD7A2F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</w:pPr>
            <w:r w:rsidRPr="00D128BA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Application</w:t>
            </w:r>
          </w:p>
        </w:tc>
        <w:tc>
          <w:tcPr>
            <w:tcW w:w="2880" w:type="dxa"/>
            <w:shd w:val="clear" w:color="000000" w:fill="467958"/>
            <w:noWrap/>
            <w:vAlign w:val="center"/>
            <w:hideMark/>
          </w:tcPr>
          <w:p w14:paraId="6DF7716B" w14:textId="77777777" w:rsidR="00DB586F" w:rsidRPr="00D128BA" w:rsidRDefault="00DB586F" w:rsidP="00DD7A2F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</w:pPr>
            <w:r w:rsidRPr="00D128BA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Environment</w:t>
            </w:r>
          </w:p>
        </w:tc>
        <w:tc>
          <w:tcPr>
            <w:tcW w:w="3240" w:type="dxa"/>
            <w:shd w:val="clear" w:color="000000" w:fill="467958"/>
            <w:vAlign w:val="center"/>
          </w:tcPr>
          <w:p w14:paraId="48C714B9" w14:textId="77777777" w:rsidR="00DB586F" w:rsidRPr="00D128BA" w:rsidRDefault="00DB586F" w:rsidP="00DD7A2F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</w:pPr>
            <w:r w:rsidRPr="00D128BA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Access requirements</w:t>
            </w:r>
          </w:p>
        </w:tc>
        <w:tc>
          <w:tcPr>
            <w:tcW w:w="2970" w:type="dxa"/>
            <w:shd w:val="clear" w:color="000000" w:fill="467958"/>
            <w:vAlign w:val="center"/>
          </w:tcPr>
          <w:p w14:paraId="1872EAFB" w14:textId="77777777" w:rsidR="00DB586F" w:rsidRPr="00D128BA" w:rsidRDefault="00DB586F" w:rsidP="00DD7A2F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</w:pPr>
            <w:r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Access Status</w:t>
            </w:r>
          </w:p>
        </w:tc>
      </w:tr>
      <w:tr w:rsidR="00DB586F" w:rsidRPr="00CC455C" w14:paraId="0A8F7182" w14:textId="77777777" w:rsidTr="00DD7A2F">
        <w:trPr>
          <w:trHeight w:val="319"/>
        </w:trPr>
        <w:tc>
          <w:tcPr>
            <w:tcW w:w="1980" w:type="dxa"/>
            <w:shd w:val="clear" w:color="auto" w:fill="CFD3D6" w:themeFill="accent3"/>
            <w:noWrap/>
            <w:hideMark/>
          </w:tcPr>
          <w:p w14:paraId="13E14837" w14:textId="77777777" w:rsidR="00DB586F" w:rsidRPr="00D128BA" w:rsidRDefault="00DB586F" w:rsidP="00DD7A2F">
            <w:pPr>
              <w:spacing w:after="0"/>
              <w:jc w:val="center"/>
              <w:rPr>
                <w:rFonts w:ascii="Roboto" w:eastAsia="Arial Unicode MS" w:hAnsi="Roboto"/>
                <w:sz w:val="18"/>
                <w:szCs w:val="22"/>
              </w:rPr>
            </w:pPr>
            <w:r>
              <w:rPr>
                <w:rFonts w:ascii="Roboto" w:eastAsia="Arial Unicode MS" w:hAnsi="Roboto"/>
                <w:sz w:val="18"/>
                <w:szCs w:val="22"/>
              </w:rPr>
              <w:t>athenaIDX</w:t>
            </w:r>
          </w:p>
        </w:tc>
        <w:tc>
          <w:tcPr>
            <w:tcW w:w="2880" w:type="dxa"/>
            <w:noWrap/>
            <w:hideMark/>
          </w:tcPr>
          <w:p w14:paraId="449C24C5" w14:textId="77777777" w:rsidR="00DB586F" w:rsidRPr="00D128BA" w:rsidRDefault="00DB586F" w:rsidP="00DD7A2F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  <w:r>
              <w:rPr>
                <w:rFonts w:ascii="Roboto" w:eastAsia="Arial Unicode MS" w:hAnsi="Roboto"/>
                <w:sz w:val="18"/>
                <w:szCs w:val="22"/>
              </w:rPr>
              <w:t>V7.2</w:t>
            </w:r>
          </w:p>
        </w:tc>
        <w:tc>
          <w:tcPr>
            <w:tcW w:w="3240" w:type="dxa"/>
          </w:tcPr>
          <w:p w14:paraId="353B7BA6" w14:textId="77777777" w:rsidR="00DB586F" w:rsidRPr="00D128BA" w:rsidRDefault="00DB586F" w:rsidP="00DD7A2F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  <w:r>
              <w:rPr>
                <w:rFonts w:ascii="Roboto" w:eastAsia="Arial Unicode MS" w:hAnsi="Roboto"/>
                <w:sz w:val="18"/>
                <w:szCs w:val="22"/>
              </w:rPr>
              <w:t>Credentials</w:t>
            </w:r>
          </w:p>
        </w:tc>
        <w:tc>
          <w:tcPr>
            <w:tcW w:w="2970" w:type="dxa"/>
          </w:tcPr>
          <w:p w14:paraId="4603603A" w14:textId="77777777" w:rsidR="00DB586F" w:rsidRPr="00D128BA" w:rsidRDefault="00DB586F" w:rsidP="00DD7A2F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  <w:r>
              <w:rPr>
                <w:rFonts w:ascii="Roboto" w:eastAsia="Arial Unicode MS" w:hAnsi="Roboto"/>
                <w:sz w:val="18"/>
                <w:szCs w:val="22"/>
              </w:rPr>
              <w:t>Complete</w:t>
            </w:r>
          </w:p>
        </w:tc>
      </w:tr>
      <w:tr w:rsidR="0060677E" w:rsidRPr="00CC455C" w14:paraId="032AAAF5" w14:textId="77777777" w:rsidTr="00DD7A2F">
        <w:trPr>
          <w:trHeight w:val="319"/>
        </w:trPr>
        <w:tc>
          <w:tcPr>
            <w:tcW w:w="1980" w:type="dxa"/>
            <w:shd w:val="clear" w:color="auto" w:fill="CFD3D6" w:themeFill="accent3"/>
            <w:noWrap/>
          </w:tcPr>
          <w:p w14:paraId="7AEB9EC0" w14:textId="2167A5E1" w:rsidR="0060677E" w:rsidRDefault="0060677E" w:rsidP="00DD7A2F">
            <w:pPr>
              <w:spacing w:after="0"/>
              <w:jc w:val="center"/>
              <w:rPr>
                <w:rFonts w:ascii="Roboto" w:eastAsia="Arial Unicode MS" w:hAnsi="Roboto"/>
                <w:sz w:val="18"/>
                <w:szCs w:val="22"/>
              </w:rPr>
            </w:pPr>
          </w:p>
        </w:tc>
        <w:tc>
          <w:tcPr>
            <w:tcW w:w="2880" w:type="dxa"/>
            <w:noWrap/>
          </w:tcPr>
          <w:p w14:paraId="3C3623B6" w14:textId="77777777" w:rsidR="0060677E" w:rsidRDefault="0060677E" w:rsidP="00DD7A2F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</w:p>
        </w:tc>
        <w:tc>
          <w:tcPr>
            <w:tcW w:w="3240" w:type="dxa"/>
          </w:tcPr>
          <w:p w14:paraId="0404CF9E" w14:textId="05DA43CC" w:rsidR="0060677E" w:rsidRDefault="0060677E" w:rsidP="00DD7A2F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</w:p>
        </w:tc>
        <w:tc>
          <w:tcPr>
            <w:tcW w:w="2970" w:type="dxa"/>
          </w:tcPr>
          <w:p w14:paraId="479D9359" w14:textId="47AE5406" w:rsidR="0060677E" w:rsidRDefault="0060677E" w:rsidP="00DD7A2F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</w:p>
        </w:tc>
      </w:tr>
    </w:tbl>
    <w:p w14:paraId="1D801CB5" w14:textId="36BC808B" w:rsidR="005C65C2" w:rsidRPr="00D909C9" w:rsidRDefault="003E1356" w:rsidP="00D909C9">
      <w:pPr>
        <w:rPr>
          <w:rFonts w:ascii="Roboto" w:hAnsi="Roboto"/>
          <w:i/>
          <w:iCs/>
          <w:color w:val="B9B9B3" w:themeColor="background2" w:themeShade="BF"/>
          <w:sz w:val="14"/>
          <w:szCs w:val="18"/>
        </w:rPr>
      </w:pPr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>*Add more rows to the table to include the complete list of applications</w:t>
      </w:r>
      <w:r w:rsidR="00DC3E6B"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 xml:space="preserve"> used throughout the automation process.</w:t>
      </w:r>
    </w:p>
    <w:p w14:paraId="6DC68D84" w14:textId="64A9F727" w:rsidR="00F408E7" w:rsidRPr="00F408E7" w:rsidRDefault="00D505A8" w:rsidP="00BE1308">
      <w:pPr>
        <w:pStyle w:val="Heading2"/>
      </w:pPr>
      <w:bookmarkStart w:id="119" w:name="_Toc151973417"/>
      <w:r>
        <w:t>3.</w:t>
      </w:r>
      <w:r w:rsidR="009C5BE3">
        <w:t>3</w:t>
      </w:r>
      <w:r>
        <w:t xml:space="preserve"> </w:t>
      </w:r>
      <w:r w:rsidRPr="00CC455C">
        <w:t>Data</w:t>
      </w:r>
      <w:r w:rsidR="001579A5">
        <w:t xml:space="preserve"> </w:t>
      </w:r>
      <w:r w:rsidR="001579A5" w:rsidRPr="00CC455C">
        <w:t>Input</w:t>
      </w:r>
      <w:r w:rsidR="001579A5">
        <w:t>s</w:t>
      </w:r>
      <w:bookmarkEnd w:id="119"/>
      <w:r w:rsidRPr="00CC455C">
        <w:t xml:space="preserve"> </w:t>
      </w:r>
    </w:p>
    <w:p w14:paraId="41CB1D3E" w14:textId="57115648" w:rsidR="000C41C8" w:rsidRDefault="00D505A8" w:rsidP="00DD0A6E">
      <w:pPr>
        <w:rPr>
          <w:rFonts w:ascii="Roboto" w:eastAsia="Arial Unicode MS" w:hAnsi="Roboto"/>
        </w:rPr>
      </w:pPr>
      <w:r w:rsidRPr="00CC455C">
        <w:rPr>
          <w:rFonts w:ascii="Roboto" w:eastAsia="Arial Unicode MS" w:hAnsi="Roboto"/>
        </w:rPr>
        <w:t xml:space="preserve">The following table </w:t>
      </w:r>
      <w:r w:rsidR="00E86891">
        <w:rPr>
          <w:rFonts w:ascii="Roboto" w:eastAsia="Arial Unicode MS" w:hAnsi="Roboto"/>
        </w:rPr>
        <w:t>captures</w:t>
      </w:r>
      <w:r w:rsidRPr="00CC455C">
        <w:rPr>
          <w:rFonts w:ascii="Roboto" w:eastAsia="Arial Unicode MS" w:hAnsi="Roboto"/>
        </w:rPr>
        <w:t xml:space="preserve"> </w:t>
      </w:r>
      <w:r w:rsidR="001907B3">
        <w:rPr>
          <w:rFonts w:ascii="Roboto" w:eastAsia="Arial Unicode MS" w:hAnsi="Roboto"/>
        </w:rPr>
        <w:t xml:space="preserve">data input details of the process being automated. </w:t>
      </w:r>
      <w:r w:rsidR="00543D1A">
        <w:rPr>
          <w:rFonts w:ascii="Roboto" w:eastAsia="Arial Unicode MS" w:hAnsi="Roboto"/>
        </w:rPr>
        <w:t>Outline the data points</w:t>
      </w:r>
      <w:r w:rsidR="00543D1A" w:rsidRPr="00CC455C">
        <w:rPr>
          <w:rFonts w:ascii="Roboto" w:eastAsia="Arial Unicode MS" w:hAnsi="Roboto"/>
        </w:rPr>
        <w:t xml:space="preserve"> </w:t>
      </w:r>
      <w:r w:rsidR="00543D1A">
        <w:rPr>
          <w:rFonts w:ascii="Roboto" w:eastAsia="Arial Unicode MS" w:hAnsi="Roboto"/>
        </w:rPr>
        <w:t>in the table below</w:t>
      </w:r>
      <w:r w:rsidR="00F11BAE">
        <w:rPr>
          <w:rFonts w:ascii="Roboto" w:eastAsia="Arial Unicode MS" w:hAnsi="Roboto"/>
        </w:rPr>
        <w:t xml:space="preserve"> i</w:t>
      </w:r>
      <w:r w:rsidR="00F11BAE" w:rsidRPr="00CC455C">
        <w:rPr>
          <w:rFonts w:ascii="Roboto" w:eastAsia="Arial Unicode MS" w:hAnsi="Roboto"/>
        </w:rPr>
        <w:t xml:space="preserve">f the </w:t>
      </w:r>
      <w:r w:rsidR="006E3C6B">
        <w:rPr>
          <w:rFonts w:ascii="Roboto" w:eastAsia="Arial Unicode MS" w:hAnsi="Roboto"/>
        </w:rPr>
        <w:t>data field is used in the automation.</w:t>
      </w:r>
    </w:p>
    <w:p w14:paraId="79D7A8C7" w14:textId="529F2455" w:rsidR="00CF0EDD" w:rsidRPr="00CC455C" w:rsidRDefault="00CF0EDD" w:rsidP="00DD0A6E">
      <w:pPr>
        <w:rPr>
          <w:rFonts w:ascii="Roboto" w:eastAsia="Arial Unicode MS" w:hAnsi="Roboto"/>
        </w:rPr>
      </w:pPr>
    </w:p>
    <w:tbl>
      <w:tblPr>
        <w:tblW w:w="11070" w:type="dxa"/>
        <w:tblInd w:w="-1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3150"/>
        <w:gridCol w:w="2970"/>
        <w:gridCol w:w="2340"/>
      </w:tblGrid>
      <w:tr w:rsidR="006A66C6" w:rsidRPr="00CC455C" w14:paraId="1F68ED0B" w14:textId="77777777" w:rsidTr="00061F5A">
        <w:trPr>
          <w:trHeight w:val="319"/>
        </w:trPr>
        <w:tc>
          <w:tcPr>
            <w:tcW w:w="2610" w:type="dxa"/>
            <w:shd w:val="clear" w:color="000000" w:fill="467958"/>
            <w:noWrap/>
            <w:vAlign w:val="center"/>
            <w:hideMark/>
          </w:tcPr>
          <w:p w14:paraId="17FFE481" w14:textId="218A87EB" w:rsidR="006A66C6" w:rsidRPr="00D128BA" w:rsidRDefault="006A66C6" w:rsidP="009B1DE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</w:pPr>
            <w:bookmarkStart w:id="120" w:name="_Hlk152236289"/>
            <w:r w:rsidRPr="00D128BA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Field name</w:t>
            </w:r>
          </w:p>
        </w:tc>
        <w:tc>
          <w:tcPr>
            <w:tcW w:w="3150" w:type="dxa"/>
            <w:shd w:val="clear" w:color="000000" w:fill="467958"/>
            <w:vAlign w:val="center"/>
          </w:tcPr>
          <w:p w14:paraId="4EEDDAC4" w14:textId="72019AFA" w:rsidR="006A66C6" w:rsidRPr="00D128BA" w:rsidRDefault="006A66C6" w:rsidP="009B1DE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</w:pPr>
            <w:r w:rsidRPr="00D128BA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Data type</w:t>
            </w:r>
          </w:p>
        </w:tc>
        <w:tc>
          <w:tcPr>
            <w:tcW w:w="2970" w:type="dxa"/>
            <w:shd w:val="clear" w:color="000000" w:fill="467958"/>
            <w:vAlign w:val="center"/>
          </w:tcPr>
          <w:p w14:paraId="15EE69FF" w14:textId="77777777" w:rsidR="006A66C6" w:rsidRPr="00D128BA" w:rsidRDefault="006A66C6" w:rsidP="009B1DE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</w:pPr>
            <w:r w:rsidRPr="00D128BA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 xml:space="preserve">Input </w:t>
            </w:r>
            <w:r w:rsidRPr="00D128BA">
              <w:rPr>
                <w:rFonts w:ascii="Roboto" w:eastAsia="Arial Unicode MS" w:hAnsi="Roboto"/>
                <w:i/>
                <w:iCs/>
                <w:color w:val="FFFFFF" w:themeColor="background1"/>
                <w:sz w:val="18"/>
                <w:szCs w:val="22"/>
              </w:rPr>
              <w:t>Natively Digital</w:t>
            </w:r>
            <w:r w:rsidRPr="00D128BA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?</w:t>
            </w:r>
          </w:p>
        </w:tc>
        <w:tc>
          <w:tcPr>
            <w:tcW w:w="2340" w:type="dxa"/>
            <w:shd w:val="clear" w:color="000000" w:fill="467958"/>
            <w:vAlign w:val="center"/>
          </w:tcPr>
          <w:p w14:paraId="7665187A" w14:textId="77777777" w:rsidR="006A66C6" w:rsidRPr="00D128BA" w:rsidRDefault="006A66C6" w:rsidP="009B1DE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</w:pPr>
            <w:r w:rsidRPr="00D128BA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 xml:space="preserve">Input </w:t>
            </w:r>
            <w:r w:rsidRPr="00D128BA">
              <w:rPr>
                <w:rFonts w:ascii="Roboto" w:eastAsia="Arial Unicode MS" w:hAnsi="Roboto"/>
                <w:i/>
                <w:iCs/>
                <w:color w:val="FFFFFF" w:themeColor="background1"/>
                <w:sz w:val="18"/>
                <w:szCs w:val="22"/>
              </w:rPr>
              <w:t>Structured</w:t>
            </w:r>
            <w:r w:rsidRPr="00D128BA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?</w:t>
            </w:r>
          </w:p>
        </w:tc>
      </w:tr>
      <w:tr w:rsidR="006A66C6" w:rsidRPr="00CC455C" w14:paraId="62721014" w14:textId="77777777" w:rsidTr="00F60400">
        <w:trPr>
          <w:trHeight w:val="319"/>
        </w:trPr>
        <w:tc>
          <w:tcPr>
            <w:tcW w:w="2610" w:type="dxa"/>
            <w:noWrap/>
          </w:tcPr>
          <w:p w14:paraId="07223863" w14:textId="11A678AC" w:rsidR="006A66C6" w:rsidRPr="00D128BA" w:rsidRDefault="0060677E" w:rsidP="00C303D2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  <w:r>
              <w:rPr>
                <w:rFonts w:ascii="Roboto" w:eastAsia="Arial Unicode MS" w:hAnsi="Roboto"/>
                <w:sz w:val="18"/>
                <w:szCs w:val="22"/>
              </w:rPr>
              <w:t>str_PatientName</w:t>
            </w:r>
          </w:p>
        </w:tc>
        <w:tc>
          <w:tcPr>
            <w:tcW w:w="3150" w:type="dxa"/>
          </w:tcPr>
          <w:p w14:paraId="46D9E363" w14:textId="2C31CEFD" w:rsidR="006A66C6" w:rsidRPr="00D128BA" w:rsidRDefault="0060677E" w:rsidP="00C303D2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  <w:r>
              <w:rPr>
                <w:rFonts w:ascii="Roboto" w:eastAsia="Arial Unicode MS" w:hAnsi="Roboto"/>
                <w:sz w:val="18"/>
                <w:szCs w:val="22"/>
              </w:rPr>
              <w:t>String</w:t>
            </w:r>
          </w:p>
        </w:tc>
        <w:tc>
          <w:tcPr>
            <w:tcW w:w="2970" w:type="dxa"/>
          </w:tcPr>
          <w:p w14:paraId="2FF53A5D" w14:textId="28CD12D1" w:rsidR="006A66C6" w:rsidRPr="00D128BA" w:rsidRDefault="0060677E" w:rsidP="00C303D2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  <w:r>
              <w:rPr>
                <w:rFonts w:ascii="Roboto" w:eastAsia="Arial Unicode MS" w:hAnsi="Roboto"/>
                <w:sz w:val="18"/>
                <w:szCs w:val="22"/>
              </w:rPr>
              <w:t>N</w:t>
            </w:r>
          </w:p>
        </w:tc>
        <w:tc>
          <w:tcPr>
            <w:tcW w:w="2340" w:type="dxa"/>
          </w:tcPr>
          <w:p w14:paraId="6DCCBCC0" w14:textId="78F21616" w:rsidR="006A66C6" w:rsidRPr="00D128BA" w:rsidRDefault="0060677E" w:rsidP="00C303D2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  <w:r>
              <w:rPr>
                <w:rFonts w:ascii="Roboto" w:eastAsia="Arial Unicode MS" w:hAnsi="Roboto"/>
                <w:sz w:val="18"/>
                <w:szCs w:val="22"/>
              </w:rPr>
              <w:t>N</w:t>
            </w:r>
          </w:p>
        </w:tc>
      </w:tr>
      <w:tr w:rsidR="0060677E" w:rsidRPr="00CC455C" w14:paraId="7C16CBA3" w14:textId="77777777" w:rsidTr="00F60400">
        <w:trPr>
          <w:trHeight w:val="319"/>
        </w:trPr>
        <w:tc>
          <w:tcPr>
            <w:tcW w:w="2610" w:type="dxa"/>
            <w:noWrap/>
          </w:tcPr>
          <w:p w14:paraId="5D9E6C9A" w14:textId="1B13E8D3" w:rsidR="0060677E" w:rsidRPr="00D128BA" w:rsidRDefault="00037A85" w:rsidP="0060677E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  <w:r>
              <w:rPr>
                <w:rFonts w:ascii="Roboto" w:eastAsia="Arial Unicode MS" w:hAnsi="Roboto"/>
                <w:sz w:val="18"/>
                <w:szCs w:val="22"/>
              </w:rPr>
              <w:t>Dt_PatientDOB</w:t>
            </w:r>
          </w:p>
        </w:tc>
        <w:tc>
          <w:tcPr>
            <w:tcW w:w="3150" w:type="dxa"/>
          </w:tcPr>
          <w:p w14:paraId="21B93254" w14:textId="2BE65B2E" w:rsidR="0060677E" w:rsidRPr="00D128BA" w:rsidRDefault="00037A85" w:rsidP="0060677E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  <w:r>
              <w:rPr>
                <w:rFonts w:ascii="Roboto" w:eastAsia="Arial Unicode MS" w:hAnsi="Roboto"/>
                <w:sz w:val="18"/>
                <w:szCs w:val="22"/>
              </w:rPr>
              <w:t>Date</w:t>
            </w:r>
          </w:p>
        </w:tc>
        <w:tc>
          <w:tcPr>
            <w:tcW w:w="2970" w:type="dxa"/>
          </w:tcPr>
          <w:p w14:paraId="58CC86F2" w14:textId="60E59DE8" w:rsidR="0060677E" w:rsidRPr="00D128BA" w:rsidRDefault="0060677E" w:rsidP="0060677E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  <w:r>
              <w:rPr>
                <w:rFonts w:ascii="Roboto" w:eastAsia="Arial Unicode MS" w:hAnsi="Roboto"/>
                <w:sz w:val="18"/>
                <w:szCs w:val="22"/>
              </w:rPr>
              <w:t>N</w:t>
            </w:r>
          </w:p>
        </w:tc>
        <w:tc>
          <w:tcPr>
            <w:tcW w:w="2340" w:type="dxa"/>
          </w:tcPr>
          <w:p w14:paraId="3961E83A" w14:textId="63E7A791" w:rsidR="0060677E" w:rsidRPr="00D128BA" w:rsidRDefault="0060677E" w:rsidP="0060677E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  <w:r>
              <w:rPr>
                <w:rFonts w:ascii="Roboto" w:eastAsia="Arial Unicode MS" w:hAnsi="Roboto"/>
                <w:sz w:val="18"/>
                <w:szCs w:val="22"/>
              </w:rPr>
              <w:t>N</w:t>
            </w:r>
          </w:p>
        </w:tc>
      </w:tr>
      <w:tr w:rsidR="0060677E" w:rsidRPr="00CC455C" w14:paraId="2707DB41" w14:textId="77777777" w:rsidTr="00F60400">
        <w:trPr>
          <w:trHeight w:val="319"/>
        </w:trPr>
        <w:tc>
          <w:tcPr>
            <w:tcW w:w="2610" w:type="dxa"/>
            <w:noWrap/>
          </w:tcPr>
          <w:p w14:paraId="194B48FE" w14:textId="7681924A" w:rsidR="0060677E" w:rsidRPr="00D128BA" w:rsidRDefault="00037A85" w:rsidP="0060677E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  <w:r>
              <w:rPr>
                <w:rFonts w:ascii="Roboto" w:eastAsia="Arial Unicode MS" w:hAnsi="Roboto"/>
                <w:sz w:val="18"/>
                <w:szCs w:val="22"/>
              </w:rPr>
              <w:t>startDate</w:t>
            </w:r>
          </w:p>
        </w:tc>
        <w:tc>
          <w:tcPr>
            <w:tcW w:w="3150" w:type="dxa"/>
          </w:tcPr>
          <w:p w14:paraId="783BF962" w14:textId="6C4EE1CF" w:rsidR="0060677E" w:rsidRPr="00D128BA" w:rsidRDefault="00037A85" w:rsidP="0060677E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  <w:r>
              <w:rPr>
                <w:rFonts w:ascii="Roboto" w:eastAsia="Arial Unicode MS" w:hAnsi="Roboto"/>
                <w:sz w:val="18"/>
                <w:szCs w:val="22"/>
              </w:rPr>
              <w:t>Date</w:t>
            </w:r>
          </w:p>
        </w:tc>
        <w:tc>
          <w:tcPr>
            <w:tcW w:w="2970" w:type="dxa"/>
          </w:tcPr>
          <w:p w14:paraId="2FDB1EE3" w14:textId="61AABFBC" w:rsidR="0060677E" w:rsidRPr="00D128BA" w:rsidRDefault="0060677E" w:rsidP="0060677E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  <w:r>
              <w:rPr>
                <w:rFonts w:ascii="Roboto" w:eastAsia="Arial Unicode MS" w:hAnsi="Roboto"/>
                <w:sz w:val="18"/>
                <w:szCs w:val="22"/>
              </w:rPr>
              <w:t>N</w:t>
            </w:r>
          </w:p>
        </w:tc>
        <w:tc>
          <w:tcPr>
            <w:tcW w:w="2340" w:type="dxa"/>
          </w:tcPr>
          <w:p w14:paraId="043CAEBA" w14:textId="6E8A6CE1" w:rsidR="0060677E" w:rsidRPr="00D128BA" w:rsidRDefault="0060677E" w:rsidP="0060677E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  <w:r>
              <w:rPr>
                <w:rFonts w:ascii="Roboto" w:eastAsia="Arial Unicode MS" w:hAnsi="Roboto"/>
                <w:sz w:val="18"/>
                <w:szCs w:val="22"/>
              </w:rPr>
              <w:t>N</w:t>
            </w:r>
          </w:p>
        </w:tc>
      </w:tr>
      <w:tr w:rsidR="0060677E" w:rsidRPr="00CC455C" w14:paraId="50DE443E" w14:textId="77777777" w:rsidTr="00F60400">
        <w:trPr>
          <w:trHeight w:val="319"/>
        </w:trPr>
        <w:tc>
          <w:tcPr>
            <w:tcW w:w="2610" w:type="dxa"/>
            <w:noWrap/>
          </w:tcPr>
          <w:p w14:paraId="56C41BC6" w14:textId="0D0FBF28" w:rsidR="0060677E" w:rsidRDefault="00037A85" w:rsidP="0060677E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  <w:r>
              <w:rPr>
                <w:rFonts w:ascii="Roboto" w:eastAsia="Arial Unicode MS" w:hAnsi="Roboto"/>
                <w:sz w:val="18"/>
                <w:szCs w:val="22"/>
              </w:rPr>
              <w:t>endDate</w:t>
            </w:r>
          </w:p>
        </w:tc>
        <w:tc>
          <w:tcPr>
            <w:tcW w:w="3150" w:type="dxa"/>
          </w:tcPr>
          <w:p w14:paraId="3C6A6FAB" w14:textId="359E5747" w:rsidR="0060677E" w:rsidRDefault="00037A85" w:rsidP="0060677E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  <w:r>
              <w:rPr>
                <w:rFonts w:ascii="Roboto" w:eastAsia="Arial Unicode MS" w:hAnsi="Roboto"/>
                <w:sz w:val="18"/>
                <w:szCs w:val="22"/>
              </w:rPr>
              <w:t>Date</w:t>
            </w:r>
          </w:p>
        </w:tc>
        <w:tc>
          <w:tcPr>
            <w:tcW w:w="2970" w:type="dxa"/>
          </w:tcPr>
          <w:p w14:paraId="5A4ACCCF" w14:textId="55DA66C4" w:rsidR="0060677E" w:rsidRDefault="00037A85" w:rsidP="0060677E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  <w:r>
              <w:rPr>
                <w:rFonts w:ascii="Roboto" w:eastAsia="Arial Unicode MS" w:hAnsi="Roboto"/>
                <w:sz w:val="18"/>
                <w:szCs w:val="22"/>
              </w:rPr>
              <w:t>N</w:t>
            </w:r>
          </w:p>
        </w:tc>
        <w:tc>
          <w:tcPr>
            <w:tcW w:w="2340" w:type="dxa"/>
          </w:tcPr>
          <w:p w14:paraId="02A00B4D" w14:textId="004F63E5" w:rsidR="0060677E" w:rsidRDefault="00037A85" w:rsidP="0060677E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  <w:r>
              <w:rPr>
                <w:rFonts w:ascii="Roboto" w:eastAsia="Arial Unicode MS" w:hAnsi="Roboto"/>
                <w:sz w:val="18"/>
                <w:szCs w:val="22"/>
              </w:rPr>
              <w:t>N</w:t>
            </w:r>
          </w:p>
        </w:tc>
      </w:tr>
    </w:tbl>
    <w:bookmarkEnd w:id="120"/>
    <w:p w14:paraId="12384188" w14:textId="407547B0" w:rsidR="00D505A8" w:rsidRDefault="00D505A8" w:rsidP="00DD0A6E">
      <w:pPr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</w:pPr>
      <w:r w:rsidRPr="00CC455C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 xml:space="preserve">* </w:t>
      </w:r>
      <w:r w:rsidRPr="00CC455C">
        <w:rPr>
          <w:rFonts w:ascii="Roboto" w:eastAsia="Arial Unicode MS" w:hAnsi="Roboto" w:cstheme="minorHAnsi"/>
          <w:b/>
          <w:i/>
          <w:color w:val="7F7F7F" w:themeColor="text1" w:themeTint="80"/>
          <w:sz w:val="18"/>
          <w:szCs w:val="18"/>
        </w:rPr>
        <w:t>Native Digital</w:t>
      </w:r>
      <w:r w:rsidRPr="00CC455C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: This is data that was created digitally e.g., excel, database or application reports etc. The non-native digital inputs are usually scanned images.</w:t>
      </w:r>
    </w:p>
    <w:p w14:paraId="416B1F19" w14:textId="789C3094" w:rsidR="0019671E" w:rsidRPr="00D128BA" w:rsidRDefault="009C5BE3" w:rsidP="00D128BA">
      <w:pPr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</w:pPr>
      <w:r w:rsidRPr="009C5BE3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 xml:space="preserve">* </w:t>
      </w:r>
      <w:r w:rsidRPr="009C5BE3">
        <w:rPr>
          <w:rFonts w:ascii="Roboto" w:eastAsia="Arial Unicode MS" w:hAnsi="Roboto" w:cstheme="minorHAnsi"/>
          <w:b/>
          <w:bCs/>
          <w:i/>
          <w:color w:val="7F7F7F" w:themeColor="text1" w:themeTint="80"/>
          <w:sz w:val="18"/>
          <w:szCs w:val="18"/>
        </w:rPr>
        <w:t>Structured Data</w:t>
      </w:r>
      <w:r w:rsidRPr="009C5BE3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 xml:space="preserve">: has a predictable format and exists in fixed fields (e.g., an excel cell or a field in a form) and is </w:t>
      </w:r>
      <w:r w:rsidR="004123DA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tangible. Non-str</w:t>
      </w:r>
      <w:r w:rsidR="005F6B3D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u</w:t>
      </w:r>
      <w:r w:rsidR="004123DA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ct</w:t>
      </w:r>
      <w:r w:rsidR="005F6B3D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u</w:t>
      </w:r>
      <w:r w:rsidR="004123DA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 xml:space="preserve">red data would be a </w:t>
      </w:r>
      <w:r w:rsidR="005F6B3D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concatenated field, or free text note containing one specified field.</w:t>
      </w:r>
    </w:p>
    <w:p w14:paraId="5EEE5550" w14:textId="4E056E73" w:rsidR="00937521" w:rsidRPr="00CC455C" w:rsidRDefault="00452AF2" w:rsidP="00BE1308">
      <w:pPr>
        <w:pStyle w:val="Heading2"/>
      </w:pPr>
      <w:bookmarkStart w:id="121" w:name="_Toc151973418"/>
      <w:r>
        <w:t>3.</w:t>
      </w:r>
      <w:r w:rsidR="009C5BE3">
        <w:t>4</w:t>
      </w:r>
      <w:r>
        <w:t xml:space="preserve"> </w:t>
      </w:r>
      <w:r w:rsidR="00937521" w:rsidRPr="00CC455C">
        <w:t>Process Map</w:t>
      </w:r>
      <w:bookmarkEnd w:id="121"/>
    </w:p>
    <w:p w14:paraId="784BC78F" w14:textId="2D77ED1D" w:rsidR="00937521" w:rsidRPr="00CC455C" w:rsidRDefault="00944E6D" w:rsidP="00DD0A6E">
      <w:pPr>
        <w:rPr>
          <w:rFonts w:ascii="Roboto" w:eastAsia="Arial Unicode MS" w:hAnsi="Roboto"/>
        </w:rPr>
      </w:pPr>
      <w:r w:rsidRPr="00944E6D">
        <w:rPr>
          <w:rFonts w:ascii="Roboto" w:eastAsia="Arial Unicode MS" w:hAnsi="Roboto"/>
        </w:rPr>
        <w:t xml:space="preserve">This section contains </w:t>
      </w:r>
      <w:r w:rsidR="002E05F2">
        <w:rPr>
          <w:rFonts w:ascii="Roboto" w:eastAsia="Arial Unicode MS" w:hAnsi="Roboto"/>
        </w:rPr>
        <w:t xml:space="preserve">a </w:t>
      </w:r>
      <w:r w:rsidRPr="00944E6D">
        <w:rPr>
          <w:rFonts w:ascii="Roboto" w:eastAsia="Arial Unicode MS" w:hAnsi="Roboto"/>
        </w:rPr>
        <w:t>process map</w:t>
      </w:r>
      <w:r w:rsidR="00E2323F">
        <w:rPr>
          <w:rFonts w:ascii="Roboto" w:eastAsia="Arial Unicode MS" w:hAnsi="Roboto"/>
        </w:rPr>
        <w:t xml:space="preserve"> that represent</w:t>
      </w:r>
      <w:r w:rsidR="002E05F2">
        <w:rPr>
          <w:rFonts w:ascii="Roboto" w:eastAsia="Arial Unicode MS" w:hAnsi="Roboto"/>
        </w:rPr>
        <w:t>s</w:t>
      </w:r>
      <w:r w:rsidR="00E2323F">
        <w:rPr>
          <w:rFonts w:ascii="Roboto" w:eastAsia="Arial Unicode MS" w:hAnsi="Roboto"/>
        </w:rPr>
        <w:t xml:space="preserve"> a step-by-step guide</w:t>
      </w:r>
      <w:r w:rsidR="002E05F2">
        <w:rPr>
          <w:rFonts w:ascii="Roboto" w:eastAsia="Arial Unicode MS" w:hAnsi="Roboto"/>
        </w:rPr>
        <w:t xml:space="preserve"> to the process being automated.</w:t>
      </w:r>
      <w:r w:rsidR="00494F49">
        <w:rPr>
          <w:rFonts w:ascii="Roboto" w:eastAsia="Arial Unicode MS" w:hAnsi="Roboto"/>
        </w:rPr>
        <w:tab/>
      </w:r>
    </w:p>
    <w:p w14:paraId="6FE2EF77" w14:textId="5224C947" w:rsidR="00937521" w:rsidRPr="00494F49" w:rsidRDefault="00452AF2" w:rsidP="00A42A38">
      <w:pPr>
        <w:pStyle w:val="Heading3"/>
        <w:ind w:firstLine="720"/>
        <w:rPr>
          <w:rFonts w:eastAsia="Arial Unicode MS" w:cstheme="majorHAnsi"/>
        </w:rPr>
      </w:pPr>
      <w:bookmarkStart w:id="122" w:name="_Toc151973419"/>
      <w:r w:rsidRPr="00494F49">
        <w:rPr>
          <w:rFonts w:eastAsia="Arial Unicode MS" w:cstheme="majorHAnsi"/>
        </w:rPr>
        <w:lastRenderedPageBreak/>
        <w:t>3.</w:t>
      </w:r>
      <w:r w:rsidR="009C5BE3" w:rsidRPr="00494F49">
        <w:rPr>
          <w:rFonts w:eastAsia="Arial Unicode MS" w:cstheme="majorHAnsi"/>
        </w:rPr>
        <w:t>4</w:t>
      </w:r>
      <w:r w:rsidRPr="00494F49">
        <w:rPr>
          <w:rFonts w:eastAsia="Arial Unicode MS" w:cstheme="majorHAnsi"/>
        </w:rPr>
        <w:t xml:space="preserve">.1 </w:t>
      </w:r>
      <w:r w:rsidR="00937521" w:rsidRPr="00494F49">
        <w:rPr>
          <w:rFonts w:eastAsia="Arial Unicode MS" w:cstheme="majorHAnsi"/>
        </w:rPr>
        <w:t>High Level Process Map</w:t>
      </w:r>
      <w:bookmarkEnd w:id="122"/>
    </w:p>
    <w:p w14:paraId="66857FA4" w14:textId="068AADBB" w:rsidR="0079557C" w:rsidRDefault="0082480C" w:rsidP="006A66C6">
      <w:pPr>
        <w:rPr>
          <w:noProof/>
        </w:rPr>
      </w:pPr>
      <w:r>
        <w:rPr>
          <w:rFonts w:ascii="Roboto" w:eastAsia="Arial Unicode MS" w:hAnsi="Roboto"/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11379D80" wp14:editId="387A976D">
                <wp:simplePos x="0" y="0"/>
                <wp:positionH relativeFrom="column">
                  <wp:posOffset>-659130</wp:posOffset>
                </wp:positionH>
                <wp:positionV relativeFrom="paragraph">
                  <wp:posOffset>391160</wp:posOffset>
                </wp:positionV>
                <wp:extent cx="6749415" cy="7598410"/>
                <wp:effectExtent l="0" t="0" r="0" b="2540"/>
                <wp:wrapTopAndBottom/>
                <wp:docPr id="36963903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7528" cy="7589607"/>
                          <a:chOff x="13312" y="8804"/>
                          <a:chExt cx="6719739" cy="7590478"/>
                        </a:xfrm>
                      </wpg:grpSpPr>
                      <wpg:grpSp>
                        <wpg:cNvPr id="1814336749" name="Group 1"/>
                        <wpg:cNvGrpSpPr/>
                        <wpg:grpSpPr>
                          <a:xfrm>
                            <a:off x="13312" y="8804"/>
                            <a:ext cx="6680615" cy="5932168"/>
                            <a:chOff x="361031" y="-27051"/>
                            <a:chExt cx="6681449" cy="5934179"/>
                          </a:xfrm>
                        </wpg:grpSpPr>
                        <wpg:grpSp>
                          <wpg:cNvPr id="599825900" name="Group 1"/>
                          <wpg:cNvGrpSpPr/>
                          <wpg:grpSpPr>
                            <a:xfrm>
                              <a:off x="417031" y="-27051"/>
                              <a:ext cx="6551065" cy="4173842"/>
                              <a:chOff x="265507" y="-46039"/>
                              <a:chExt cx="6233258" cy="3978694"/>
                            </a:xfrm>
                          </wpg:grpSpPr>
                          <pic:pic xmlns:pic="http://schemas.openxmlformats.org/drawingml/2006/picture">
                            <pic:nvPicPr>
                              <pic:cNvPr id="150163387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287098" y="-46039"/>
                                <a:ext cx="6211667" cy="21841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872540560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265507" y="2250941"/>
                                <a:ext cx="6233257" cy="168171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088196992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361031" y="4247606"/>
                              <a:ext cx="6681449" cy="165952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3122838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3644" y="6042262"/>
                            <a:ext cx="6699407" cy="15570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B7B1D5" id="Group 1" o:spid="_x0000_s1026" style="position:absolute;margin-left:-51.9pt;margin-top:30.8pt;width:531.45pt;height:598.3pt;z-index:251676672;mso-width-relative:margin;mso-height-relative:margin" coordorigin="133,88" coordsize="67197,759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">
                <v:group id="_x0000_s1027" style="position:absolute;left:133;top:88;width:66806;height:59321" coordorigin="3610,-270" coordsize="66814,59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">
                  <v:group id="_x0000_s1028" style="position:absolute;left:4170;top:-270;width:65510;height:41737" coordorigin="2655,-460" coordsize="62332,39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" o:spid="_x0000_s1029" type="#_x0000_t75" style="position:absolute;left:2870;top:-460;width:62117;height:21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">
                      <v:imagedata r:id="rId17" o:title=""/>
                    </v:shape>
                    <v:shape id="Picture 1" o:spid="_x0000_s1030" type="#_x0000_t75" style="position:absolute;left:2655;top:22509;width:62332;height:16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">
                      <v:imagedata r:id="rId18" o:title=""/>
                    </v:shape>
                  </v:group>
                  <v:shape id="Picture 1" o:spid="_x0000_s1031" type="#_x0000_t75" style="position:absolute;left:3610;top:42476;width:66814;height:16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">
                    <v:imagedata r:id="rId19" o:title=""/>
                  </v:shape>
                </v:group>
                <v:shape id="Picture 1" o:spid="_x0000_s1032" type="#_x0000_t75" style="position:absolute;left:336;top:60422;width:66994;height:15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">
                  <v:imagedata r:id="rId20" o:title=""/>
                </v:shape>
                <w10:wrap type="topAndBottom"/>
              </v:group>
            </w:pict>
          </mc:Fallback>
        </mc:AlternateContent>
      </w:r>
      <w:r w:rsidR="00944E6D" w:rsidRPr="00944E6D">
        <w:rPr>
          <w:rFonts w:ascii="Roboto" w:eastAsia="Arial Unicode MS" w:hAnsi="Roboto"/>
        </w:rPr>
        <w:t xml:space="preserve">This section </w:t>
      </w:r>
      <w:r w:rsidR="002E05F2">
        <w:rPr>
          <w:rFonts w:ascii="Roboto" w:eastAsia="Arial Unicode MS" w:hAnsi="Roboto"/>
        </w:rPr>
        <w:t>should be used in</w:t>
      </w:r>
      <w:r w:rsidR="00944E6D" w:rsidRPr="00944E6D">
        <w:rPr>
          <w:rFonts w:ascii="Roboto" w:eastAsia="Arial Unicode MS" w:hAnsi="Roboto"/>
        </w:rPr>
        <w:t xml:space="preserve"> discussions with the Automation Governance team </w:t>
      </w:r>
      <w:r w:rsidR="00D84E36">
        <w:rPr>
          <w:rFonts w:ascii="Roboto" w:eastAsia="Arial Unicode MS" w:hAnsi="Roboto"/>
        </w:rPr>
        <w:t>to approve development.</w:t>
      </w:r>
      <w:r w:rsidR="00F77BB6" w:rsidRPr="00F77BB6">
        <w:rPr>
          <w:noProof/>
        </w:rPr>
        <w:t xml:space="preserve"> </w:t>
      </w:r>
    </w:p>
    <w:p w14:paraId="635AC547" w14:textId="31DDAEB3" w:rsidR="00E92770" w:rsidRDefault="00E92770" w:rsidP="00DD0A6E">
      <w:pPr>
        <w:rPr>
          <w:rFonts w:ascii="Roboto" w:eastAsia="Arial Unicode MS" w:hAnsi="Roboto"/>
        </w:rPr>
      </w:pPr>
    </w:p>
    <w:p w14:paraId="2EBE0FA3" w14:textId="77777777" w:rsidR="00337F57" w:rsidRDefault="00337F57" w:rsidP="00DD0A6E">
      <w:pPr>
        <w:rPr>
          <w:rFonts w:ascii="Roboto" w:eastAsia="Arial Unicode MS" w:hAnsi="Roboto"/>
        </w:rPr>
      </w:pPr>
    </w:p>
    <w:p w14:paraId="02984189" w14:textId="77777777" w:rsidR="00337F57" w:rsidRDefault="00337F57" w:rsidP="00DD0A6E">
      <w:pPr>
        <w:rPr>
          <w:rFonts w:ascii="Roboto" w:eastAsia="Arial Unicode MS" w:hAnsi="Roboto"/>
        </w:rPr>
      </w:pPr>
    </w:p>
    <w:p w14:paraId="3DBA02AD" w14:textId="77777777" w:rsidR="00337F57" w:rsidRDefault="00337F57" w:rsidP="00DD0A6E">
      <w:pPr>
        <w:rPr>
          <w:rFonts w:ascii="Roboto" w:eastAsia="Arial Unicode MS" w:hAnsi="Roboto"/>
        </w:rPr>
      </w:pPr>
    </w:p>
    <w:p w14:paraId="69D21320" w14:textId="4C21E20E" w:rsidR="0082480C" w:rsidRPr="0082480C" w:rsidRDefault="0082480C" w:rsidP="0082480C">
      <w:pPr>
        <w:pStyle w:val="Heading3"/>
        <w:rPr>
          <w:rFonts w:eastAsia="Arial Unicode MS" w:cstheme="majorHAnsi"/>
        </w:rPr>
      </w:pPr>
      <w:r w:rsidRPr="00494F49">
        <w:rPr>
          <w:rFonts w:eastAsia="Arial Unicode MS" w:cstheme="majorHAnsi"/>
        </w:rPr>
        <w:t>3.4.</w:t>
      </w:r>
      <w:r>
        <w:rPr>
          <w:rFonts w:eastAsia="Arial Unicode MS" w:cstheme="majorHAnsi"/>
        </w:rPr>
        <w:t>2</w:t>
      </w:r>
      <w:r w:rsidRPr="00494F49">
        <w:rPr>
          <w:rFonts w:eastAsia="Arial Unicode MS" w:cstheme="majorHAnsi"/>
        </w:rPr>
        <w:t xml:space="preserve"> </w:t>
      </w:r>
      <w:r>
        <w:rPr>
          <w:rFonts w:eastAsia="Arial Unicode MS" w:cstheme="majorHAnsi"/>
        </w:rPr>
        <w:t>Detail</w:t>
      </w:r>
      <w:r w:rsidRPr="00494F49">
        <w:rPr>
          <w:rFonts w:eastAsia="Arial Unicode MS" w:cstheme="majorHAnsi"/>
        </w:rPr>
        <w:t xml:space="preserve"> Level Process Map</w:t>
      </w:r>
    </w:p>
    <w:p w14:paraId="7C5804C2" w14:textId="74EE0210" w:rsidR="003035CB" w:rsidRDefault="00CA124B" w:rsidP="00DD0A6E">
      <w:pPr>
        <w:rPr>
          <w:rFonts w:ascii="Roboto" w:eastAsia="Arial Unicode MS" w:hAnsi="Roboto"/>
        </w:rPr>
      </w:pPr>
      <w:r w:rsidRPr="007B7C93">
        <w:rPr>
          <w:rFonts w:ascii="Roboto" w:eastAsia="Arial Unicode MS" w:hAnsi="Roboto"/>
        </w:rPr>
        <w:t>This section describes the process at</w:t>
      </w:r>
      <w:r w:rsidR="00D128BA">
        <w:rPr>
          <w:rFonts w:ascii="Roboto" w:eastAsia="Arial Unicode MS" w:hAnsi="Roboto"/>
        </w:rPr>
        <w:t xml:space="preserve"> an action</w:t>
      </w:r>
      <w:r w:rsidRPr="007B7C93">
        <w:rPr>
          <w:rFonts w:ascii="Roboto" w:eastAsia="Arial Unicode MS" w:hAnsi="Roboto"/>
        </w:rPr>
        <w:t xml:space="preserve"> level</w:t>
      </w:r>
      <w:r w:rsidR="00170C92" w:rsidRPr="007B7C93">
        <w:rPr>
          <w:rFonts w:ascii="Roboto" w:eastAsia="Arial Unicode MS" w:hAnsi="Roboto"/>
        </w:rPr>
        <w:t xml:space="preserve">, </w:t>
      </w:r>
      <w:r w:rsidR="006367A3" w:rsidRPr="007B7C93">
        <w:rPr>
          <w:rFonts w:ascii="Roboto" w:eastAsia="Arial Unicode MS" w:hAnsi="Roboto"/>
        </w:rPr>
        <w:t>providing additional details to its corresponding step shown above</w:t>
      </w:r>
      <w:r w:rsidR="00A47861" w:rsidRPr="007B7C93">
        <w:rPr>
          <w:rFonts w:ascii="Roboto" w:eastAsia="Arial Unicode MS" w:hAnsi="Roboto"/>
        </w:rPr>
        <w:t xml:space="preserve">. </w:t>
      </w:r>
      <w:r w:rsidR="006367A3" w:rsidRPr="007B7C93">
        <w:rPr>
          <w:rFonts w:ascii="Roboto" w:eastAsia="Arial Unicode MS" w:hAnsi="Roboto"/>
        </w:rPr>
        <w:t>The identification of exception</w:t>
      </w:r>
      <w:r w:rsidR="00122A74">
        <w:rPr>
          <w:rFonts w:ascii="Roboto" w:eastAsia="Arial Unicode MS" w:hAnsi="Roboto"/>
        </w:rPr>
        <w:t>s</w:t>
      </w:r>
      <w:r w:rsidR="006367A3" w:rsidRPr="007B7C93">
        <w:rPr>
          <w:rFonts w:ascii="Roboto" w:eastAsia="Arial Unicode MS" w:hAnsi="Roboto"/>
        </w:rPr>
        <w:t xml:space="preserve"> </w:t>
      </w:r>
      <w:r w:rsidR="00C20DE6">
        <w:rPr>
          <w:rFonts w:ascii="Roboto" w:eastAsia="Arial Unicode MS" w:hAnsi="Roboto"/>
        </w:rPr>
        <w:t xml:space="preserve">is </w:t>
      </w:r>
      <w:r w:rsidR="006367A3" w:rsidRPr="007B7C93">
        <w:rPr>
          <w:rFonts w:ascii="Roboto" w:eastAsia="Arial Unicode MS" w:hAnsi="Roboto"/>
        </w:rPr>
        <w:t>essential for developers</w:t>
      </w:r>
      <w:r w:rsidR="00BA2BF9">
        <w:rPr>
          <w:rFonts w:ascii="Roboto" w:eastAsia="Arial Unicode MS" w:hAnsi="Roboto"/>
        </w:rPr>
        <w:t xml:space="preserve"> </w:t>
      </w:r>
      <w:r w:rsidR="00366745" w:rsidRPr="007B7C93">
        <w:rPr>
          <w:rFonts w:ascii="Roboto" w:eastAsia="Arial Unicode MS" w:hAnsi="Roboto"/>
        </w:rPr>
        <w:t>and must be called out in the table below</w:t>
      </w:r>
      <w:r w:rsidR="006D4565">
        <w:rPr>
          <w:rFonts w:ascii="Roboto" w:eastAsia="Arial Unicode MS" w:hAnsi="Roboto"/>
        </w:rPr>
        <w:t>.</w:t>
      </w:r>
    </w:p>
    <w:p w14:paraId="49998811" w14:textId="4152A1EA" w:rsidR="00CA124B" w:rsidRPr="00CC455C" w:rsidRDefault="00CA124B" w:rsidP="00DD0A6E">
      <w:pPr>
        <w:rPr>
          <w:rFonts w:ascii="Roboto" w:eastAsia="Arial Unicode MS" w:hAnsi="Roboto"/>
        </w:rPr>
      </w:pPr>
    </w:p>
    <w:tbl>
      <w:tblPr>
        <w:tblStyle w:val="GridTable4-Accent2"/>
        <w:tblpPr w:leftFromText="141" w:rightFromText="141" w:vertAnchor="text" w:horzAnchor="page" w:tblpX="436" w:tblpY="-268"/>
        <w:tblW w:w="1115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895"/>
        <w:gridCol w:w="2330"/>
        <w:gridCol w:w="4690"/>
        <w:gridCol w:w="2240"/>
      </w:tblGrid>
      <w:tr w:rsidR="00EA24E6" w:rsidRPr="00CC455C" w14:paraId="0CCD4556" w14:textId="77777777" w:rsidTr="002929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</w:tcPr>
          <w:p w14:paraId="5855684A" w14:textId="005E7680" w:rsidR="00EA24E6" w:rsidRPr="00246CFE" w:rsidRDefault="00BE1308" w:rsidP="00246CFE">
            <w:pPr>
              <w:pStyle w:val="ListParagraph"/>
              <w:widowControl w:val="0"/>
              <w:ind w:left="450" w:hanging="360"/>
              <w:rPr>
                <w:rFonts w:ascii="Calibri" w:eastAsiaTheme="minorHAnsi" w:hAnsi="Calibri" w:cs="Calibri"/>
                <w:b w:val="0"/>
                <w:bCs w:val="0"/>
                <w:color w:val="000000"/>
                <w:sz w:val="16"/>
                <w:szCs w:val="16"/>
                <w:lang w:eastAsia="ja-JP"/>
              </w:rPr>
            </w:pPr>
            <w:bookmarkStart w:id="123" w:name="_Hlk35939216"/>
            <w:r w:rsidRPr="00246CFE">
              <w:rPr>
                <w:rFonts w:ascii="Calibri" w:eastAsiaTheme="minorHAnsi" w:hAnsi="Calibri" w:cs="Calibri"/>
                <w:b w:val="0"/>
                <w:bCs w:val="0"/>
                <w:color w:val="000000"/>
                <w:sz w:val="16"/>
                <w:szCs w:val="16"/>
                <w:lang w:eastAsia="ja-JP"/>
              </w:rPr>
              <w:lastRenderedPageBreak/>
              <w:t>Action</w:t>
            </w:r>
          </w:p>
        </w:tc>
        <w:tc>
          <w:tcPr>
            <w:tcW w:w="2330" w:type="dxa"/>
          </w:tcPr>
          <w:p w14:paraId="5F8EC6CF" w14:textId="74D7A82C" w:rsidR="00EA24E6" w:rsidRPr="00246CFE" w:rsidRDefault="00BE1308" w:rsidP="00246CFE">
            <w:pPr>
              <w:pStyle w:val="ListParagraph"/>
              <w:widowControl w:val="0"/>
              <w:ind w:left="450" w:hanging="3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b w:val="0"/>
                <w:bCs w:val="0"/>
                <w:color w:val="000000"/>
                <w:sz w:val="16"/>
                <w:szCs w:val="16"/>
                <w:lang w:eastAsia="ja-JP"/>
              </w:rPr>
            </w:pPr>
            <w:r w:rsidRPr="00246CFE">
              <w:rPr>
                <w:rFonts w:ascii="Calibri" w:eastAsiaTheme="minorHAnsi" w:hAnsi="Calibri" w:cs="Calibri"/>
                <w:b w:val="0"/>
                <w:bCs w:val="0"/>
                <w:color w:val="000000"/>
                <w:sz w:val="16"/>
                <w:szCs w:val="16"/>
                <w:lang w:eastAsia="ja-JP"/>
              </w:rPr>
              <w:t>Input</w:t>
            </w:r>
          </w:p>
        </w:tc>
        <w:tc>
          <w:tcPr>
            <w:tcW w:w="4690" w:type="dxa"/>
          </w:tcPr>
          <w:p w14:paraId="036DCA92" w14:textId="33A9A4A9" w:rsidR="00EA24E6" w:rsidRPr="00246CFE" w:rsidRDefault="00BE1308" w:rsidP="00246CFE">
            <w:pPr>
              <w:pStyle w:val="ListParagraph"/>
              <w:widowControl w:val="0"/>
              <w:ind w:left="450" w:hanging="3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b w:val="0"/>
                <w:bCs w:val="0"/>
                <w:color w:val="000000"/>
                <w:sz w:val="16"/>
                <w:szCs w:val="16"/>
                <w:lang w:eastAsia="ja-JP"/>
              </w:rPr>
            </w:pPr>
            <w:r w:rsidRPr="00246CFE">
              <w:rPr>
                <w:rFonts w:ascii="Calibri" w:eastAsiaTheme="minorHAnsi" w:hAnsi="Calibri" w:cs="Calibri"/>
                <w:b w:val="0"/>
                <w:bCs w:val="0"/>
                <w:color w:val="000000"/>
                <w:sz w:val="16"/>
                <w:szCs w:val="16"/>
                <w:lang w:eastAsia="ja-JP"/>
              </w:rPr>
              <w:t>Description</w:t>
            </w:r>
          </w:p>
        </w:tc>
        <w:tc>
          <w:tcPr>
            <w:tcW w:w="2240" w:type="dxa"/>
          </w:tcPr>
          <w:p w14:paraId="2600EE93" w14:textId="7956389A" w:rsidR="00EA24E6" w:rsidRPr="00246CFE" w:rsidRDefault="00BE1308" w:rsidP="00246CFE">
            <w:pPr>
              <w:pStyle w:val="ListParagraph"/>
              <w:widowControl w:val="0"/>
              <w:ind w:left="450" w:hanging="3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b w:val="0"/>
                <w:bCs w:val="0"/>
                <w:color w:val="000000"/>
                <w:sz w:val="16"/>
                <w:szCs w:val="16"/>
                <w:lang w:eastAsia="ja-JP"/>
              </w:rPr>
            </w:pPr>
            <w:r w:rsidRPr="00246CFE">
              <w:rPr>
                <w:rFonts w:ascii="Calibri" w:eastAsiaTheme="minorHAnsi" w:hAnsi="Calibri" w:cs="Calibri"/>
                <w:b w:val="0"/>
                <w:bCs w:val="0"/>
                <w:color w:val="000000"/>
                <w:sz w:val="16"/>
                <w:szCs w:val="16"/>
                <w:lang w:eastAsia="ja-JP"/>
              </w:rPr>
              <w:t>Exception</w:t>
            </w:r>
          </w:p>
        </w:tc>
      </w:tr>
      <w:tr w:rsidR="007C5E61" w:rsidRPr="00CC455C" w14:paraId="4A50655F" w14:textId="77777777" w:rsidTr="00292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</w:tcPr>
          <w:p w14:paraId="4EA08272" w14:textId="44FE1C07" w:rsidR="007C5E61" w:rsidRPr="00246CFE" w:rsidRDefault="004156C5" w:rsidP="00246CFE">
            <w:pPr>
              <w:pStyle w:val="ListParagraph"/>
              <w:widowControl w:val="0"/>
              <w:ind w:left="450" w:hanging="360"/>
              <w:rPr>
                <w:rFonts w:ascii="Calibri" w:eastAsiaTheme="minorHAnsi" w:hAnsi="Calibri" w:cs="Calibri"/>
                <w:b w:val="0"/>
                <w:bCs w:val="0"/>
                <w:color w:val="000000"/>
                <w:sz w:val="16"/>
                <w:szCs w:val="16"/>
                <w:lang w:eastAsia="ja-JP"/>
              </w:rPr>
            </w:pPr>
            <w:r>
              <w:rPr>
                <w:rFonts w:ascii="Calibri" w:eastAsiaTheme="minorHAnsi" w:hAnsi="Calibri" w:cs="Calibri"/>
                <w:b w:val="0"/>
                <w:bCs w:val="0"/>
                <w:color w:val="000000"/>
                <w:sz w:val="16"/>
                <w:szCs w:val="16"/>
                <w:lang w:eastAsia="ja-JP"/>
              </w:rPr>
              <w:t>Read New Emails</w:t>
            </w:r>
          </w:p>
        </w:tc>
        <w:tc>
          <w:tcPr>
            <w:tcW w:w="2330" w:type="dxa"/>
          </w:tcPr>
          <w:p w14:paraId="7EB93C48" w14:textId="77777777" w:rsidR="007C5E61" w:rsidRPr="00246CFE" w:rsidRDefault="007C5E61" w:rsidP="00246CFE">
            <w:pPr>
              <w:pStyle w:val="ListParagraph"/>
              <w:widowControl w:val="0"/>
              <w:ind w:left="45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b/>
                <w:bCs/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4690" w:type="dxa"/>
          </w:tcPr>
          <w:p w14:paraId="5D3621EA" w14:textId="00A0E386" w:rsidR="00E62D1A" w:rsidRDefault="00E62D1A" w:rsidP="00E62D1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b/>
                <w:bCs/>
                <w:color w:val="000000"/>
                <w:sz w:val="16"/>
                <w:szCs w:val="16"/>
                <w:lang w:eastAsia="ja-JP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16"/>
                <w:szCs w:val="16"/>
                <w:lang w:eastAsia="ja-JP"/>
              </w:rPr>
              <w:t>Note: in the future, the bot will either open emails from a folder or receive auto forwards – PSD can set the outlook rules for these emails so that only the Xeebee and Lexitas emails will be sent to the bot</w:t>
            </w:r>
          </w:p>
          <w:p w14:paraId="736FD76A" w14:textId="77777777" w:rsidR="00E62D1A" w:rsidRPr="00E62D1A" w:rsidRDefault="00E62D1A" w:rsidP="00E62D1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b/>
                <w:bCs/>
                <w:color w:val="000000"/>
                <w:sz w:val="16"/>
                <w:szCs w:val="16"/>
                <w:lang w:eastAsia="ja-JP"/>
              </w:rPr>
            </w:pPr>
          </w:p>
          <w:p w14:paraId="2A25A3A5" w14:textId="7B934E77" w:rsidR="007C5E61" w:rsidRPr="004156C5" w:rsidRDefault="004156C5" w:rsidP="004156C5">
            <w:pPr>
              <w:pStyle w:val="ListParagraph"/>
              <w:widowControl w:val="0"/>
              <w:numPr>
                <w:ilvl w:val="0"/>
                <w:numId w:val="3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4156C5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  <w:t>Open New Email</w:t>
            </w:r>
            <w:r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  <w:t xml:space="preserve">(s) </w:t>
            </w:r>
            <w:r w:rsidRPr="004156C5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  <w:t>in the PSD</w:t>
            </w:r>
            <w:r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  <w:t xml:space="preserve"> – Attorney Requests</w:t>
            </w:r>
            <w:r w:rsidRPr="004156C5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  <w:t xml:space="preserve"> Inbox</w:t>
            </w:r>
          </w:p>
          <w:p w14:paraId="234A9370" w14:textId="5FA379FF" w:rsidR="004156C5" w:rsidRPr="004156C5" w:rsidRDefault="004156C5" w:rsidP="004156C5">
            <w:pPr>
              <w:pStyle w:val="ListParagraph"/>
              <w:widowControl w:val="0"/>
              <w:numPr>
                <w:ilvl w:val="1"/>
                <w:numId w:val="3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</w:pPr>
            <w:r w:rsidRPr="004156C5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  <w:t>The emails</w:t>
            </w:r>
            <w:r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  <w:t xml:space="preserve"> we can work with will have PDF attachments that are not encrypted </w:t>
            </w:r>
          </w:p>
        </w:tc>
        <w:tc>
          <w:tcPr>
            <w:tcW w:w="2240" w:type="dxa"/>
          </w:tcPr>
          <w:p w14:paraId="7F06FE22" w14:textId="77777777" w:rsidR="007C5E61" w:rsidRPr="00246CFE" w:rsidRDefault="007C5E61" w:rsidP="00246CFE">
            <w:pPr>
              <w:pStyle w:val="ListParagraph"/>
              <w:widowControl w:val="0"/>
              <w:ind w:left="45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b/>
                <w:bCs/>
                <w:color w:val="000000"/>
                <w:sz w:val="16"/>
                <w:szCs w:val="16"/>
                <w:lang w:eastAsia="ja-JP"/>
              </w:rPr>
            </w:pPr>
          </w:p>
        </w:tc>
      </w:tr>
      <w:tr w:rsidR="007C5E61" w:rsidRPr="00CC455C" w14:paraId="1AFA4B3A" w14:textId="77777777" w:rsidTr="002929B1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</w:tcPr>
          <w:p w14:paraId="792039C2" w14:textId="554B73C2" w:rsidR="007C5E61" w:rsidRPr="00246CFE" w:rsidRDefault="006E189A" w:rsidP="00246CFE">
            <w:pPr>
              <w:pStyle w:val="ListParagraph"/>
              <w:widowControl w:val="0"/>
              <w:ind w:left="450" w:hanging="360"/>
              <w:rPr>
                <w:rFonts w:ascii="Calibri" w:eastAsiaTheme="minorHAnsi" w:hAnsi="Calibri" w:cs="Calibri"/>
                <w:b w:val="0"/>
                <w:bCs w:val="0"/>
                <w:color w:val="000000"/>
                <w:sz w:val="16"/>
                <w:szCs w:val="16"/>
                <w:lang w:eastAsia="ja-JP"/>
              </w:rPr>
            </w:pPr>
            <w:r>
              <w:rPr>
                <w:rFonts w:ascii="Calibri" w:eastAsiaTheme="minorHAnsi" w:hAnsi="Calibri" w:cs="Calibri"/>
                <w:b w:val="0"/>
                <w:bCs w:val="0"/>
                <w:color w:val="000000"/>
                <w:sz w:val="16"/>
                <w:szCs w:val="16"/>
                <w:lang w:eastAsia="ja-JP"/>
              </w:rPr>
              <w:t>Read and Validate PDF</w:t>
            </w:r>
          </w:p>
        </w:tc>
        <w:tc>
          <w:tcPr>
            <w:tcW w:w="2330" w:type="dxa"/>
          </w:tcPr>
          <w:p w14:paraId="6454B5B2" w14:textId="77777777" w:rsidR="007C5E61" w:rsidRPr="00246CFE" w:rsidRDefault="007C5E61" w:rsidP="00246CFE">
            <w:pPr>
              <w:pStyle w:val="ListParagraph"/>
              <w:widowControl w:val="0"/>
              <w:ind w:left="45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b/>
                <w:bCs/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4690" w:type="dxa"/>
          </w:tcPr>
          <w:p w14:paraId="152EF9D5" w14:textId="3667ACAC" w:rsidR="006E189A" w:rsidRPr="006E189A" w:rsidRDefault="006E189A" w:rsidP="006E189A">
            <w:pPr>
              <w:pStyle w:val="ListParagraph"/>
              <w:widowControl w:val="0"/>
              <w:numPr>
                <w:ilvl w:val="0"/>
                <w:numId w:val="2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i/>
                <w:iCs/>
                <w:color w:val="000000"/>
                <w:sz w:val="16"/>
                <w:szCs w:val="16"/>
                <w:lang w:eastAsia="ja-JP"/>
              </w:rPr>
            </w:pPr>
            <w:r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  <w:t>Check if the PDF contains all the requirements below:</w:t>
            </w:r>
          </w:p>
          <w:p w14:paraId="6FC2D5D6" w14:textId="317FA4CE" w:rsidR="006E189A" w:rsidRPr="006E189A" w:rsidRDefault="006E189A" w:rsidP="006E189A">
            <w:pPr>
              <w:pStyle w:val="ListParagraph"/>
              <w:widowControl w:val="0"/>
              <w:numPr>
                <w:ilvl w:val="1"/>
                <w:numId w:val="2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6E189A">
              <w:rPr>
                <w:rFonts w:ascii="Calibri" w:eastAsiaTheme="minorHAnsi" w:hAnsi="Calibri" w:cs="Calibri"/>
                <w:i/>
                <w:iCs/>
                <w:color w:val="000000"/>
                <w:sz w:val="16"/>
                <w:szCs w:val="16"/>
                <w:lang w:eastAsia="ja-JP"/>
              </w:rPr>
              <w:t>The To field must contain “CU Medicine”</w:t>
            </w:r>
          </w:p>
          <w:p w14:paraId="20925AF8" w14:textId="4342F197" w:rsidR="006E189A" w:rsidRPr="006E189A" w:rsidRDefault="006E189A" w:rsidP="006E189A">
            <w:pPr>
              <w:pStyle w:val="ListParagraph"/>
              <w:widowControl w:val="0"/>
              <w:numPr>
                <w:ilvl w:val="1"/>
                <w:numId w:val="2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6E189A">
              <w:rPr>
                <w:rFonts w:ascii="Calibri" w:eastAsiaTheme="minorHAnsi" w:hAnsi="Calibri" w:cs="Calibri"/>
                <w:i/>
                <w:iCs/>
                <w:color w:val="000000"/>
                <w:sz w:val="16"/>
                <w:szCs w:val="16"/>
                <w:lang w:eastAsia="ja-JP"/>
              </w:rPr>
              <w:t>It must be signed by the patient</w:t>
            </w:r>
          </w:p>
          <w:p w14:paraId="29B8A90C" w14:textId="43939FFA" w:rsidR="006E189A" w:rsidRPr="006E189A" w:rsidRDefault="006E189A" w:rsidP="006E189A">
            <w:pPr>
              <w:pStyle w:val="ListParagraph"/>
              <w:widowControl w:val="0"/>
              <w:numPr>
                <w:ilvl w:val="1"/>
                <w:numId w:val="2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6E189A">
              <w:rPr>
                <w:rFonts w:ascii="Calibri" w:eastAsiaTheme="minorHAnsi" w:hAnsi="Calibri" w:cs="Calibri"/>
                <w:i/>
                <w:iCs/>
                <w:color w:val="000000"/>
                <w:sz w:val="16"/>
                <w:szCs w:val="16"/>
                <w:lang w:eastAsia="ja-JP"/>
              </w:rPr>
              <w:t>The date of signature must be less than a year old</w:t>
            </w:r>
          </w:p>
          <w:p w14:paraId="5816CAF8" w14:textId="77777777" w:rsidR="007C5E61" w:rsidRPr="00E62D1A" w:rsidRDefault="006E189A" w:rsidP="006E189A">
            <w:pPr>
              <w:pStyle w:val="ListParagraph"/>
              <w:widowControl w:val="0"/>
              <w:numPr>
                <w:ilvl w:val="1"/>
                <w:numId w:val="2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</w:pPr>
            <w:r w:rsidRPr="006E189A">
              <w:rPr>
                <w:rFonts w:ascii="Calibri" w:eastAsiaTheme="minorHAnsi" w:hAnsi="Calibri" w:cs="Calibri"/>
                <w:i/>
                <w:iCs/>
                <w:color w:val="000000"/>
                <w:sz w:val="16"/>
                <w:szCs w:val="16"/>
                <w:lang w:eastAsia="ja-JP"/>
              </w:rPr>
              <w:t>Request must be for billing statements/records. Not Medical Records/charts…</w:t>
            </w:r>
          </w:p>
          <w:p w14:paraId="78348EBB" w14:textId="77777777" w:rsidR="00E62D1A" w:rsidRPr="00E62D1A" w:rsidRDefault="00E62D1A" w:rsidP="006E189A">
            <w:pPr>
              <w:pStyle w:val="ListParagraph"/>
              <w:widowControl w:val="0"/>
              <w:numPr>
                <w:ilvl w:val="1"/>
                <w:numId w:val="2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16"/>
                <w:szCs w:val="16"/>
                <w:lang w:eastAsia="ja-JP"/>
              </w:rPr>
              <w:t>Patient’s Name</w:t>
            </w:r>
          </w:p>
          <w:p w14:paraId="77EEF88C" w14:textId="77777777" w:rsidR="00E62D1A" w:rsidRPr="00E62D1A" w:rsidRDefault="00E62D1A" w:rsidP="006E189A">
            <w:pPr>
              <w:pStyle w:val="ListParagraph"/>
              <w:widowControl w:val="0"/>
              <w:numPr>
                <w:ilvl w:val="1"/>
                <w:numId w:val="2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16"/>
                <w:szCs w:val="16"/>
                <w:lang w:eastAsia="ja-JP"/>
              </w:rPr>
              <w:t>2 Identifiers (DOB, Address, SSN)</w:t>
            </w:r>
          </w:p>
          <w:p w14:paraId="20CB4F00" w14:textId="45BD2185" w:rsidR="00E62D1A" w:rsidRPr="00246CFE" w:rsidRDefault="00E62D1A" w:rsidP="006E189A">
            <w:pPr>
              <w:pStyle w:val="ListParagraph"/>
              <w:widowControl w:val="0"/>
              <w:numPr>
                <w:ilvl w:val="1"/>
                <w:numId w:val="2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16"/>
                <w:szCs w:val="16"/>
                <w:lang w:eastAsia="ja-JP"/>
              </w:rPr>
              <w:t>Date Range of Request</w:t>
            </w:r>
          </w:p>
        </w:tc>
        <w:tc>
          <w:tcPr>
            <w:tcW w:w="2240" w:type="dxa"/>
          </w:tcPr>
          <w:p w14:paraId="2FFFF154" w14:textId="0B8A817D" w:rsidR="002C4867" w:rsidRDefault="002C4867" w:rsidP="00246CFE">
            <w:pPr>
              <w:pStyle w:val="ListParagraph"/>
              <w:widowControl w:val="0"/>
              <w:ind w:left="45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16"/>
                <w:szCs w:val="16"/>
                <w:lang w:eastAsia="ja-JP"/>
              </w:rPr>
              <w:t>Loop Start</w:t>
            </w:r>
          </w:p>
          <w:p w14:paraId="2EBF5363" w14:textId="77777777" w:rsidR="002C4867" w:rsidRDefault="002C4867" w:rsidP="00246CFE">
            <w:pPr>
              <w:pStyle w:val="ListParagraph"/>
              <w:widowControl w:val="0"/>
              <w:ind w:left="45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</w:pPr>
          </w:p>
          <w:p w14:paraId="32A2649B" w14:textId="08DA035A" w:rsidR="007C5E61" w:rsidRPr="006E189A" w:rsidRDefault="006E189A" w:rsidP="00246CFE">
            <w:pPr>
              <w:pStyle w:val="ListParagraph"/>
              <w:widowControl w:val="0"/>
              <w:ind w:left="45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</w:pPr>
            <w:r w:rsidRPr="006E189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  <w:t>If the requirements are not met: Respond to the Email Requesting the Missing Information</w:t>
            </w:r>
            <w:r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  <w:t xml:space="preserve"> and move on to the next request.</w:t>
            </w:r>
          </w:p>
        </w:tc>
      </w:tr>
      <w:tr w:rsidR="007C5E61" w:rsidRPr="00CC455C" w14:paraId="4AA70F21" w14:textId="77777777" w:rsidTr="00292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</w:tcPr>
          <w:p w14:paraId="10904C86" w14:textId="78D162C2" w:rsidR="007C5E61" w:rsidRPr="00246CFE" w:rsidRDefault="006E189A" w:rsidP="00246CFE">
            <w:pPr>
              <w:pStyle w:val="ListParagraph"/>
              <w:widowControl w:val="0"/>
              <w:ind w:left="450" w:hanging="360"/>
              <w:rPr>
                <w:rFonts w:ascii="Calibri" w:eastAsiaTheme="minorHAnsi" w:hAnsi="Calibri" w:cs="Calibri"/>
                <w:b w:val="0"/>
                <w:bCs w:val="0"/>
                <w:color w:val="000000"/>
                <w:sz w:val="16"/>
                <w:szCs w:val="16"/>
                <w:lang w:eastAsia="ja-JP"/>
              </w:rPr>
            </w:pPr>
            <w:r>
              <w:rPr>
                <w:rFonts w:ascii="Calibri" w:eastAsiaTheme="minorHAnsi" w:hAnsi="Calibri" w:cs="Calibri"/>
                <w:b w:val="0"/>
                <w:bCs w:val="0"/>
                <w:color w:val="000000"/>
                <w:sz w:val="16"/>
                <w:szCs w:val="16"/>
                <w:lang w:eastAsia="ja-JP"/>
              </w:rPr>
              <w:t>Gather Patient information from PDF</w:t>
            </w:r>
          </w:p>
        </w:tc>
        <w:tc>
          <w:tcPr>
            <w:tcW w:w="2330" w:type="dxa"/>
          </w:tcPr>
          <w:p w14:paraId="0AD457DF" w14:textId="77777777" w:rsidR="007C5E61" w:rsidRPr="00246CFE" w:rsidRDefault="007C5E61" w:rsidP="00246CFE">
            <w:pPr>
              <w:pStyle w:val="ListParagraph"/>
              <w:widowControl w:val="0"/>
              <w:ind w:left="45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b/>
                <w:bCs/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4690" w:type="dxa"/>
          </w:tcPr>
          <w:p w14:paraId="2144C975" w14:textId="77777777" w:rsidR="007C5E61" w:rsidRDefault="006E189A" w:rsidP="00246CFE">
            <w:pPr>
              <w:pStyle w:val="ListParagraph"/>
              <w:widowControl w:val="0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</w:pPr>
            <w:r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  <w:t>Get the Patient’s Name</w:t>
            </w:r>
          </w:p>
          <w:p w14:paraId="25DA27CE" w14:textId="77777777" w:rsidR="006E189A" w:rsidRDefault="006E189A" w:rsidP="00246CFE">
            <w:pPr>
              <w:pStyle w:val="ListParagraph"/>
              <w:widowControl w:val="0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</w:pPr>
            <w:r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  <w:t>Patient’s DOB</w:t>
            </w:r>
          </w:p>
          <w:p w14:paraId="0F3BB96A" w14:textId="50521D65" w:rsidR="006E189A" w:rsidRPr="00246CFE" w:rsidRDefault="006E189A" w:rsidP="00246CFE">
            <w:pPr>
              <w:pStyle w:val="ListParagraph"/>
              <w:widowControl w:val="0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</w:pPr>
            <w:r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  <w:t>Date range of the Request</w:t>
            </w:r>
          </w:p>
        </w:tc>
        <w:tc>
          <w:tcPr>
            <w:tcW w:w="2240" w:type="dxa"/>
          </w:tcPr>
          <w:p w14:paraId="0144E237" w14:textId="685FF175" w:rsidR="007C5E61" w:rsidRPr="006E189A" w:rsidRDefault="007C5E61" w:rsidP="00246CFE">
            <w:pPr>
              <w:pStyle w:val="ListParagraph"/>
              <w:widowControl w:val="0"/>
              <w:ind w:left="45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</w:pPr>
          </w:p>
        </w:tc>
      </w:tr>
      <w:tr w:rsidR="009C51C3" w:rsidRPr="00CC455C" w14:paraId="363679FC" w14:textId="77777777" w:rsidTr="002929B1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</w:tcPr>
          <w:p w14:paraId="60EAC49E" w14:textId="4928FE85" w:rsidR="009C51C3" w:rsidRPr="009C51C3" w:rsidRDefault="009C51C3" w:rsidP="009C51C3">
            <w:pPr>
              <w:pStyle w:val="ListParagraph"/>
              <w:widowControl w:val="0"/>
              <w:ind w:left="450" w:hanging="360"/>
              <w:rPr>
                <w:rFonts w:ascii="Calibri" w:eastAsiaTheme="minorHAnsi" w:hAnsi="Calibri" w:cs="Calibri"/>
                <w:b w:val="0"/>
                <w:bCs w:val="0"/>
                <w:color w:val="000000"/>
                <w:sz w:val="16"/>
                <w:szCs w:val="16"/>
                <w:lang w:eastAsia="ja-JP"/>
              </w:rPr>
            </w:pPr>
            <w:r w:rsidRPr="009C51C3">
              <w:rPr>
                <w:rFonts w:ascii="Calibri" w:eastAsiaTheme="minorHAnsi" w:hAnsi="Calibri" w:cs="Calibri"/>
                <w:b w:val="0"/>
                <w:bCs w:val="0"/>
                <w:color w:val="000000"/>
                <w:sz w:val="16"/>
                <w:szCs w:val="16"/>
                <w:lang w:eastAsia="ja-JP"/>
              </w:rPr>
              <w:t>Log Into IDX</w:t>
            </w:r>
          </w:p>
        </w:tc>
        <w:tc>
          <w:tcPr>
            <w:tcW w:w="2330" w:type="dxa"/>
          </w:tcPr>
          <w:p w14:paraId="2985C07C" w14:textId="763261FC" w:rsidR="009C51C3" w:rsidRPr="009C51C3" w:rsidRDefault="009C51C3" w:rsidP="009C51C3">
            <w:pPr>
              <w:pStyle w:val="ListParagraph"/>
              <w:widowControl w:val="0"/>
              <w:tabs>
                <w:tab w:val="center" w:pos="1391"/>
              </w:tabs>
              <w:ind w:left="45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</w:pPr>
            <w:r w:rsidRPr="009C51C3"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  <w:t>AthenaIDX User credentials</w:t>
            </w:r>
          </w:p>
        </w:tc>
        <w:tc>
          <w:tcPr>
            <w:tcW w:w="4690" w:type="dxa"/>
          </w:tcPr>
          <w:p w14:paraId="05E60A0B" w14:textId="77777777" w:rsidR="009C51C3" w:rsidRPr="009C51C3" w:rsidRDefault="009C51C3" w:rsidP="009C51C3">
            <w:pPr>
              <w:pStyle w:val="ListParagraph"/>
              <w:keepNext/>
              <w:numPr>
                <w:ilvl w:val="0"/>
                <w:numId w:val="1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</w:pPr>
            <w:r w:rsidRPr="009C51C3"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  <w:t>Open AthenaIDX</w:t>
            </w:r>
          </w:p>
          <w:p w14:paraId="52C40B70" w14:textId="45F7B635" w:rsidR="009C51C3" w:rsidRPr="009C51C3" w:rsidRDefault="009C51C3" w:rsidP="009C51C3">
            <w:pPr>
              <w:pStyle w:val="ListParagraph"/>
              <w:keepNext/>
              <w:numPr>
                <w:ilvl w:val="0"/>
                <w:numId w:val="1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</w:pPr>
            <w:r w:rsidRPr="009C51C3"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  <w:t>enter user credentials and click log in</w:t>
            </w:r>
          </w:p>
          <w:p w14:paraId="0B361BC8" w14:textId="0CAFE3D5" w:rsidR="009C51C3" w:rsidRPr="009C51C3" w:rsidRDefault="009C51C3" w:rsidP="009C51C3">
            <w:pPr>
              <w:pStyle w:val="ListParagraph"/>
              <w:keepNext/>
              <w:numPr>
                <w:ilvl w:val="0"/>
                <w:numId w:val="1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</w:pPr>
            <w:r w:rsidRPr="009C51C3"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  <w:t>Click OK to get to the patient search screen</w:t>
            </w:r>
          </w:p>
        </w:tc>
        <w:tc>
          <w:tcPr>
            <w:tcW w:w="2240" w:type="dxa"/>
          </w:tcPr>
          <w:p w14:paraId="35D48D1E" w14:textId="49BE8262" w:rsidR="009C51C3" w:rsidRPr="009C51C3" w:rsidRDefault="009C51C3" w:rsidP="009C5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</w:pPr>
            <w:r w:rsidRPr="009C51C3">
              <w:rPr>
                <w:rFonts w:ascii="Calibri" w:hAnsi="Calibri" w:cs="Calibri"/>
                <w:noProof/>
                <w:color w:val="auto"/>
                <w:sz w:val="16"/>
                <w:szCs w:val="16"/>
              </w:rPr>
              <w:t>Changed credentials or failure to open athenaIDX</w:t>
            </w:r>
          </w:p>
        </w:tc>
      </w:tr>
      <w:tr w:rsidR="00A90507" w:rsidRPr="00CC455C" w14:paraId="66A9EEDD" w14:textId="77777777" w:rsidTr="00292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</w:tcPr>
          <w:p w14:paraId="6997B228" w14:textId="22674335" w:rsidR="00A90507" w:rsidRPr="00A90507" w:rsidRDefault="006E189A" w:rsidP="00061F5A">
            <w:pPr>
              <w:widowControl w:val="0"/>
              <w:rPr>
                <w:rFonts w:ascii="Calibri" w:eastAsiaTheme="minorHAnsi" w:hAnsi="Calibri" w:cs="Calibri"/>
                <w:b w:val="0"/>
                <w:bCs w:val="0"/>
                <w:color w:val="000000"/>
                <w:sz w:val="16"/>
                <w:szCs w:val="16"/>
                <w:lang w:eastAsia="ja-JP"/>
              </w:rPr>
            </w:pPr>
            <w:r>
              <w:rPr>
                <w:rFonts w:ascii="Calibri" w:eastAsiaTheme="minorHAnsi" w:hAnsi="Calibri" w:cs="Calibri"/>
                <w:b w:val="0"/>
                <w:bCs w:val="0"/>
                <w:color w:val="000000"/>
                <w:sz w:val="16"/>
                <w:szCs w:val="16"/>
                <w:lang w:eastAsia="ja-JP"/>
              </w:rPr>
              <w:t>Find the Patient In ETM Customer Service</w:t>
            </w:r>
          </w:p>
        </w:tc>
        <w:tc>
          <w:tcPr>
            <w:tcW w:w="2330" w:type="dxa"/>
          </w:tcPr>
          <w:p w14:paraId="52D0993A" w14:textId="77777777" w:rsidR="00A90507" w:rsidRDefault="006E189A" w:rsidP="00061F5A">
            <w:pPr>
              <w:pStyle w:val="ListParagraph"/>
              <w:widowControl w:val="0"/>
              <w:tabs>
                <w:tab w:val="center" w:pos="1391"/>
              </w:tabs>
              <w:ind w:left="45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</w:pPr>
            <w:r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  <w:t>PtLastName</w:t>
            </w:r>
          </w:p>
          <w:p w14:paraId="7B9A99D2" w14:textId="226FA544" w:rsidR="006E189A" w:rsidRPr="009C51C3" w:rsidRDefault="006E189A" w:rsidP="00061F5A">
            <w:pPr>
              <w:pStyle w:val="ListParagraph"/>
              <w:widowControl w:val="0"/>
              <w:tabs>
                <w:tab w:val="center" w:pos="1391"/>
              </w:tabs>
              <w:ind w:left="45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</w:pPr>
            <w:r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  <w:t>PtDOB</w:t>
            </w:r>
          </w:p>
        </w:tc>
        <w:tc>
          <w:tcPr>
            <w:tcW w:w="4690" w:type="dxa"/>
          </w:tcPr>
          <w:p w14:paraId="1CDBB850" w14:textId="77777777" w:rsidR="006C5C1A" w:rsidRDefault="006E189A" w:rsidP="00AA6746">
            <w:pPr>
              <w:pStyle w:val="ListParagraph"/>
              <w:keepNext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  <w:t>Click ETM</w:t>
            </w:r>
          </w:p>
          <w:p w14:paraId="797D7A28" w14:textId="77777777" w:rsidR="006E189A" w:rsidRDefault="006E189A" w:rsidP="00AA6746">
            <w:pPr>
              <w:pStyle w:val="ListParagraph"/>
              <w:keepNext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  <w:t>Click the Customer service tab</w:t>
            </w:r>
          </w:p>
          <w:p w14:paraId="547A0E62" w14:textId="77777777" w:rsidR="006E189A" w:rsidRDefault="006E189A" w:rsidP="00AA6746">
            <w:pPr>
              <w:pStyle w:val="ListParagraph"/>
              <w:keepNext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  <w:t xml:space="preserve">Select </w:t>
            </w:r>
            <w:r w:rsidRPr="006E189A"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  <w:t>Search by Patient</w:t>
            </w:r>
          </w:p>
          <w:p w14:paraId="6BFABD42" w14:textId="77777777" w:rsidR="006E189A" w:rsidRDefault="006E189A" w:rsidP="00AA6746">
            <w:pPr>
              <w:pStyle w:val="ListParagraph"/>
              <w:keepNext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  <w:t>E</w:t>
            </w:r>
            <w:r w:rsidRPr="006E189A"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  <w:t>nter PtLastName;</w:t>
            </w:r>
            <w:r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  <w:t>Pt</w:t>
            </w:r>
            <w:r w:rsidRPr="006E189A"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  <w:t>DOB in the search bar</w:t>
            </w:r>
          </w:p>
          <w:p w14:paraId="54343076" w14:textId="75097186" w:rsidR="00E62D1A" w:rsidRDefault="00E62D1A" w:rsidP="00AA6746">
            <w:pPr>
              <w:pStyle w:val="ListParagraph"/>
              <w:keepNext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  <w:t>Click Ok to Search</w:t>
            </w:r>
          </w:p>
          <w:p w14:paraId="577D9842" w14:textId="77777777" w:rsidR="006E189A" w:rsidRDefault="006E189A" w:rsidP="00AA6746">
            <w:pPr>
              <w:pStyle w:val="ListParagraph"/>
              <w:keepNext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  <w:t>H</w:t>
            </w:r>
            <w:r w:rsidRPr="006E189A"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  <w:t>ighlight the Patient Line that Matches the Request</w:t>
            </w:r>
          </w:p>
          <w:p w14:paraId="750BFFB4" w14:textId="6315D447" w:rsidR="006E189A" w:rsidRPr="00E92770" w:rsidRDefault="006E189A" w:rsidP="00AA6746">
            <w:pPr>
              <w:pStyle w:val="ListParagraph"/>
              <w:keepNext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</w:pPr>
            <w:r w:rsidRPr="006E189A"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  <w:t>Click OK</w:t>
            </w:r>
          </w:p>
        </w:tc>
        <w:tc>
          <w:tcPr>
            <w:tcW w:w="2240" w:type="dxa"/>
          </w:tcPr>
          <w:p w14:paraId="685D8450" w14:textId="14B96C5A" w:rsidR="00A90507" w:rsidRDefault="00A90507" w:rsidP="00061F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</w:pPr>
          </w:p>
        </w:tc>
      </w:tr>
      <w:tr w:rsidR="00CA0D9C" w:rsidRPr="00CC455C" w14:paraId="7763C34E" w14:textId="77777777" w:rsidTr="002929B1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</w:tcPr>
          <w:p w14:paraId="6BB201F0" w14:textId="7B9EC4F0" w:rsidR="00CA0D9C" w:rsidRPr="00CA0D9C" w:rsidRDefault="00CA0D9C" w:rsidP="00061F5A">
            <w:pPr>
              <w:widowControl w:val="0"/>
              <w:rPr>
                <w:rFonts w:ascii="Calibri" w:eastAsiaTheme="minorHAnsi" w:hAnsi="Calibri" w:cs="Calibri"/>
                <w:b w:val="0"/>
                <w:bCs w:val="0"/>
                <w:color w:val="000000"/>
                <w:sz w:val="16"/>
                <w:szCs w:val="16"/>
                <w:lang w:eastAsia="ja-JP"/>
              </w:rPr>
            </w:pPr>
            <w:r w:rsidRPr="00CA0D9C">
              <w:rPr>
                <w:rFonts w:ascii="Calibri" w:eastAsiaTheme="minorHAnsi" w:hAnsi="Calibri" w:cs="Calibri"/>
                <w:b w:val="0"/>
                <w:bCs w:val="0"/>
                <w:color w:val="000000"/>
                <w:sz w:val="16"/>
                <w:szCs w:val="16"/>
                <w:lang w:eastAsia="ja-JP"/>
              </w:rPr>
              <w:t>Determine if already Handled</w:t>
            </w:r>
          </w:p>
        </w:tc>
        <w:tc>
          <w:tcPr>
            <w:tcW w:w="2330" w:type="dxa"/>
          </w:tcPr>
          <w:p w14:paraId="27014F12" w14:textId="77777777" w:rsidR="00CA0D9C" w:rsidRDefault="00CA0D9C" w:rsidP="00061F5A">
            <w:pPr>
              <w:pStyle w:val="ListParagraph"/>
              <w:widowControl w:val="0"/>
              <w:tabs>
                <w:tab w:val="center" w:pos="1391"/>
              </w:tabs>
              <w:ind w:left="45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4690" w:type="dxa"/>
          </w:tcPr>
          <w:p w14:paraId="78433B2E" w14:textId="4AB1D628" w:rsidR="00CA0D9C" w:rsidRDefault="00CA0D9C" w:rsidP="00AA6746">
            <w:pPr>
              <w:pStyle w:val="ListParagraph"/>
              <w:keepNext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  <w:t>Check the notes to see if the ROI was already handled</w:t>
            </w:r>
          </w:p>
        </w:tc>
        <w:tc>
          <w:tcPr>
            <w:tcW w:w="2240" w:type="dxa"/>
          </w:tcPr>
          <w:p w14:paraId="78A4AF39" w14:textId="77777777" w:rsidR="00CA0D9C" w:rsidRDefault="00CA0D9C" w:rsidP="00061F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</w:pPr>
            <w:r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  <w:t>If yes, go to LOOP END</w:t>
            </w:r>
          </w:p>
          <w:p w14:paraId="46424527" w14:textId="13507AEE" w:rsidR="00CA0D9C" w:rsidRDefault="00CA0D9C" w:rsidP="00061F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</w:pPr>
            <w:r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  <w:t xml:space="preserve">If No, move forward </w:t>
            </w:r>
          </w:p>
        </w:tc>
      </w:tr>
      <w:tr w:rsidR="00A90507" w:rsidRPr="00CC455C" w14:paraId="5D150E1C" w14:textId="77777777" w:rsidTr="00292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</w:tcPr>
          <w:p w14:paraId="7B089713" w14:textId="78F80C8B" w:rsidR="00A90507" w:rsidRPr="00A90507" w:rsidRDefault="002929B1" w:rsidP="00061F5A">
            <w:pPr>
              <w:widowControl w:val="0"/>
              <w:rPr>
                <w:rFonts w:ascii="Calibri" w:eastAsiaTheme="minorHAnsi" w:hAnsi="Calibri" w:cs="Calibri"/>
                <w:b w:val="0"/>
                <w:bCs w:val="0"/>
                <w:color w:val="000000"/>
                <w:sz w:val="16"/>
                <w:szCs w:val="16"/>
                <w:lang w:eastAsia="ja-JP"/>
              </w:rPr>
            </w:pPr>
            <w:r>
              <w:rPr>
                <w:rFonts w:ascii="Calibri" w:eastAsiaTheme="minorHAnsi" w:hAnsi="Calibri" w:cs="Calibri"/>
                <w:b w:val="0"/>
                <w:bCs w:val="0"/>
                <w:color w:val="000000"/>
                <w:sz w:val="16"/>
                <w:szCs w:val="16"/>
                <w:lang w:eastAsia="ja-JP"/>
              </w:rPr>
              <w:t>Demand Electronic Statement for Selected Invoices</w:t>
            </w:r>
          </w:p>
        </w:tc>
        <w:tc>
          <w:tcPr>
            <w:tcW w:w="2330" w:type="dxa"/>
          </w:tcPr>
          <w:p w14:paraId="1398A0ED" w14:textId="69D17274" w:rsidR="00A90507" w:rsidRPr="009C51C3" w:rsidRDefault="002929B1" w:rsidP="00061F5A">
            <w:pPr>
              <w:pStyle w:val="ListParagraph"/>
              <w:widowControl w:val="0"/>
              <w:tabs>
                <w:tab w:val="center" w:pos="1391"/>
              </w:tabs>
              <w:ind w:left="45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</w:pPr>
            <w:r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  <w:t>DateRange</w:t>
            </w:r>
          </w:p>
        </w:tc>
        <w:tc>
          <w:tcPr>
            <w:tcW w:w="4690" w:type="dxa"/>
          </w:tcPr>
          <w:p w14:paraId="0D35A741" w14:textId="77777777" w:rsidR="006C5C1A" w:rsidRDefault="006E189A" w:rsidP="006C5C1A">
            <w:pPr>
              <w:pStyle w:val="ListParagraph"/>
              <w:keepNext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</w:pPr>
            <w:r w:rsidRPr="006E189A"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  <w:t>Click Invoice List under Instructions Tab</w:t>
            </w:r>
          </w:p>
          <w:p w14:paraId="7BE823AB" w14:textId="0FC0AC96" w:rsidR="00C448CD" w:rsidRDefault="00C448CD" w:rsidP="006C5C1A">
            <w:pPr>
              <w:pStyle w:val="ListParagraph"/>
              <w:keepNext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</w:pPr>
            <w:r w:rsidRPr="00C448CD">
              <w:rPr>
                <w:rFonts w:ascii="Calibri" w:eastAsia="Arial Unicode MS" w:hAnsi="Calibri" w:cs="Calibri"/>
                <w:b/>
                <w:bCs/>
                <w:i/>
                <w:iCs/>
                <w:color w:val="auto"/>
                <w:sz w:val="16"/>
                <w:szCs w:val="16"/>
              </w:rPr>
              <w:t>Sort by DOS newest to oldest</w:t>
            </w:r>
          </w:p>
          <w:p w14:paraId="11EBA467" w14:textId="77777777" w:rsidR="006E189A" w:rsidRDefault="006E189A" w:rsidP="006C5C1A">
            <w:pPr>
              <w:pStyle w:val="ListParagraph"/>
              <w:keepNext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  <w:t>I</w:t>
            </w:r>
            <w:r w:rsidRPr="006E189A"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  <w:t>dentify all Invoices that Fall within the Date Range on Request</w:t>
            </w:r>
            <w:r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  <w:t xml:space="preserve"> (keep the invoice numbers for later use)</w:t>
            </w:r>
          </w:p>
          <w:p w14:paraId="616262A9" w14:textId="29E4EE5B" w:rsidR="006E189A" w:rsidRPr="00A90507" w:rsidRDefault="002929B1" w:rsidP="006C5C1A">
            <w:pPr>
              <w:pStyle w:val="ListParagraph"/>
              <w:keepNext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</w:pPr>
            <w:r w:rsidRPr="002929B1"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  <w:t>Click Demand Electronic Statement under Instructions Tab</w:t>
            </w:r>
          </w:p>
        </w:tc>
        <w:tc>
          <w:tcPr>
            <w:tcW w:w="2240" w:type="dxa"/>
          </w:tcPr>
          <w:p w14:paraId="166FE0F0" w14:textId="77777777" w:rsidR="00A90507" w:rsidRDefault="00A90507" w:rsidP="00061F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</w:pPr>
          </w:p>
        </w:tc>
      </w:tr>
      <w:tr w:rsidR="00A90507" w:rsidRPr="00CC455C" w14:paraId="535EEFA9" w14:textId="77777777" w:rsidTr="002929B1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</w:tcPr>
          <w:p w14:paraId="690BB91B" w14:textId="7B46E123" w:rsidR="00A90507" w:rsidRPr="00A90507" w:rsidRDefault="002929B1" w:rsidP="00061F5A">
            <w:pPr>
              <w:widowControl w:val="0"/>
              <w:rPr>
                <w:rFonts w:ascii="Calibri" w:eastAsiaTheme="minorHAnsi" w:hAnsi="Calibri" w:cs="Calibri"/>
                <w:b w:val="0"/>
                <w:bCs w:val="0"/>
                <w:color w:val="000000"/>
                <w:sz w:val="16"/>
                <w:szCs w:val="16"/>
                <w:lang w:eastAsia="ja-JP"/>
              </w:rPr>
            </w:pPr>
            <w:r w:rsidRPr="002929B1">
              <w:rPr>
                <w:rFonts w:ascii="Calibri" w:eastAsiaTheme="minorHAnsi" w:hAnsi="Calibri" w:cs="Calibri"/>
                <w:b w:val="0"/>
                <w:bCs w:val="0"/>
                <w:color w:val="000000"/>
                <w:sz w:val="16"/>
                <w:szCs w:val="16"/>
                <w:lang w:eastAsia="ja-JP"/>
              </w:rPr>
              <w:t>Enter Demand Options into the Pop-Up Box</w:t>
            </w:r>
          </w:p>
        </w:tc>
        <w:tc>
          <w:tcPr>
            <w:tcW w:w="2330" w:type="dxa"/>
          </w:tcPr>
          <w:p w14:paraId="01C94104" w14:textId="6DCF7109" w:rsidR="00A90507" w:rsidRPr="009C51C3" w:rsidRDefault="002929B1" w:rsidP="00061F5A">
            <w:pPr>
              <w:pStyle w:val="ListParagraph"/>
              <w:widowControl w:val="0"/>
              <w:tabs>
                <w:tab w:val="center" w:pos="1391"/>
              </w:tabs>
              <w:ind w:left="45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</w:pPr>
            <w:r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  <w:t>InvoiceNumber(s) from above step</w:t>
            </w:r>
          </w:p>
        </w:tc>
        <w:tc>
          <w:tcPr>
            <w:tcW w:w="4690" w:type="dxa"/>
          </w:tcPr>
          <w:p w14:paraId="778FDDC4" w14:textId="20A5ABE4" w:rsidR="002929B1" w:rsidRPr="002929B1" w:rsidRDefault="002929B1" w:rsidP="002929B1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Unicode MS" w:hAnsi="Calibri" w:cs="Calibri"/>
                <w:i/>
                <w:iCs/>
                <w:color w:val="auto"/>
                <w:sz w:val="16"/>
                <w:szCs w:val="16"/>
              </w:rPr>
            </w:pPr>
            <w:r w:rsidRPr="002929B1"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  <w:t>Fill in the options as specified below:</w:t>
            </w:r>
          </w:p>
          <w:p w14:paraId="5A7B58DD" w14:textId="56D65536" w:rsidR="002929B1" w:rsidRPr="002929B1" w:rsidRDefault="002929B1" w:rsidP="002929B1">
            <w:pPr>
              <w:pStyle w:val="ListParagraph"/>
              <w:keepNext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Unicode MS" w:hAnsi="Calibri" w:cs="Calibri"/>
                <w:i/>
                <w:iCs/>
                <w:color w:val="auto"/>
                <w:sz w:val="16"/>
                <w:szCs w:val="16"/>
              </w:rPr>
            </w:pPr>
            <w:r w:rsidRPr="002929B1">
              <w:rPr>
                <w:rFonts w:ascii="Calibri" w:eastAsia="Arial Unicode MS" w:hAnsi="Calibri" w:cs="Calibri"/>
                <w:b/>
                <w:bCs/>
                <w:i/>
                <w:iCs/>
                <w:color w:val="auto"/>
                <w:sz w:val="16"/>
                <w:szCs w:val="16"/>
              </w:rPr>
              <w:t>Please select 1 or 2:</w:t>
            </w:r>
            <w:r w:rsidRPr="002929B1">
              <w:rPr>
                <w:rFonts w:ascii="Calibri" w:eastAsia="Arial Unicode MS" w:hAnsi="Calibri" w:cs="Calibri"/>
                <w:i/>
                <w:iCs/>
                <w:color w:val="auto"/>
                <w:sz w:val="16"/>
                <w:szCs w:val="16"/>
              </w:rPr>
              <w:t xml:space="preserve"> 1, press enter</w:t>
            </w:r>
          </w:p>
          <w:p w14:paraId="490CFBF6" w14:textId="77777777" w:rsidR="002929B1" w:rsidRPr="002929B1" w:rsidRDefault="002929B1" w:rsidP="002929B1">
            <w:pPr>
              <w:pStyle w:val="ListParagraph"/>
              <w:keepNext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Unicode MS" w:hAnsi="Calibri" w:cs="Calibri"/>
                <w:i/>
                <w:iCs/>
                <w:color w:val="auto"/>
                <w:sz w:val="16"/>
                <w:szCs w:val="16"/>
              </w:rPr>
            </w:pPr>
            <w:r w:rsidRPr="002929B1">
              <w:rPr>
                <w:rFonts w:ascii="Calibri" w:eastAsia="Arial Unicode MS" w:hAnsi="Calibri" w:cs="Calibri"/>
                <w:b/>
                <w:bCs/>
                <w:i/>
                <w:iCs/>
                <w:color w:val="auto"/>
                <w:sz w:val="16"/>
                <w:szCs w:val="16"/>
              </w:rPr>
              <w:t>Request Itemized Statement for patient:</w:t>
            </w:r>
            <w:r w:rsidRPr="002929B1">
              <w:rPr>
                <w:rFonts w:ascii="Calibri" w:eastAsia="Arial Unicode MS" w:hAnsi="Calibri" w:cs="Calibri"/>
                <w:i/>
                <w:iCs/>
                <w:color w:val="auto"/>
                <w:sz w:val="16"/>
                <w:szCs w:val="16"/>
              </w:rPr>
              <w:t xml:space="preserve"> r, press enter</w:t>
            </w:r>
          </w:p>
          <w:p w14:paraId="122AF8DE" w14:textId="77777777" w:rsidR="002929B1" w:rsidRPr="002929B1" w:rsidRDefault="002929B1" w:rsidP="002929B1">
            <w:pPr>
              <w:pStyle w:val="ListParagraph"/>
              <w:keepNext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Unicode MS" w:hAnsi="Calibri" w:cs="Calibri"/>
                <w:i/>
                <w:iCs/>
                <w:color w:val="auto"/>
                <w:sz w:val="16"/>
                <w:szCs w:val="16"/>
              </w:rPr>
            </w:pPr>
            <w:r w:rsidRPr="002929B1">
              <w:rPr>
                <w:rFonts w:ascii="Calibri" w:eastAsia="Arial Unicode MS" w:hAnsi="Calibri" w:cs="Calibri"/>
                <w:b/>
                <w:bCs/>
                <w:i/>
                <w:iCs/>
                <w:color w:val="auto"/>
                <w:sz w:val="16"/>
                <w:szCs w:val="16"/>
              </w:rPr>
              <w:t>Print current balance statement as of today:</w:t>
            </w:r>
            <w:r w:rsidRPr="002929B1">
              <w:rPr>
                <w:rFonts w:ascii="Calibri" w:eastAsia="Arial Unicode MS" w:hAnsi="Calibri" w:cs="Calibri"/>
                <w:i/>
                <w:iCs/>
                <w:color w:val="auto"/>
                <w:sz w:val="16"/>
                <w:szCs w:val="16"/>
              </w:rPr>
              <w:t xml:space="preserve"> n, press enter</w:t>
            </w:r>
          </w:p>
          <w:p w14:paraId="159A10BA" w14:textId="77777777" w:rsidR="002929B1" w:rsidRPr="002929B1" w:rsidRDefault="002929B1" w:rsidP="002929B1">
            <w:pPr>
              <w:pStyle w:val="ListParagraph"/>
              <w:keepNext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Unicode MS" w:hAnsi="Calibri" w:cs="Calibri"/>
                <w:i/>
                <w:iCs/>
                <w:color w:val="auto"/>
                <w:sz w:val="16"/>
                <w:szCs w:val="16"/>
              </w:rPr>
            </w:pPr>
            <w:r w:rsidRPr="002929B1">
              <w:rPr>
                <w:rFonts w:ascii="Calibri" w:eastAsia="Arial Unicode MS" w:hAnsi="Calibri" w:cs="Calibri"/>
                <w:b/>
                <w:bCs/>
                <w:i/>
                <w:iCs/>
                <w:color w:val="auto"/>
                <w:sz w:val="16"/>
                <w:szCs w:val="16"/>
              </w:rPr>
              <w:t>Enter specific invoices:</w:t>
            </w:r>
            <w:r w:rsidRPr="002929B1">
              <w:rPr>
                <w:rFonts w:ascii="Calibri" w:eastAsia="Arial Unicode MS" w:hAnsi="Calibri" w:cs="Calibri"/>
                <w:i/>
                <w:iCs/>
                <w:color w:val="auto"/>
                <w:sz w:val="16"/>
                <w:szCs w:val="16"/>
              </w:rPr>
              <w:t xml:space="preserve"> y, press enter</w:t>
            </w:r>
          </w:p>
          <w:p w14:paraId="52806C43" w14:textId="77777777" w:rsidR="002929B1" w:rsidRPr="002929B1" w:rsidRDefault="002929B1" w:rsidP="002929B1">
            <w:pPr>
              <w:pStyle w:val="ListParagraph"/>
              <w:keepNext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Unicode MS" w:hAnsi="Calibri" w:cs="Calibri"/>
                <w:i/>
                <w:iCs/>
                <w:color w:val="auto"/>
                <w:sz w:val="16"/>
                <w:szCs w:val="16"/>
              </w:rPr>
            </w:pPr>
            <w:r w:rsidRPr="002929B1">
              <w:rPr>
                <w:rFonts w:ascii="Calibri" w:eastAsia="Arial Unicode MS" w:hAnsi="Calibri" w:cs="Calibri"/>
                <w:b/>
                <w:bCs/>
                <w:i/>
                <w:iCs/>
                <w:color w:val="auto"/>
                <w:sz w:val="16"/>
                <w:szCs w:val="16"/>
              </w:rPr>
              <w:t>Enter Invoice Number(s) to print:</w:t>
            </w:r>
            <w:r w:rsidRPr="002929B1">
              <w:rPr>
                <w:rFonts w:ascii="Calibri" w:eastAsia="Arial Unicode MS" w:hAnsi="Calibri" w:cs="Calibri"/>
                <w:i/>
                <w:iCs/>
                <w:color w:val="auto"/>
                <w:sz w:val="16"/>
                <w:szCs w:val="16"/>
              </w:rPr>
              <w:t xml:space="preserve"> inv #s from previous steps (comma separated), press enter</w:t>
            </w:r>
          </w:p>
          <w:p w14:paraId="0243010D" w14:textId="77777777" w:rsidR="00A90507" w:rsidRPr="002929B1" w:rsidRDefault="002929B1" w:rsidP="002929B1">
            <w:pPr>
              <w:pStyle w:val="ListParagraph"/>
              <w:keepNext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</w:pPr>
            <w:r w:rsidRPr="002929B1">
              <w:rPr>
                <w:rFonts w:ascii="Calibri" w:eastAsia="Arial Unicode MS" w:hAnsi="Calibri" w:cs="Calibri"/>
                <w:i/>
                <w:iCs/>
                <w:color w:val="auto"/>
                <w:sz w:val="16"/>
                <w:szCs w:val="16"/>
              </w:rPr>
              <w:t>Press Enter 3 Times (until box closes)</w:t>
            </w:r>
          </w:p>
          <w:p w14:paraId="20CFE1C4" w14:textId="5613B75D" w:rsidR="002929B1" w:rsidRPr="002929B1" w:rsidRDefault="002929B1" w:rsidP="002929B1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</w:pPr>
            <w:r w:rsidRPr="002929B1"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  <w:t>Enter V_STMT into the Device box, tab and click OK</w:t>
            </w:r>
          </w:p>
        </w:tc>
        <w:tc>
          <w:tcPr>
            <w:tcW w:w="2240" w:type="dxa"/>
          </w:tcPr>
          <w:p w14:paraId="6214CF3B" w14:textId="77777777" w:rsidR="00A90507" w:rsidRDefault="00A90507" w:rsidP="00061F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</w:pPr>
          </w:p>
        </w:tc>
      </w:tr>
      <w:tr w:rsidR="00A90507" w:rsidRPr="00CC455C" w14:paraId="5989206F" w14:textId="77777777" w:rsidTr="00292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</w:tcPr>
          <w:p w14:paraId="6A9642A7" w14:textId="2291E1AD" w:rsidR="00A90507" w:rsidRDefault="002929B1" w:rsidP="00061F5A">
            <w:pPr>
              <w:widowControl w:val="0"/>
              <w:rPr>
                <w:rFonts w:ascii="Calibri" w:eastAsiaTheme="minorHAnsi" w:hAnsi="Calibri" w:cs="Calibri"/>
                <w:b w:val="0"/>
                <w:bCs w:val="0"/>
                <w:color w:val="000000"/>
                <w:sz w:val="16"/>
                <w:szCs w:val="16"/>
                <w:lang w:eastAsia="ja-JP"/>
              </w:rPr>
            </w:pPr>
            <w:r>
              <w:rPr>
                <w:rFonts w:ascii="Calibri" w:eastAsiaTheme="minorHAnsi" w:hAnsi="Calibri" w:cs="Calibri"/>
                <w:b w:val="0"/>
                <w:bCs w:val="0"/>
                <w:color w:val="000000"/>
                <w:sz w:val="16"/>
                <w:szCs w:val="16"/>
                <w:lang w:eastAsia="ja-JP"/>
              </w:rPr>
              <w:t>Get the Statement from Outlook</w:t>
            </w:r>
          </w:p>
        </w:tc>
        <w:tc>
          <w:tcPr>
            <w:tcW w:w="2330" w:type="dxa"/>
          </w:tcPr>
          <w:p w14:paraId="2187E081" w14:textId="397524A7" w:rsidR="00A90507" w:rsidRPr="009C51C3" w:rsidRDefault="002929B1" w:rsidP="00061F5A">
            <w:pPr>
              <w:pStyle w:val="ListParagraph"/>
              <w:widowControl w:val="0"/>
              <w:tabs>
                <w:tab w:val="center" w:pos="1391"/>
              </w:tabs>
              <w:ind w:left="45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</w:pPr>
            <w:r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  <w:t>ptMRN</w:t>
            </w:r>
          </w:p>
        </w:tc>
        <w:tc>
          <w:tcPr>
            <w:tcW w:w="4690" w:type="dxa"/>
          </w:tcPr>
          <w:p w14:paraId="0122B1BC" w14:textId="77777777" w:rsidR="002929B1" w:rsidRDefault="002929B1" w:rsidP="006C5C1A">
            <w:pPr>
              <w:pStyle w:val="ListParagraph"/>
              <w:keepNext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  <w:t>Wait ~1 minute for statement email to arrive in inbox.</w:t>
            </w:r>
          </w:p>
          <w:p w14:paraId="597330D6" w14:textId="77777777" w:rsidR="006C5C1A" w:rsidRPr="002929B1" w:rsidRDefault="002929B1" w:rsidP="006C5C1A">
            <w:pPr>
              <w:pStyle w:val="ListParagraph"/>
              <w:keepNext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 Unicode MS" w:hAnsi="Calibri" w:cs="Calibri"/>
                <w:i/>
                <w:iCs/>
                <w:color w:val="auto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  <w:t xml:space="preserve">Save the statement and the original request pdfs to </w:t>
            </w:r>
            <w:r w:rsidRPr="002929B1">
              <w:rPr>
                <w:rFonts w:ascii="Calibri" w:eastAsia="Arial Unicode MS" w:hAnsi="Calibri" w:cs="Calibri"/>
                <w:i/>
                <w:iCs/>
                <w:color w:val="auto"/>
                <w:sz w:val="16"/>
                <w:szCs w:val="16"/>
              </w:rPr>
              <w:t>U:\RS\Working Docs\PSD\PSD Clerical Support\Attorney Request\ATTY REQ FORMS\Working Attorney Request</w:t>
            </w:r>
            <w:r w:rsidR="006C5C1A" w:rsidRPr="002929B1">
              <w:rPr>
                <w:rFonts w:ascii="Calibri" w:eastAsia="Arial Unicode MS" w:hAnsi="Calibri" w:cs="Calibri"/>
                <w:i/>
                <w:iCs/>
                <w:color w:val="auto"/>
                <w:sz w:val="16"/>
                <w:szCs w:val="16"/>
              </w:rPr>
              <w:t xml:space="preserve"> </w:t>
            </w:r>
          </w:p>
          <w:p w14:paraId="790B51B7" w14:textId="77777777" w:rsidR="002929B1" w:rsidRDefault="002929B1" w:rsidP="006C5C1A">
            <w:pPr>
              <w:pStyle w:val="ListParagraph"/>
              <w:keepNext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  <w:t>Merge the 2 files with the request at the top and save as “.ptMRN.pdf”</w:t>
            </w:r>
          </w:p>
          <w:p w14:paraId="74BC748D" w14:textId="43EE5957" w:rsidR="002929B1" w:rsidRPr="00A90507" w:rsidRDefault="002929B1" w:rsidP="006C5C1A">
            <w:pPr>
              <w:pStyle w:val="ListParagraph"/>
              <w:keepNext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  <w:t>Delete the 2 original files (only keep the merged file)</w:t>
            </w:r>
          </w:p>
        </w:tc>
        <w:tc>
          <w:tcPr>
            <w:tcW w:w="2240" w:type="dxa"/>
          </w:tcPr>
          <w:p w14:paraId="7CD02E32" w14:textId="29E63DD7" w:rsidR="00A90507" w:rsidRPr="006C5C1A" w:rsidRDefault="00A90507" w:rsidP="00061F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b/>
                <w:bCs/>
                <w:color w:val="000000"/>
                <w:sz w:val="16"/>
                <w:szCs w:val="16"/>
                <w:lang w:eastAsia="ja-JP"/>
              </w:rPr>
            </w:pPr>
          </w:p>
        </w:tc>
      </w:tr>
      <w:tr w:rsidR="00A90507" w:rsidRPr="00CC455C" w14:paraId="224383BE" w14:textId="77777777" w:rsidTr="002929B1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</w:tcPr>
          <w:p w14:paraId="5B59A1D0" w14:textId="6D363A72" w:rsidR="00A90507" w:rsidRDefault="002929B1" w:rsidP="00061F5A">
            <w:pPr>
              <w:widowControl w:val="0"/>
              <w:rPr>
                <w:rFonts w:ascii="Calibri" w:eastAsiaTheme="minorHAnsi" w:hAnsi="Calibri" w:cs="Calibri"/>
                <w:b w:val="0"/>
                <w:bCs w:val="0"/>
                <w:color w:val="000000"/>
                <w:sz w:val="16"/>
                <w:szCs w:val="16"/>
                <w:lang w:eastAsia="ja-JP"/>
              </w:rPr>
            </w:pPr>
            <w:r>
              <w:rPr>
                <w:rFonts w:ascii="Calibri" w:eastAsiaTheme="minorHAnsi" w:hAnsi="Calibri" w:cs="Calibri"/>
                <w:b w:val="0"/>
                <w:bCs w:val="0"/>
                <w:color w:val="000000"/>
                <w:sz w:val="16"/>
                <w:szCs w:val="16"/>
                <w:lang w:eastAsia="ja-JP"/>
              </w:rPr>
              <w:t>Reply to Request</w:t>
            </w:r>
          </w:p>
        </w:tc>
        <w:tc>
          <w:tcPr>
            <w:tcW w:w="2330" w:type="dxa"/>
          </w:tcPr>
          <w:p w14:paraId="18A19B95" w14:textId="21125BBA" w:rsidR="006C5C1A" w:rsidRPr="009C51C3" w:rsidRDefault="006C5C1A" w:rsidP="00061F5A">
            <w:pPr>
              <w:pStyle w:val="ListParagraph"/>
              <w:widowControl w:val="0"/>
              <w:tabs>
                <w:tab w:val="center" w:pos="1391"/>
              </w:tabs>
              <w:ind w:left="45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4690" w:type="dxa"/>
          </w:tcPr>
          <w:p w14:paraId="39811CD6" w14:textId="77777777" w:rsidR="006C5C1A" w:rsidRDefault="002929B1" w:rsidP="00A90507">
            <w:pPr>
              <w:pStyle w:val="ListParagraph"/>
              <w:keepNext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</w:pPr>
            <w:r w:rsidRPr="002929B1"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  <w:t>Reply to Original Request email with the Merged File Attached</w:t>
            </w:r>
          </w:p>
          <w:p w14:paraId="18B6D050" w14:textId="596E9F37" w:rsidR="00E62D1A" w:rsidRDefault="00E62D1A" w:rsidP="00E62D1A">
            <w:pPr>
              <w:pStyle w:val="ListParagraph"/>
              <w:keepNext/>
              <w:numPr>
                <w:ilvl w:val="1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  <w:t>Mark as Low Importance</w:t>
            </w:r>
          </w:p>
          <w:p w14:paraId="0C54DD97" w14:textId="320EF878" w:rsidR="00E62D1A" w:rsidRDefault="00E62D1A" w:rsidP="00E62D1A">
            <w:pPr>
              <w:pStyle w:val="ListParagraph"/>
              <w:keepNext/>
              <w:numPr>
                <w:ilvl w:val="1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</w:pPr>
            <w:r w:rsidRPr="00E62D1A">
              <w:rPr>
                <w:rFonts w:ascii="Calibri" w:eastAsia="Arial Unicode MS" w:hAnsi="Calibri" w:cs="Calibri"/>
                <w:i/>
                <w:iCs/>
                <w:color w:val="auto"/>
                <w:sz w:val="16"/>
                <w:szCs w:val="16"/>
              </w:rPr>
              <w:t>Include Signature: “Please see attached regarding your reques</w:t>
            </w:r>
            <w:r>
              <w:rPr>
                <w:rFonts w:ascii="Calibri" w:eastAsia="Arial Unicode MS" w:hAnsi="Calibri" w:cs="Calibri"/>
                <w:i/>
                <w:iCs/>
                <w:color w:val="auto"/>
                <w:sz w:val="16"/>
                <w:szCs w:val="16"/>
              </w:rPr>
              <w:t>t.</w:t>
            </w:r>
            <w:r w:rsidRPr="00E62D1A">
              <w:rPr>
                <w:rFonts w:ascii="Calibri" w:eastAsia="Arial Unicode MS" w:hAnsi="Calibri" w:cs="Calibri"/>
                <w:i/>
                <w:iCs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Calibri" w:eastAsia="Arial Unicode MS" w:hAnsi="Calibri" w:cs="Calibri"/>
                <w:i/>
                <w:iCs/>
                <w:color w:val="auto"/>
                <w:sz w:val="16"/>
                <w:szCs w:val="16"/>
              </w:rPr>
              <w:t>K</w:t>
            </w:r>
            <w:r w:rsidRPr="00E62D1A">
              <w:rPr>
                <w:rFonts w:ascii="Calibri" w:eastAsia="Arial Unicode MS" w:hAnsi="Calibri" w:cs="Calibri"/>
                <w:i/>
                <w:iCs/>
                <w:color w:val="auto"/>
                <w:sz w:val="16"/>
                <w:szCs w:val="16"/>
              </w:rPr>
              <w:t>ind regards University of Colorado”</w:t>
            </w:r>
          </w:p>
          <w:p w14:paraId="0ADA4FA4" w14:textId="23350B7B" w:rsidR="002929B1" w:rsidRDefault="002929B1" w:rsidP="00A90507">
            <w:pPr>
              <w:pStyle w:val="ListParagraph"/>
              <w:keepNext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</w:pPr>
            <w:r w:rsidRPr="002929B1"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  <w:t xml:space="preserve">Move the Email Thread to the </w:t>
            </w:r>
            <w:r w:rsidR="00E62D1A" w:rsidRPr="00E62D1A"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ja-JP"/>
              </w:rPr>
              <w:t xml:space="preserve"> </w:t>
            </w:r>
            <w:r w:rsidR="00E62D1A"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ja-JP"/>
              </w:rPr>
              <w:t>P</w:t>
            </w:r>
            <w:r w:rsidR="00E62D1A" w:rsidRPr="00E62D1A"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  <w:t>SD Attorney Request Completed Mail</w:t>
            </w:r>
            <w:r w:rsidR="00E62D1A"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  <w:t xml:space="preserve"> </w:t>
            </w:r>
            <w:r w:rsidRPr="002929B1"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  <w:t>Folder</w:t>
            </w:r>
          </w:p>
        </w:tc>
        <w:tc>
          <w:tcPr>
            <w:tcW w:w="2240" w:type="dxa"/>
          </w:tcPr>
          <w:p w14:paraId="742DF601" w14:textId="00DF35C7" w:rsidR="00A90507" w:rsidRDefault="00A90507" w:rsidP="00061F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</w:pPr>
          </w:p>
        </w:tc>
      </w:tr>
      <w:tr w:rsidR="00A90507" w:rsidRPr="00CC455C" w14:paraId="33A09552" w14:textId="77777777" w:rsidTr="00292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</w:tcPr>
          <w:p w14:paraId="4CF837D1" w14:textId="5D67CC3A" w:rsidR="00A90507" w:rsidRDefault="002929B1" w:rsidP="00061F5A">
            <w:pPr>
              <w:widowControl w:val="0"/>
              <w:rPr>
                <w:rFonts w:ascii="Calibri" w:eastAsiaTheme="minorHAnsi" w:hAnsi="Calibri" w:cs="Calibri"/>
                <w:b w:val="0"/>
                <w:bCs w:val="0"/>
                <w:color w:val="000000"/>
                <w:sz w:val="16"/>
                <w:szCs w:val="16"/>
                <w:lang w:eastAsia="ja-JP"/>
              </w:rPr>
            </w:pPr>
            <w:r>
              <w:rPr>
                <w:rFonts w:ascii="Calibri" w:eastAsiaTheme="minorHAnsi" w:hAnsi="Calibri" w:cs="Calibri"/>
                <w:b w:val="0"/>
                <w:bCs w:val="0"/>
                <w:color w:val="000000"/>
                <w:sz w:val="16"/>
                <w:szCs w:val="16"/>
                <w:lang w:eastAsia="ja-JP"/>
              </w:rPr>
              <w:lastRenderedPageBreak/>
              <w:t>Add task Note</w:t>
            </w:r>
          </w:p>
        </w:tc>
        <w:tc>
          <w:tcPr>
            <w:tcW w:w="2330" w:type="dxa"/>
          </w:tcPr>
          <w:p w14:paraId="698223C4" w14:textId="7212B67E" w:rsidR="00A90507" w:rsidRPr="006C5C1A" w:rsidRDefault="00A90507" w:rsidP="006C5C1A">
            <w:pPr>
              <w:widowControl w:val="0"/>
              <w:tabs>
                <w:tab w:val="center" w:pos="139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4690" w:type="dxa"/>
          </w:tcPr>
          <w:p w14:paraId="3261E342" w14:textId="77777777" w:rsidR="006C5C1A" w:rsidRDefault="002929B1" w:rsidP="00A90507">
            <w:pPr>
              <w:pStyle w:val="ListParagraph"/>
              <w:keepNext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</w:pPr>
            <w:r w:rsidRPr="002929B1"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  <w:t>Click edit task notes under instructions</w:t>
            </w:r>
          </w:p>
          <w:p w14:paraId="701AE918" w14:textId="7BB0E583" w:rsidR="002929B1" w:rsidRDefault="002929B1" w:rsidP="002929B1">
            <w:pPr>
              <w:pStyle w:val="ListParagraph"/>
              <w:keepNext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 Unicode MS" w:hAnsi="Calibri" w:cs="Calibri"/>
                <w:i/>
                <w:iCs/>
                <w:color w:val="auto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  <w:t>Enter the following note details:</w:t>
            </w:r>
          </w:p>
          <w:p w14:paraId="73DE7B16" w14:textId="044BEEF5" w:rsidR="002929B1" w:rsidRPr="002929B1" w:rsidRDefault="002929B1" w:rsidP="002929B1">
            <w:pPr>
              <w:pStyle w:val="ListParagraph"/>
              <w:keepNext/>
              <w:numPr>
                <w:ilvl w:val="1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 Unicode MS" w:hAnsi="Calibri" w:cs="Calibri"/>
                <w:i/>
                <w:iCs/>
                <w:color w:val="auto"/>
                <w:sz w:val="16"/>
                <w:szCs w:val="16"/>
              </w:rPr>
            </w:pPr>
            <w:r w:rsidRPr="002929B1">
              <w:rPr>
                <w:rFonts w:ascii="Calibri" w:eastAsia="Arial Unicode MS" w:hAnsi="Calibri" w:cs="Calibri"/>
                <w:i/>
                <w:iCs/>
                <w:color w:val="auto"/>
                <w:sz w:val="16"/>
                <w:szCs w:val="16"/>
              </w:rPr>
              <w:t>Note type: CS-Customer Service</w:t>
            </w:r>
          </w:p>
          <w:p w14:paraId="097D57CE" w14:textId="77777777" w:rsidR="00E62D1A" w:rsidRDefault="002929B1" w:rsidP="002929B1">
            <w:pPr>
              <w:pStyle w:val="ListParagraph"/>
              <w:keepNext/>
              <w:numPr>
                <w:ilvl w:val="1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 Unicode MS" w:hAnsi="Calibri" w:cs="Calibri"/>
                <w:i/>
                <w:iCs/>
                <w:color w:val="auto"/>
                <w:sz w:val="16"/>
                <w:szCs w:val="16"/>
              </w:rPr>
            </w:pPr>
            <w:r w:rsidRPr="002929B1">
              <w:rPr>
                <w:rFonts w:ascii="Calibri" w:eastAsia="Arial Unicode MS" w:hAnsi="Calibri" w:cs="Calibri"/>
                <w:i/>
                <w:iCs/>
                <w:color w:val="auto"/>
                <w:sz w:val="16"/>
                <w:szCs w:val="16"/>
              </w:rPr>
              <w:t xml:space="preserve">Note: </w:t>
            </w:r>
          </w:p>
          <w:p w14:paraId="7BA0D49E" w14:textId="7063FE20" w:rsidR="00E62D1A" w:rsidRPr="00E62D1A" w:rsidRDefault="002929B1" w:rsidP="00E62D1A">
            <w:pPr>
              <w:ind w:left="72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 Unicode MS" w:hAnsi="Calibri" w:cs="Calibri"/>
                <w:i/>
                <w:iCs/>
                <w:color w:val="auto"/>
                <w:sz w:val="16"/>
                <w:szCs w:val="16"/>
              </w:rPr>
            </w:pPr>
            <w:r w:rsidRPr="002929B1">
              <w:rPr>
                <w:rFonts w:ascii="Calibri" w:eastAsia="Arial Unicode MS" w:hAnsi="Calibri" w:cs="Calibri"/>
                <w:i/>
                <w:iCs/>
                <w:color w:val="auto"/>
                <w:sz w:val="16"/>
                <w:szCs w:val="16"/>
              </w:rPr>
              <w:t>“</w:t>
            </w:r>
            <w:r w:rsidR="00E62D1A" w:rsidRPr="00E62D1A">
              <w:rPr>
                <w:rFonts w:ascii="Calibri" w:eastAsia="Arial Unicode MS" w:hAnsi="Calibri" w:cs="Calibri"/>
                <w:i/>
                <w:iCs/>
                <w:color w:val="auto"/>
                <w:sz w:val="16"/>
                <w:szCs w:val="16"/>
              </w:rPr>
              <w:t xml:space="preserve"> Received/Scanned/Emailed atty req.</w:t>
            </w:r>
          </w:p>
          <w:p w14:paraId="6409BB1D" w14:textId="77777777" w:rsidR="00E62D1A" w:rsidRPr="00E62D1A" w:rsidRDefault="00E62D1A" w:rsidP="00E62D1A">
            <w:pPr>
              <w:ind w:left="72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 Unicode MS" w:hAnsi="Calibri" w:cs="Calibri"/>
                <w:i/>
                <w:iCs/>
                <w:color w:val="auto"/>
                <w:sz w:val="16"/>
                <w:szCs w:val="16"/>
              </w:rPr>
            </w:pPr>
            <w:r w:rsidRPr="00E62D1A">
              <w:rPr>
                <w:rFonts w:ascii="Calibri" w:eastAsia="Arial Unicode MS" w:hAnsi="Calibri" w:cs="Calibri"/>
                <w:i/>
                <w:iCs/>
                <w:color w:val="auto"/>
                <w:sz w:val="16"/>
                <w:szCs w:val="16"/>
              </w:rPr>
              <w:t xml:space="preserve">Returned req to:  </w:t>
            </w:r>
          </w:p>
          <w:p w14:paraId="42BEA548" w14:textId="3590426D" w:rsidR="00E62D1A" w:rsidRDefault="00E62D1A" w:rsidP="00E62D1A">
            <w:pPr>
              <w:ind w:left="72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 Unicode MS" w:hAnsi="Calibri" w:cs="Calibri"/>
                <w:i/>
                <w:iCs/>
                <w:color w:val="auto"/>
                <w:sz w:val="16"/>
                <w:szCs w:val="16"/>
              </w:rPr>
            </w:pPr>
            <w:r w:rsidRPr="00E62D1A">
              <w:rPr>
                <w:rFonts w:ascii="Calibri" w:eastAsia="Arial Unicode MS" w:hAnsi="Calibri" w:cs="Calibri"/>
                <w:i/>
                <w:iCs/>
                <w:color w:val="auto"/>
                <w:sz w:val="16"/>
                <w:szCs w:val="16"/>
              </w:rPr>
              <w:t>Dates Requested</w:t>
            </w:r>
          </w:p>
          <w:p w14:paraId="55E1B16B" w14:textId="66F0E644" w:rsidR="002929B1" w:rsidRPr="00E62D1A" w:rsidRDefault="002929B1" w:rsidP="00E62D1A">
            <w:pPr>
              <w:ind w:left="72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 Unicode MS" w:hAnsi="Calibri" w:cs="Calibri"/>
                <w:i/>
                <w:iCs/>
                <w:color w:val="auto"/>
                <w:sz w:val="16"/>
                <w:szCs w:val="16"/>
              </w:rPr>
            </w:pPr>
            <w:r w:rsidRPr="00E62D1A">
              <w:rPr>
                <w:rFonts w:ascii="Calibri" w:eastAsia="Arial Unicode MS" w:hAnsi="Calibri" w:cs="Calibri"/>
                <w:i/>
                <w:iCs/>
                <w:color w:val="auto"/>
                <w:sz w:val="16"/>
                <w:szCs w:val="16"/>
              </w:rPr>
              <w:t>PSD Pt Rqst Callback? (Y/N): N MM/DD/YYYY – H:MMam/pm UserInitials”</w:t>
            </w:r>
          </w:p>
          <w:p w14:paraId="40A3040C" w14:textId="566883DE" w:rsidR="002929B1" w:rsidRPr="002929B1" w:rsidRDefault="002929B1" w:rsidP="002929B1">
            <w:pPr>
              <w:pStyle w:val="ListParagraph"/>
              <w:keepNext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 Unicode MS" w:hAnsi="Calibri" w:cs="Calibri"/>
                <w:i/>
                <w:iCs/>
                <w:color w:val="auto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  <w:t>Click OK</w:t>
            </w:r>
          </w:p>
        </w:tc>
        <w:tc>
          <w:tcPr>
            <w:tcW w:w="2240" w:type="dxa"/>
          </w:tcPr>
          <w:p w14:paraId="48DF2523" w14:textId="52EFEF6A" w:rsidR="00A90507" w:rsidRDefault="00A90507" w:rsidP="00061F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</w:pPr>
          </w:p>
        </w:tc>
      </w:tr>
      <w:tr w:rsidR="00141E73" w:rsidRPr="00CC455C" w14:paraId="6A052BD9" w14:textId="77777777" w:rsidTr="002929B1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</w:tcPr>
          <w:p w14:paraId="160F85B5" w14:textId="310EC9C1" w:rsidR="00141E73" w:rsidRDefault="002929B1" w:rsidP="00141E73">
            <w:pPr>
              <w:widowControl w:val="0"/>
              <w:rPr>
                <w:rFonts w:ascii="Calibri" w:eastAsiaTheme="minorHAnsi" w:hAnsi="Calibri" w:cs="Calibri"/>
                <w:b w:val="0"/>
                <w:bCs w:val="0"/>
                <w:color w:val="000000"/>
                <w:sz w:val="16"/>
                <w:szCs w:val="16"/>
                <w:lang w:eastAsia="ja-JP"/>
              </w:rPr>
            </w:pPr>
            <w:r>
              <w:rPr>
                <w:rFonts w:ascii="Calibri" w:eastAsiaTheme="minorHAnsi" w:hAnsi="Calibri" w:cs="Calibri"/>
                <w:b w:val="0"/>
                <w:bCs w:val="0"/>
                <w:color w:val="000000"/>
                <w:sz w:val="16"/>
                <w:szCs w:val="16"/>
                <w:lang w:eastAsia="ja-JP"/>
              </w:rPr>
              <w:t>Add Completed Outcome</w:t>
            </w:r>
          </w:p>
        </w:tc>
        <w:tc>
          <w:tcPr>
            <w:tcW w:w="2330" w:type="dxa"/>
          </w:tcPr>
          <w:p w14:paraId="6C891F82" w14:textId="77777777" w:rsidR="00141E73" w:rsidRPr="009C51C3" w:rsidRDefault="00141E73" w:rsidP="00141E73">
            <w:pPr>
              <w:pStyle w:val="ListParagraph"/>
              <w:widowControl w:val="0"/>
              <w:tabs>
                <w:tab w:val="center" w:pos="1391"/>
              </w:tabs>
              <w:ind w:left="45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4690" w:type="dxa"/>
          </w:tcPr>
          <w:p w14:paraId="03CDC69E" w14:textId="77777777" w:rsidR="00141E73" w:rsidRDefault="002929B1" w:rsidP="00141E73">
            <w:pPr>
              <w:pStyle w:val="ListParagraph"/>
              <w:keepNext/>
              <w:numPr>
                <w:ilvl w:val="0"/>
                <w:numId w:val="3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</w:pPr>
            <w:r w:rsidRPr="002929B1"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  <w:t>Select Email Attorney Request under Complete Outcomes</w:t>
            </w:r>
          </w:p>
          <w:p w14:paraId="638AA540" w14:textId="0577C83D" w:rsidR="002929B1" w:rsidRPr="00141E73" w:rsidRDefault="002929B1" w:rsidP="00141E73">
            <w:pPr>
              <w:pStyle w:val="ListParagraph"/>
              <w:keepNext/>
              <w:numPr>
                <w:ilvl w:val="0"/>
                <w:numId w:val="3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</w:pPr>
            <w:r w:rsidRPr="002929B1"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  <w:t>Click ok to close the pop-up</w:t>
            </w:r>
          </w:p>
        </w:tc>
        <w:tc>
          <w:tcPr>
            <w:tcW w:w="2240" w:type="dxa"/>
          </w:tcPr>
          <w:p w14:paraId="58F27F29" w14:textId="197FA81A" w:rsidR="00141E73" w:rsidRPr="009C51C3" w:rsidRDefault="00141E73" w:rsidP="00141E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</w:pPr>
          </w:p>
        </w:tc>
      </w:tr>
      <w:tr w:rsidR="00141E73" w:rsidRPr="00CC455C" w14:paraId="03A0DE6B" w14:textId="77777777" w:rsidTr="00292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</w:tcPr>
          <w:p w14:paraId="5909C8EF" w14:textId="7ABCED0B" w:rsidR="00141E73" w:rsidRDefault="002C4867" w:rsidP="00141E73">
            <w:pPr>
              <w:widowControl w:val="0"/>
              <w:rPr>
                <w:rFonts w:ascii="Calibri" w:eastAsiaTheme="minorHAnsi" w:hAnsi="Calibri" w:cs="Calibri"/>
                <w:b w:val="0"/>
                <w:bCs w:val="0"/>
                <w:color w:val="000000"/>
                <w:sz w:val="16"/>
                <w:szCs w:val="16"/>
                <w:lang w:eastAsia="ja-JP"/>
              </w:rPr>
            </w:pPr>
            <w:r>
              <w:rPr>
                <w:rFonts w:ascii="Calibri" w:eastAsiaTheme="minorHAnsi" w:hAnsi="Calibri" w:cs="Calibri"/>
                <w:b w:val="0"/>
                <w:bCs w:val="0"/>
                <w:color w:val="000000"/>
                <w:sz w:val="16"/>
                <w:szCs w:val="16"/>
                <w:lang w:eastAsia="ja-JP"/>
              </w:rPr>
              <w:t>Are there additional patient requests?</w:t>
            </w:r>
          </w:p>
        </w:tc>
        <w:tc>
          <w:tcPr>
            <w:tcW w:w="2330" w:type="dxa"/>
          </w:tcPr>
          <w:p w14:paraId="676E5A9B" w14:textId="77777777" w:rsidR="00141E73" w:rsidRPr="009C51C3" w:rsidRDefault="00141E73" w:rsidP="00141E73">
            <w:pPr>
              <w:pStyle w:val="ListParagraph"/>
              <w:widowControl w:val="0"/>
              <w:tabs>
                <w:tab w:val="center" w:pos="1391"/>
              </w:tabs>
              <w:ind w:left="45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4690" w:type="dxa"/>
          </w:tcPr>
          <w:p w14:paraId="6AF18E1F" w14:textId="77777777" w:rsidR="002C4867" w:rsidRDefault="002C4867" w:rsidP="002C4867">
            <w:pPr>
              <w:pStyle w:val="ListParagraph"/>
              <w:keepNext/>
              <w:numPr>
                <w:ilvl w:val="0"/>
                <w:numId w:val="2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  <w:t>If yes – go to Loop Start</w:t>
            </w:r>
          </w:p>
          <w:p w14:paraId="0F96C7B9" w14:textId="5AC34256" w:rsidR="002C4867" w:rsidRPr="00141E73" w:rsidRDefault="002C4867" w:rsidP="002C4867">
            <w:pPr>
              <w:pStyle w:val="ListParagraph"/>
              <w:keepNext/>
              <w:numPr>
                <w:ilvl w:val="0"/>
                <w:numId w:val="2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  <w:t>If no – move forward</w:t>
            </w:r>
          </w:p>
        </w:tc>
        <w:tc>
          <w:tcPr>
            <w:tcW w:w="2240" w:type="dxa"/>
          </w:tcPr>
          <w:p w14:paraId="2678CEC3" w14:textId="0FD4BBE1" w:rsidR="00141E73" w:rsidRPr="006C5C1A" w:rsidRDefault="00141E73" w:rsidP="00141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b/>
                <w:bCs/>
                <w:color w:val="000000"/>
                <w:sz w:val="16"/>
                <w:szCs w:val="16"/>
                <w:lang w:eastAsia="ja-JP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16"/>
                <w:szCs w:val="16"/>
                <w:lang w:eastAsia="ja-JP"/>
              </w:rPr>
              <w:t>Loop Ends</w:t>
            </w:r>
          </w:p>
        </w:tc>
      </w:tr>
      <w:tr w:rsidR="00141E73" w:rsidRPr="00CC455C" w14:paraId="637897D2" w14:textId="77777777" w:rsidTr="002929B1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</w:tcPr>
          <w:p w14:paraId="67F69671" w14:textId="74A8911F" w:rsidR="00141E73" w:rsidRDefault="00141E73" w:rsidP="00141E73">
            <w:pPr>
              <w:widowControl w:val="0"/>
              <w:rPr>
                <w:rFonts w:ascii="Calibri" w:eastAsiaTheme="minorHAnsi" w:hAnsi="Calibri" w:cs="Calibri"/>
                <w:b w:val="0"/>
                <w:bCs w:val="0"/>
                <w:color w:val="000000"/>
                <w:sz w:val="16"/>
                <w:szCs w:val="16"/>
                <w:lang w:eastAsia="ja-JP"/>
              </w:rPr>
            </w:pPr>
            <w:r>
              <w:rPr>
                <w:rFonts w:ascii="Calibri" w:eastAsiaTheme="minorHAnsi" w:hAnsi="Calibri" w:cs="Calibri"/>
                <w:b w:val="0"/>
                <w:bCs w:val="0"/>
                <w:color w:val="000000"/>
                <w:sz w:val="16"/>
                <w:szCs w:val="16"/>
                <w:lang w:eastAsia="ja-JP"/>
              </w:rPr>
              <w:t xml:space="preserve">Log out of IDX </w:t>
            </w:r>
          </w:p>
        </w:tc>
        <w:tc>
          <w:tcPr>
            <w:tcW w:w="2330" w:type="dxa"/>
          </w:tcPr>
          <w:p w14:paraId="79F6507A" w14:textId="77777777" w:rsidR="00141E73" w:rsidRPr="009C51C3" w:rsidRDefault="00141E73" w:rsidP="00141E73">
            <w:pPr>
              <w:pStyle w:val="ListParagraph"/>
              <w:widowControl w:val="0"/>
              <w:tabs>
                <w:tab w:val="center" w:pos="1391"/>
              </w:tabs>
              <w:ind w:left="45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4690" w:type="dxa"/>
          </w:tcPr>
          <w:p w14:paraId="797A59F1" w14:textId="48E98879" w:rsidR="00141E73" w:rsidRPr="00141E73" w:rsidRDefault="00141E73" w:rsidP="00141E7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Unicode MS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2240" w:type="dxa"/>
          </w:tcPr>
          <w:p w14:paraId="65D97C0B" w14:textId="127775DF" w:rsidR="00141E73" w:rsidRPr="006C5C1A" w:rsidRDefault="00141E73" w:rsidP="00141E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b/>
                <w:bCs/>
                <w:color w:val="000000"/>
                <w:sz w:val="16"/>
                <w:szCs w:val="16"/>
                <w:lang w:eastAsia="ja-JP"/>
              </w:rPr>
            </w:pPr>
          </w:p>
        </w:tc>
      </w:tr>
    </w:tbl>
    <w:p w14:paraId="5BEC6610" w14:textId="6AE25E49" w:rsidR="00D63A59" w:rsidRPr="00494F49" w:rsidRDefault="00D63A59" w:rsidP="00BE1308">
      <w:pPr>
        <w:pStyle w:val="Heading3"/>
        <w:ind w:firstLine="720"/>
        <w:rPr>
          <w:rFonts w:eastAsia="Arial Unicode MS" w:cstheme="majorHAnsi"/>
        </w:rPr>
      </w:pPr>
      <w:bookmarkStart w:id="124" w:name="_Toc151973421"/>
      <w:bookmarkEnd w:id="123"/>
      <w:r w:rsidRPr="00494F49">
        <w:rPr>
          <w:rFonts w:eastAsia="Arial Unicode MS" w:cstheme="majorHAnsi"/>
        </w:rPr>
        <w:t>3.</w:t>
      </w:r>
      <w:r w:rsidR="009C5BE3" w:rsidRPr="00494F49">
        <w:rPr>
          <w:rFonts w:eastAsia="Arial Unicode MS" w:cstheme="majorHAnsi"/>
        </w:rPr>
        <w:t>4</w:t>
      </w:r>
      <w:r w:rsidRPr="00494F49">
        <w:rPr>
          <w:rFonts w:eastAsia="Arial Unicode MS" w:cstheme="majorHAnsi"/>
        </w:rPr>
        <w:t>.</w:t>
      </w:r>
      <w:r w:rsidR="006D4565">
        <w:rPr>
          <w:rFonts w:eastAsia="Arial Unicode MS" w:cstheme="majorHAnsi"/>
        </w:rPr>
        <w:t>3</w:t>
      </w:r>
      <w:r w:rsidRPr="00494F49">
        <w:rPr>
          <w:rFonts w:eastAsia="Arial Unicode MS" w:cstheme="majorHAnsi"/>
        </w:rPr>
        <w:t xml:space="preserve"> Exceptions Handling</w:t>
      </w:r>
      <w:bookmarkEnd w:id="124"/>
    </w:p>
    <w:p w14:paraId="171455D2" w14:textId="2CE2F6EA" w:rsidR="00D63A59" w:rsidRPr="005B3E46" w:rsidRDefault="001D0E94" w:rsidP="00DD0A6E">
      <w:pPr>
        <w:rPr>
          <w:rFonts w:ascii="Roboto" w:eastAsia="Arial Unicode MS" w:hAnsi="Roboto"/>
        </w:rPr>
      </w:pPr>
      <w:r w:rsidRPr="005B3E46">
        <w:rPr>
          <w:rFonts w:ascii="Roboto" w:eastAsia="Arial Unicode MS" w:hAnsi="Roboto"/>
        </w:rPr>
        <w:t>All</w:t>
      </w:r>
      <w:r w:rsidR="007B7C93" w:rsidRPr="005B3E46">
        <w:rPr>
          <w:rFonts w:ascii="Roboto" w:eastAsia="Arial Unicode MS" w:hAnsi="Roboto"/>
        </w:rPr>
        <w:t xml:space="preserve"> </w:t>
      </w:r>
      <w:r w:rsidRPr="005B3E46">
        <w:rPr>
          <w:rFonts w:ascii="Roboto" w:eastAsia="Arial Unicode MS" w:hAnsi="Roboto"/>
        </w:rPr>
        <w:t xml:space="preserve">exceptions </w:t>
      </w:r>
      <w:r w:rsidR="001A0D14" w:rsidRPr="005B3E46">
        <w:rPr>
          <w:rFonts w:ascii="Roboto" w:eastAsia="Arial Unicode MS" w:hAnsi="Roboto"/>
        </w:rPr>
        <w:t>must be documented</w:t>
      </w:r>
      <w:r w:rsidR="007E4E42" w:rsidRPr="005B3E46">
        <w:rPr>
          <w:rFonts w:ascii="Roboto" w:eastAsia="Arial Unicode MS" w:hAnsi="Roboto"/>
        </w:rPr>
        <w:t xml:space="preserve"> in the table below. </w:t>
      </w:r>
      <w:r w:rsidR="00C9701A" w:rsidRPr="00C9701A">
        <w:rPr>
          <w:rFonts w:ascii="Roboto" w:eastAsia="Arial Unicode MS" w:hAnsi="Roboto"/>
        </w:rPr>
        <w:t>An exception is a</w:t>
      </w:r>
      <w:r w:rsidR="003369C2">
        <w:rPr>
          <w:rFonts w:ascii="Roboto" w:eastAsia="Arial Unicode MS" w:hAnsi="Roboto"/>
        </w:rPr>
        <w:t>ny</w:t>
      </w:r>
      <w:r w:rsidR="00C9701A" w:rsidRPr="00C9701A">
        <w:rPr>
          <w:rFonts w:ascii="Roboto" w:eastAsia="Arial Unicode MS" w:hAnsi="Roboto"/>
        </w:rPr>
        <w:t xml:space="preserve"> scenario where the automation</w:t>
      </w:r>
      <w:r w:rsidR="00292CB5">
        <w:rPr>
          <w:rFonts w:ascii="Roboto" w:eastAsia="Arial Unicode MS" w:hAnsi="Roboto"/>
        </w:rPr>
        <w:t xml:space="preserve"> makes</w:t>
      </w:r>
      <w:r w:rsidR="00C9701A" w:rsidRPr="00C9701A">
        <w:rPr>
          <w:rFonts w:ascii="Roboto" w:eastAsia="Arial Unicode MS" w:hAnsi="Roboto"/>
        </w:rPr>
        <w:t xml:space="preserve"> </w:t>
      </w:r>
      <w:r w:rsidR="003369C2" w:rsidRPr="00C9701A">
        <w:rPr>
          <w:rFonts w:ascii="Roboto" w:eastAsia="Arial Unicode MS" w:hAnsi="Roboto"/>
        </w:rPr>
        <w:t>de</w:t>
      </w:r>
      <w:r w:rsidR="00292CB5">
        <w:rPr>
          <w:rFonts w:ascii="Roboto" w:eastAsia="Arial Unicode MS" w:hAnsi="Roboto"/>
        </w:rPr>
        <w:t>cisions</w:t>
      </w:r>
      <w:r w:rsidR="00C9701A" w:rsidRPr="00C9701A">
        <w:rPr>
          <w:rFonts w:ascii="Roboto" w:eastAsia="Arial Unicode MS" w:hAnsi="Roboto"/>
        </w:rPr>
        <w:t xml:space="preserve"> based on business or process variables</w:t>
      </w:r>
      <w:r w:rsidR="00E67D9D" w:rsidRPr="005B3E46">
        <w:rPr>
          <w:rFonts w:ascii="Roboto" w:eastAsia="Arial Unicode MS" w:hAnsi="Roboto"/>
        </w:rPr>
        <w:t xml:space="preserve">. </w:t>
      </w:r>
      <w:r w:rsidR="003369C2">
        <w:rPr>
          <w:rFonts w:ascii="Roboto" w:eastAsia="Arial Unicode MS" w:hAnsi="Roboto"/>
        </w:rPr>
        <w:t>E</w:t>
      </w:r>
      <w:r w:rsidR="00E67D9D" w:rsidRPr="005B3E46">
        <w:rPr>
          <w:rFonts w:ascii="Roboto" w:eastAsia="Arial Unicode MS" w:hAnsi="Roboto"/>
        </w:rPr>
        <w:t>xample</w:t>
      </w:r>
      <w:r w:rsidR="003369C2">
        <w:rPr>
          <w:rFonts w:ascii="Roboto" w:eastAsia="Arial Unicode MS" w:hAnsi="Roboto"/>
        </w:rPr>
        <w:t>s are</w:t>
      </w:r>
      <w:r w:rsidR="00E67D9D" w:rsidRPr="005B3E46">
        <w:rPr>
          <w:rFonts w:ascii="Roboto" w:eastAsia="Arial Unicode MS" w:hAnsi="Roboto"/>
        </w:rPr>
        <w:t xml:space="preserve"> error message</w:t>
      </w:r>
      <w:r w:rsidR="003369C2">
        <w:rPr>
          <w:rFonts w:ascii="Roboto" w:eastAsia="Arial Unicode MS" w:hAnsi="Roboto"/>
        </w:rPr>
        <w:t>s</w:t>
      </w:r>
      <w:r w:rsidR="007B7C93" w:rsidRPr="005B3E46">
        <w:rPr>
          <w:rFonts w:ascii="Roboto" w:eastAsia="Arial Unicode MS" w:hAnsi="Roboto"/>
        </w:rPr>
        <w:t xml:space="preserve"> </w:t>
      </w:r>
      <w:r w:rsidR="003369C2">
        <w:rPr>
          <w:rFonts w:ascii="Roboto" w:eastAsia="Arial Unicode MS" w:hAnsi="Roboto"/>
        </w:rPr>
        <w:t xml:space="preserve">and </w:t>
      </w:r>
      <w:r w:rsidR="00583014" w:rsidRPr="005B3E46">
        <w:rPr>
          <w:rFonts w:ascii="Roboto" w:eastAsia="Arial Unicode MS" w:hAnsi="Roboto"/>
        </w:rPr>
        <w:t>proprietary result</w:t>
      </w:r>
      <w:r w:rsidR="003369C2">
        <w:rPr>
          <w:rFonts w:ascii="Roboto" w:eastAsia="Arial Unicode MS" w:hAnsi="Roboto"/>
        </w:rPr>
        <w:t>s</w:t>
      </w:r>
      <w:r w:rsidR="00583014" w:rsidRPr="005B3E46">
        <w:rPr>
          <w:rFonts w:ascii="Roboto" w:eastAsia="Arial Unicode MS" w:hAnsi="Roboto"/>
        </w:rPr>
        <w:t xml:space="preserve"> from an application. </w:t>
      </w:r>
    </w:p>
    <w:p w14:paraId="47277356" w14:textId="5D32F014" w:rsidR="00D21322" w:rsidRPr="005B3E46" w:rsidRDefault="00D21322" w:rsidP="00DD0A6E">
      <w:pPr>
        <w:rPr>
          <w:rFonts w:ascii="Roboto" w:eastAsia="Arial Unicode MS" w:hAnsi="Roboto"/>
        </w:rPr>
      </w:pPr>
      <w:r w:rsidRPr="005B3E46">
        <w:rPr>
          <w:rFonts w:ascii="Roboto" w:eastAsia="Arial Unicode MS" w:hAnsi="Roboto"/>
        </w:rPr>
        <w:t>There are two exception types:</w:t>
      </w:r>
    </w:p>
    <w:p w14:paraId="250B81E4" w14:textId="5F629D8A" w:rsidR="00D21322" w:rsidRPr="00BE1308" w:rsidRDefault="00F660DD" w:rsidP="00BE1308">
      <w:pPr>
        <w:pStyle w:val="ListParagraph"/>
        <w:numPr>
          <w:ilvl w:val="0"/>
          <w:numId w:val="14"/>
        </w:numPr>
        <w:rPr>
          <w:rFonts w:ascii="Roboto" w:eastAsia="Arial Unicode MS" w:hAnsi="Roboto"/>
        </w:rPr>
      </w:pPr>
      <w:r w:rsidRPr="00BE1308">
        <w:rPr>
          <w:rFonts w:ascii="Roboto" w:eastAsia="Arial Unicode MS" w:hAnsi="Roboto"/>
          <w:i/>
          <w:iCs/>
        </w:rPr>
        <w:t>Business</w:t>
      </w:r>
      <w:r w:rsidR="00D21322" w:rsidRPr="00BE1308">
        <w:rPr>
          <w:rFonts w:ascii="Roboto" w:eastAsia="Arial Unicode MS" w:hAnsi="Roboto"/>
        </w:rPr>
        <w:t xml:space="preserve"> = </w:t>
      </w:r>
      <w:r w:rsidR="00615C36" w:rsidRPr="00BE1308">
        <w:rPr>
          <w:rFonts w:ascii="Roboto" w:eastAsia="Arial Unicode MS" w:hAnsi="Roboto"/>
        </w:rPr>
        <w:t>Decision based, where a</w:t>
      </w:r>
      <w:r w:rsidR="00FD5638" w:rsidRPr="00BE1308">
        <w:rPr>
          <w:rFonts w:ascii="Roboto" w:eastAsia="Arial Unicode MS" w:hAnsi="Roboto"/>
        </w:rPr>
        <w:t xml:space="preserve"> data</w:t>
      </w:r>
      <w:r w:rsidR="00615C36" w:rsidRPr="00BE1308">
        <w:rPr>
          <w:rFonts w:ascii="Roboto" w:eastAsia="Arial Unicode MS" w:hAnsi="Roboto"/>
        </w:rPr>
        <w:t xml:space="preserve"> </w:t>
      </w:r>
      <w:r w:rsidR="00FD5638" w:rsidRPr="00BE1308">
        <w:rPr>
          <w:rFonts w:ascii="Roboto" w:eastAsia="Arial Unicode MS" w:hAnsi="Roboto"/>
        </w:rPr>
        <w:t>input requires an output</w:t>
      </w:r>
      <w:r w:rsidR="00E4226D" w:rsidRPr="00BE1308">
        <w:rPr>
          <w:rFonts w:ascii="Roboto" w:eastAsia="Arial Unicode MS" w:hAnsi="Roboto"/>
        </w:rPr>
        <w:t xml:space="preserve"> or record assigned</w:t>
      </w:r>
      <w:r w:rsidR="00FD5638" w:rsidRPr="00BE1308">
        <w:rPr>
          <w:rFonts w:ascii="Roboto" w:eastAsia="Arial Unicode MS" w:hAnsi="Roboto"/>
        </w:rPr>
        <w:t>.</w:t>
      </w:r>
    </w:p>
    <w:p w14:paraId="5DAB5AE5" w14:textId="068C3731" w:rsidR="00D21322" w:rsidRPr="00BE1308" w:rsidRDefault="00F660DD" w:rsidP="00BE1308">
      <w:pPr>
        <w:pStyle w:val="ListParagraph"/>
        <w:numPr>
          <w:ilvl w:val="0"/>
          <w:numId w:val="14"/>
        </w:numPr>
        <w:rPr>
          <w:rFonts w:ascii="Roboto" w:eastAsia="Arial Unicode MS" w:hAnsi="Roboto"/>
        </w:rPr>
      </w:pPr>
      <w:r w:rsidRPr="00BE1308">
        <w:rPr>
          <w:rFonts w:ascii="Roboto" w:eastAsia="Arial Unicode MS" w:hAnsi="Roboto"/>
          <w:i/>
          <w:iCs/>
        </w:rPr>
        <w:t>Process</w:t>
      </w:r>
      <w:r w:rsidR="009D1E11" w:rsidRPr="00BE1308">
        <w:rPr>
          <w:rFonts w:ascii="Roboto" w:eastAsia="Arial Unicode MS" w:hAnsi="Roboto"/>
        </w:rPr>
        <w:t xml:space="preserve"> = Application based, </w:t>
      </w:r>
      <w:r w:rsidR="00E4226D" w:rsidRPr="00BE1308">
        <w:rPr>
          <w:rFonts w:ascii="Roboto" w:eastAsia="Arial Unicode MS" w:hAnsi="Roboto"/>
        </w:rPr>
        <w:t xml:space="preserve">where </w:t>
      </w:r>
      <w:r w:rsidR="00360CDE" w:rsidRPr="00BE1308">
        <w:rPr>
          <w:rFonts w:ascii="Roboto" w:eastAsia="Arial Unicode MS" w:hAnsi="Roboto"/>
        </w:rPr>
        <w:t>a screen/application requires a predetermined action</w:t>
      </w:r>
      <w:r w:rsidR="009D1E11" w:rsidRPr="00BE1308">
        <w:rPr>
          <w:rFonts w:ascii="Roboto" w:eastAsia="Arial Unicode MS" w:hAnsi="Roboto"/>
        </w:rPr>
        <w:t>.</w:t>
      </w:r>
    </w:p>
    <w:p w14:paraId="29AD71B6" w14:textId="5017E112" w:rsidR="00D63A59" w:rsidRDefault="00583014" w:rsidP="00DD0A6E">
      <w:pPr>
        <w:rPr>
          <w:rFonts w:ascii="Roboto" w:eastAsia="Arial Unicode MS" w:hAnsi="Roboto" w:cstheme="majorHAnsi"/>
          <w:bCs/>
        </w:rPr>
      </w:pPr>
      <w:r w:rsidRPr="005B3E46">
        <w:rPr>
          <w:rFonts w:ascii="Roboto" w:eastAsia="Arial Unicode MS" w:hAnsi="Roboto" w:cstheme="majorHAnsi"/>
          <w:bCs/>
        </w:rPr>
        <w:t xml:space="preserve">Please list </w:t>
      </w:r>
      <w:r w:rsidR="00A5011E" w:rsidRPr="005B3E46">
        <w:rPr>
          <w:rFonts w:ascii="Roboto" w:eastAsia="Arial Unicode MS" w:hAnsi="Roboto" w:cstheme="majorHAnsi"/>
          <w:bCs/>
        </w:rPr>
        <w:t>the applicable process step from the section above</w:t>
      </w:r>
      <w:r w:rsidR="005B3E46">
        <w:rPr>
          <w:rFonts w:ascii="Roboto" w:eastAsia="Arial Unicode MS" w:hAnsi="Roboto" w:cstheme="majorHAnsi"/>
          <w:bCs/>
        </w:rPr>
        <w:t xml:space="preserve"> </w:t>
      </w:r>
      <w:r w:rsidR="00A5011E" w:rsidRPr="005B3E46">
        <w:rPr>
          <w:rFonts w:ascii="Roboto" w:eastAsia="Arial Unicode MS" w:hAnsi="Roboto" w:cstheme="majorHAnsi"/>
          <w:bCs/>
        </w:rPr>
        <w:t xml:space="preserve">and its </w:t>
      </w:r>
      <w:r w:rsidR="005B3E46" w:rsidRPr="005B3E46">
        <w:rPr>
          <w:rFonts w:ascii="Roboto" w:eastAsia="Arial Unicode MS" w:hAnsi="Roboto" w:cstheme="majorHAnsi"/>
          <w:bCs/>
        </w:rPr>
        <w:t>exception below:</w:t>
      </w:r>
      <w:r w:rsidR="00D21322" w:rsidRPr="00D21322">
        <w:rPr>
          <w:rFonts w:ascii="Roboto" w:eastAsia="Arial Unicode MS" w:hAnsi="Roboto" w:cstheme="majorHAnsi"/>
          <w:bCs/>
        </w:rPr>
        <w:t xml:space="preserve"> </w:t>
      </w:r>
    </w:p>
    <w:tbl>
      <w:tblPr>
        <w:tblW w:w="10980" w:type="dxa"/>
        <w:tblInd w:w="-1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1980"/>
        <w:gridCol w:w="3240"/>
        <w:gridCol w:w="3420"/>
      </w:tblGrid>
      <w:tr w:rsidR="00FE6BB6" w:rsidRPr="005E3FDC" w14:paraId="28364CDE" w14:textId="77777777" w:rsidTr="0050010C">
        <w:trPr>
          <w:trHeight w:val="319"/>
        </w:trPr>
        <w:tc>
          <w:tcPr>
            <w:tcW w:w="2340" w:type="dxa"/>
            <w:shd w:val="clear" w:color="000000" w:fill="467958"/>
            <w:noWrap/>
            <w:vAlign w:val="center"/>
            <w:hideMark/>
          </w:tcPr>
          <w:p w14:paraId="28FABBAD" w14:textId="321DA501" w:rsidR="00FE6BB6" w:rsidRPr="00BE1308" w:rsidRDefault="00FE6BB6" w:rsidP="00C07F2C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</w:pPr>
            <w:r w:rsidRPr="00BE1308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 xml:space="preserve">Process </w:t>
            </w:r>
            <w:r w:rsidR="0055702B" w:rsidRPr="00BE1308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s</w:t>
            </w:r>
            <w:r w:rsidRPr="00BE1308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tep</w:t>
            </w:r>
          </w:p>
        </w:tc>
        <w:tc>
          <w:tcPr>
            <w:tcW w:w="1980" w:type="dxa"/>
            <w:shd w:val="clear" w:color="000000" w:fill="467958"/>
            <w:vAlign w:val="center"/>
          </w:tcPr>
          <w:p w14:paraId="35FEABA6" w14:textId="105D2FD0" w:rsidR="00FE6BB6" w:rsidRPr="00BE1308" w:rsidRDefault="00FE6BB6" w:rsidP="00C07F2C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</w:pPr>
            <w:r w:rsidRPr="00BE1308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 xml:space="preserve">Exception </w:t>
            </w:r>
            <w:r w:rsidR="0055702B" w:rsidRPr="00BE1308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t</w:t>
            </w:r>
            <w:r w:rsidRPr="00BE1308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ype</w:t>
            </w:r>
          </w:p>
        </w:tc>
        <w:tc>
          <w:tcPr>
            <w:tcW w:w="3240" w:type="dxa"/>
            <w:shd w:val="clear" w:color="000000" w:fill="467958"/>
            <w:vAlign w:val="center"/>
          </w:tcPr>
          <w:p w14:paraId="060BC3F1" w14:textId="77777777" w:rsidR="00FE6BB6" w:rsidRPr="00BE1308" w:rsidRDefault="00FE6BB6" w:rsidP="00C07F2C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</w:pPr>
            <w:r w:rsidRPr="00BE1308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Scenario encountered (If)</w:t>
            </w:r>
          </w:p>
        </w:tc>
        <w:tc>
          <w:tcPr>
            <w:tcW w:w="3420" w:type="dxa"/>
            <w:shd w:val="clear" w:color="000000" w:fill="467958"/>
            <w:vAlign w:val="center"/>
          </w:tcPr>
          <w:p w14:paraId="0C68B6B7" w14:textId="77777777" w:rsidR="00FE6BB6" w:rsidRPr="00BE1308" w:rsidRDefault="00FE6BB6" w:rsidP="00C07F2C">
            <w:pPr>
              <w:spacing w:after="0"/>
              <w:ind w:firstLine="720"/>
              <w:jc w:val="center"/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</w:pPr>
            <w:r w:rsidRPr="00BE1308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Resolution (Then)</w:t>
            </w:r>
          </w:p>
        </w:tc>
      </w:tr>
      <w:tr w:rsidR="0050010C" w14:paraId="06173F35" w14:textId="77777777" w:rsidTr="0050010C">
        <w:trPr>
          <w:trHeight w:val="319"/>
        </w:trPr>
        <w:tc>
          <w:tcPr>
            <w:tcW w:w="2340" w:type="dxa"/>
            <w:shd w:val="clear" w:color="auto" w:fill="CFD3D6" w:themeFill="accent3"/>
            <w:noWrap/>
            <w:hideMark/>
          </w:tcPr>
          <w:p w14:paraId="462FB7F1" w14:textId="50F55FFE" w:rsidR="0050010C" w:rsidRPr="0050010C" w:rsidRDefault="0050010C" w:rsidP="0050010C">
            <w:pPr>
              <w:tabs>
                <w:tab w:val="center" w:pos="984"/>
              </w:tabs>
              <w:spacing w:after="0"/>
              <w:jc w:val="center"/>
              <w:rPr>
                <w:rFonts w:ascii="Roboto" w:eastAsia="Arial Unicode MS" w:hAnsi="Roboto"/>
                <w:sz w:val="16"/>
                <w:szCs w:val="16"/>
              </w:rPr>
            </w:pPr>
            <w:r w:rsidRPr="0050010C">
              <w:rPr>
                <w:rFonts w:ascii="Roboto" w:eastAsia="Arial Unicode MS" w:hAnsi="Roboto" w:cstheme="minorHAnsi"/>
                <w:color w:val="auto"/>
                <w:sz w:val="16"/>
                <w:szCs w:val="16"/>
              </w:rPr>
              <w:t>Log into athanaIDX</w:t>
            </w:r>
          </w:p>
        </w:tc>
        <w:tc>
          <w:tcPr>
            <w:tcW w:w="1980" w:type="dxa"/>
          </w:tcPr>
          <w:p w14:paraId="2FB0637B" w14:textId="707062D8" w:rsidR="0050010C" w:rsidRPr="0050010C" w:rsidRDefault="0050010C" w:rsidP="0050010C">
            <w:pPr>
              <w:spacing w:after="0"/>
              <w:rPr>
                <w:rFonts w:ascii="Roboto" w:eastAsia="Arial Unicode MS" w:hAnsi="Roboto"/>
                <w:sz w:val="16"/>
                <w:szCs w:val="16"/>
              </w:rPr>
            </w:pPr>
            <w:r w:rsidRPr="0050010C">
              <w:rPr>
                <w:rFonts w:ascii="Roboto" w:eastAsia="Arial Unicode MS" w:hAnsi="Roboto"/>
                <w:sz w:val="16"/>
                <w:szCs w:val="16"/>
              </w:rPr>
              <w:t>Process</w:t>
            </w:r>
          </w:p>
        </w:tc>
        <w:tc>
          <w:tcPr>
            <w:tcW w:w="3240" w:type="dxa"/>
          </w:tcPr>
          <w:p w14:paraId="1CE531BD" w14:textId="149CF6B3" w:rsidR="0050010C" w:rsidRPr="002C4867" w:rsidRDefault="0050010C" w:rsidP="0050010C">
            <w:pPr>
              <w:spacing w:after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</w:pPr>
            <w:r w:rsidRPr="002C4867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  <w:t>Failure to Open athenaIDX</w:t>
            </w:r>
          </w:p>
        </w:tc>
        <w:tc>
          <w:tcPr>
            <w:tcW w:w="3420" w:type="dxa"/>
          </w:tcPr>
          <w:p w14:paraId="1FB1E126" w14:textId="64B0F942" w:rsidR="0050010C" w:rsidRPr="002C4867" w:rsidRDefault="0050010C" w:rsidP="0050010C">
            <w:pPr>
              <w:spacing w:after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</w:pPr>
            <w:r w:rsidRPr="002C4867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  <w:t>Close the open application and retry n times. If all tries fail, send a failure to launch athenaIDX notification to the RPA team</w:t>
            </w:r>
          </w:p>
        </w:tc>
      </w:tr>
      <w:tr w:rsidR="0050010C" w14:paraId="3D1A334A" w14:textId="77777777" w:rsidTr="0050010C">
        <w:trPr>
          <w:trHeight w:val="319"/>
        </w:trPr>
        <w:tc>
          <w:tcPr>
            <w:tcW w:w="2340" w:type="dxa"/>
            <w:shd w:val="clear" w:color="auto" w:fill="CFD3D6" w:themeFill="accent3"/>
            <w:noWrap/>
            <w:hideMark/>
          </w:tcPr>
          <w:p w14:paraId="44E083E9" w14:textId="643733C5" w:rsidR="0050010C" w:rsidRPr="0050010C" w:rsidRDefault="0050010C" w:rsidP="0050010C">
            <w:pPr>
              <w:spacing w:after="0"/>
              <w:jc w:val="center"/>
              <w:rPr>
                <w:rFonts w:ascii="Roboto" w:eastAsia="Arial Unicode MS" w:hAnsi="Roboto"/>
                <w:sz w:val="16"/>
                <w:szCs w:val="16"/>
              </w:rPr>
            </w:pPr>
            <w:r w:rsidRPr="0050010C">
              <w:rPr>
                <w:rFonts w:ascii="Roboto" w:eastAsia="Arial Unicode MS" w:hAnsi="Roboto" w:cstheme="minorHAnsi"/>
                <w:color w:val="auto"/>
                <w:sz w:val="16"/>
                <w:szCs w:val="16"/>
              </w:rPr>
              <w:t>Log into athanaIDX</w:t>
            </w:r>
          </w:p>
        </w:tc>
        <w:tc>
          <w:tcPr>
            <w:tcW w:w="1980" w:type="dxa"/>
          </w:tcPr>
          <w:p w14:paraId="74314933" w14:textId="34C9F9BD" w:rsidR="0050010C" w:rsidRPr="0050010C" w:rsidRDefault="0050010C" w:rsidP="0050010C">
            <w:pPr>
              <w:spacing w:after="0"/>
              <w:rPr>
                <w:rFonts w:ascii="Roboto" w:eastAsia="Arial Unicode MS" w:hAnsi="Roboto"/>
                <w:sz w:val="16"/>
                <w:szCs w:val="16"/>
              </w:rPr>
            </w:pPr>
            <w:r w:rsidRPr="0050010C">
              <w:rPr>
                <w:rFonts w:ascii="Roboto" w:eastAsia="Arial Unicode MS" w:hAnsi="Roboto"/>
                <w:sz w:val="16"/>
                <w:szCs w:val="16"/>
              </w:rPr>
              <w:t>Process</w:t>
            </w:r>
          </w:p>
        </w:tc>
        <w:tc>
          <w:tcPr>
            <w:tcW w:w="3240" w:type="dxa"/>
          </w:tcPr>
          <w:p w14:paraId="21D21547" w14:textId="437E9416" w:rsidR="0050010C" w:rsidRPr="002C4867" w:rsidRDefault="0050010C" w:rsidP="0050010C">
            <w:pPr>
              <w:spacing w:after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</w:pPr>
            <w:r w:rsidRPr="002C4867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  <w:t>Failure to login because credentials have changed</w:t>
            </w:r>
          </w:p>
        </w:tc>
        <w:tc>
          <w:tcPr>
            <w:tcW w:w="3420" w:type="dxa"/>
          </w:tcPr>
          <w:p w14:paraId="13870010" w14:textId="6A03F452" w:rsidR="0050010C" w:rsidRPr="002C4867" w:rsidRDefault="0050010C" w:rsidP="0050010C">
            <w:pPr>
              <w:spacing w:after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</w:pPr>
            <w:r w:rsidRPr="002C4867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  <w:t>Send out a failure to login notification to the RPA team</w:t>
            </w:r>
          </w:p>
        </w:tc>
      </w:tr>
      <w:tr w:rsidR="002C4867" w14:paraId="69EBDAA2" w14:textId="77777777" w:rsidTr="0050010C">
        <w:trPr>
          <w:trHeight w:val="319"/>
        </w:trPr>
        <w:tc>
          <w:tcPr>
            <w:tcW w:w="2340" w:type="dxa"/>
            <w:shd w:val="clear" w:color="auto" w:fill="CFD3D6" w:themeFill="accent3"/>
            <w:noWrap/>
          </w:tcPr>
          <w:p w14:paraId="6D8161C0" w14:textId="6397D068" w:rsidR="002C4867" w:rsidRPr="0050010C" w:rsidRDefault="002C4867" w:rsidP="0050010C">
            <w:pPr>
              <w:spacing w:after="0"/>
              <w:jc w:val="center"/>
              <w:rPr>
                <w:rFonts w:ascii="Roboto" w:eastAsia="Arial Unicode MS" w:hAnsi="Roboto" w:cstheme="minorHAnsi"/>
                <w:color w:val="auto"/>
                <w:sz w:val="16"/>
                <w:szCs w:val="16"/>
              </w:rPr>
            </w:pPr>
            <w:r>
              <w:rPr>
                <w:rFonts w:ascii="Roboto" w:eastAsia="Arial Unicode MS" w:hAnsi="Roboto" w:cstheme="minorHAnsi"/>
                <w:color w:val="auto"/>
                <w:sz w:val="16"/>
                <w:szCs w:val="16"/>
              </w:rPr>
              <w:t>Read and Validate PDF</w:t>
            </w:r>
          </w:p>
        </w:tc>
        <w:tc>
          <w:tcPr>
            <w:tcW w:w="1980" w:type="dxa"/>
          </w:tcPr>
          <w:p w14:paraId="178FE1D6" w14:textId="0A7B83B4" w:rsidR="002C4867" w:rsidRPr="0050010C" w:rsidRDefault="002C4867" w:rsidP="0050010C">
            <w:pPr>
              <w:spacing w:after="0"/>
              <w:rPr>
                <w:rFonts w:ascii="Roboto" w:eastAsia="Arial Unicode MS" w:hAnsi="Roboto"/>
                <w:sz w:val="16"/>
                <w:szCs w:val="16"/>
              </w:rPr>
            </w:pPr>
            <w:r>
              <w:rPr>
                <w:rFonts w:ascii="Roboto" w:eastAsia="Arial Unicode MS" w:hAnsi="Roboto"/>
                <w:sz w:val="16"/>
                <w:szCs w:val="16"/>
              </w:rPr>
              <w:t>Process</w:t>
            </w:r>
          </w:p>
        </w:tc>
        <w:tc>
          <w:tcPr>
            <w:tcW w:w="3240" w:type="dxa"/>
          </w:tcPr>
          <w:p w14:paraId="05D7958E" w14:textId="6AAA668D" w:rsidR="002C4867" w:rsidRPr="0050010C" w:rsidRDefault="002C4867" w:rsidP="0050010C">
            <w:pPr>
              <w:spacing w:after="0"/>
              <w:rPr>
                <w:rFonts w:ascii="Roboto" w:eastAsia="Arial Unicode MS" w:hAnsi="Roboto"/>
                <w:sz w:val="16"/>
                <w:szCs w:val="16"/>
              </w:rPr>
            </w:pPr>
            <w:r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  <w:t>HIPPA Requirements are Not Met</w:t>
            </w:r>
          </w:p>
        </w:tc>
        <w:tc>
          <w:tcPr>
            <w:tcW w:w="3420" w:type="dxa"/>
          </w:tcPr>
          <w:p w14:paraId="3A910EA6" w14:textId="67BED73F" w:rsidR="002C4867" w:rsidRPr="0050010C" w:rsidRDefault="002C4867" w:rsidP="0050010C">
            <w:pPr>
              <w:spacing w:after="0"/>
              <w:rPr>
                <w:rFonts w:ascii="Roboto" w:eastAsia="Arial Unicode MS" w:hAnsi="Roboto"/>
                <w:sz w:val="16"/>
                <w:szCs w:val="16"/>
              </w:rPr>
            </w:pPr>
            <w:r w:rsidRPr="006E189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  <w:t>Respond to the Email Requesting the Missing Information</w:t>
            </w:r>
            <w:r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ja-JP"/>
              </w:rPr>
              <w:t xml:space="preserve"> and move on to the next request.</w:t>
            </w:r>
          </w:p>
        </w:tc>
      </w:tr>
    </w:tbl>
    <w:p w14:paraId="2BF14AD0" w14:textId="77777777" w:rsidR="002C4867" w:rsidRDefault="002C4867" w:rsidP="00DD0A6E">
      <w:pPr>
        <w:rPr>
          <w:rFonts w:ascii="Roboto" w:eastAsia="Arial Unicode MS" w:hAnsi="Roboto"/>
        </w:rPr>
      </w:pPr>
    </w:p>
    <w:p w14:paraId="6978BF91" w14:textId="14481243" w:rsidR="00141569" w:rsidRPr="00CC455C" w:rsidRDefault="00EB08CA" w:rsidP="00DD0A6E">
      <w:pPr>
        <w:rPr>
          <w:rStyle w:val="SubtleEmphasis"/>
          <w:rFonts w:ascii="Roboto" w:eastAsia="Arial Unicode MS" w:hAnsi="Roboto"/>
          <w:i w:val="0"/>
          <w:iCs w:val="0"/>
          <w:color w:val="233C2C" w:themeColor="accent6" w:themeShade="80"/>
        </w:rPr>
      </w:pPr>
      <w:r>
        <w:rPr>
          <w:rFonts w:ascii="Roboto" w:eastAsia="Arial Unicode MS" w:hAnsi="Roboto"/>
        </w:rPr>
        <w:t>Please list all</w:t>
      </w:r>
      <w:r w:rsidR="003369C2">
        <w:rPr>
          <w:rFonts w:ascii="Roboto" w:eastAsia="Arial Unicode MS" w:hAnsi="Roboto"/>
        </w:rPr>
        <w:t xml:space="preserve"> automation</w:t>
      </w:r>
      <w:r>
        <w:rPr>
          <w:rFonts w:ascii="Roboto" w:eastAsia="Arial Unicode MS" w:hAnsi="Roboto"/>
        </w:rPr>
        <w:t xml:space="preserve"> actions that are out of scope or unobtainable in the table below:</w:t>
      </w:r>
    </w:p>
    <w:tbl>
      <w:tblPr>
        <w:tblW w:w="10980" w:type="dxa"/>
        <w:tblInd w:w="-1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3420"/>
        <w:gridCol w:w="2520"/>
        <w:gridCol w:w="2340"/>
      </w:tblGrid>
      <w:tr w:rsidR="00141569" w:rsidRPr="00CC455C" w14:paraId="3DDCF50A" w14:textId="77777777" w:rsidTr="002C4867">
        <w:trPr>
          <w:trHeight w:val="319"/>
        </w:trPr>
        <w:tc>
          <w:tcPr>
            <w:tcW w:w="2700" w:type="dxa"/>
            <w:shd w:val="clear" w:color="000000" w:fill="467958"/>
            <w:noWrap/>
            <w:vAlign w:val="center"/>
            <w:hideMark/>
          </w:tcPr>
          <w:p w14:paraId="272350AD" w14:textId="34274697" w:rsidR="00141569" w:rsidRPr="00BE1308" w:rsidRDefault="00141569" w:rsidP="00CE7ED8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</w:pPr>
            <w:r w:rsidRPr="00BE1308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Activity/</w:t>
            </w:r>
            <w:r w:rsidR="0055702B" w:rsidRPr="00BE1308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a</w:t>
            </w:r>
            <w:r w:rsidR="00D102B6" w:rsidRPr="00BE1308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ction</w:t>
            </w:r>
          </w:p>
        </w:tc>
        <w:tc>
          <w:tcPr>
            <w:tcW w:w="3420" w:type="dxa"/>
            <w:shd w:val="clear" w:color="000000" w:fill="467958"/>
            <w:vAlign w:val="center"/>
          </w:tcPr>
          <w:p w14:paraId="10DAB62C" w14:textId="095A372D" w:rsidR="00141569" w:rsidRPr="00BE1308" w:rsidRDefault="00D102B6" w:rsidP="00CE7ED8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</w:pPr>
            <w:r w:rsidRPr="00BE1308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Reason for out of scope</w:t>
            </w:r>
          </w:p>
        </w:tc>
        <w:tc>
          <w:tcPr>
            <w:tcW w:w="2520" w:type="dxa"/>
            <w:shd w:val="clear" w:color="000000" w:fill="467958"/>
            <w:vAlign w:val="center"/>
          </w:tcPr>
          <w:p w14:paraId="318B67BD" w14:textId="493A99E0" w:rsidR="00141569" w:rsidRPr="00BE1308" w:rsidRDefault="00D102B6" w:rsidP="00CE7ED8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</w:pPr>
            <w:r w:rsidRPr="00BE1308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Impact on process</w:t>
            </w:r>
          </w:p>
        </w:tc>
        <w:tc>
          <w:tcPr>
            <w:tcW w:w="2340" w:type="dxa"/>
            <w:shd w:val="clear" w:color="000000" w:fill="467958"/>
            <w:vAlign w:val="center"/>
          </w:tcPr>
          <w:p w14:paraId="4C178883" w14:textId="36478330" w:rsidR="00141569" w:rsidRPr="00BE1308" w:rsidRDefault="00DD487D" w:rsidP="00CE7ED8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</w:pPr>
            <w:r w:rsidRPr="00BE1308">
              <w:rPr>
                <w:rFonts w:ascii="Roboto" w:eastAsia="Arial Unicode MS" w:hAnsi="Roboto"/>
                <w:color w:val="FFFFFF" w:themeColor="background1"/>
                <w:sz w:val="18"/>
                <w:szCs w:val="22"/>
              </w:rPr>
              <w:t>Possible measures for future avoidance</w:t>
            </w:r>
          </w:p>
        </w:tc>
      </w:tr>
      <w:tr w:rsidR="00141569" w:rsidRPr="00CC455C" w14:paraId="5282B4DA" w14:textId="77777777" w:rsidTr="002C4867">
        <w:trPr>
          <w:trHeight w:val="319"/>
        </w:trPr>
        <w:tc>
          <w:tcPr>
            <w:tcW w:w="2700" w:type="dxa"/>
            <w:shd w:val="clear" w:color="auto" w:fill="CFD3D6" w:themeFill="accent3"/>
            <w:noWrap/>
            <w:hideMark/>
          </w:tcPr>
          <w:p w14:paraId="60B1463D" w14:textId="2CF83DD2" w:rsidR="00141569" w:rsidRPr="00BE1308" w:rsidRDefault="002C4867" w:rsidP="00CE7ED8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  <w:r>
              <w:rPr>
                <w:rFonts w:ascii="Roboto" w:eastAsia="Arial Unicode MS" w:hAnsi="Roboto"/>
                <w:sz w:val="18"/>
                <w:szCs w:val="22"/>
              </w:rPr>
              <w:t>Reading Encrypted Emails</w:t>
            </w:r>
          </w:p>
        </w:tc>
        <w:tc>
          <w:tcPr>
            <w:tcW w:w="3420" w:type="dxa"/>
          </w:tcPr>
          <w:p w14:paraId="0BE0888D" w14:textId="55AF78CC" w:rsidR="00141569" w:rsidRPr="00BE1308" w:rsidRDefault="002C4867" w:rsidP="00CE7ED8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  <w:r>
              <w:rPr>
                <w:rFonts w:ascii="Roboto" w:eastAsia="Arial Unicode MS" w:hAnsi="Roboto"/>
                <w:sz w:val="18"/>
                <w:szCs w:val="22"/>
              </w:rPr>
              <w:t>Requires different handling for each encryption method</w:t>
            </w:r>
          </w:p>
        </w:tc>
        <w:tc>
          <w:tcPr>
            <w:tcW w:w="2520" w:type="dxa"/>
          </w:tcPr>
          <w:p w14:paraId="3FE33C66" w14:textId="1F7A09EB" w:rsidR="00141569" w:rsidRPr="00BE1308" w:rsidRDefault="002C4867" w:rsidP="00CE7ED8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  <w:r>
              <w:rPr>
                <w:rFonts w:ascii="Roboto" w:eastAsia="Arial Unicode MS" w:hAnsi="Roboto"/>
                <w:sz w:val="18"/>
                <w:szCs w:val="22"/>
              </w:rPr>
              <w:t>Fewer emails can be handled</w:t>
            </w:r>
          </w:p>
        </w:tc>
        <w:tc>
          <w:tcPr>
            <w:tcW w:w="2340" w:type="dxa"/>
          </w:tcPr>
          <w:p w14:paraId="0B90F138" w14:textId="38C42E04" w:rsidR="00141569" w:rsidRPr="00BE1308" w:rsidRDefault="00141569" w:rsidP="00CE7ED8">
            <w:pPr>
              <w:spacing w:after="0"/>
              <w:rPr>
                <w:rFonts w:ascii="Roboto" w:eastAsia="Arial Unicode MS" w:hAnsi="Roboto"/>
                <w:sz w:val="18"/>
                <w:szCs w:val="22"/>
              </w:rPr>
            </w:pPr>
          </w:p>
        </w:tc>
      </w:tr>
    </w:tbl>
    <w:p w14:paraId="0956B69D" w14:textId="286DC9B7" w:rsidR="00CD7587" w:rsidRPr="005810CA" w:rsidRDefault="00C01DD6" w:rsidP="005810CA">
      <w:pPr>
        <w:rPr>
          <w:rFonts w:ascii="Roboto" w:hAnsi="Roboto"/>
          <w:i/>
          <w:iCs/>
          <w:color w:val="B9B9B3" w:themeColor="background2" w:themeShade="BF"/>
          <w:sz w:val="14"/>
          <w:szCs w:val="18"/>
        </w:rPr>
      </w:pPr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>*Add more rows to the table to reflect the complete documentation provided to support the RPA process.</w:t>
      </w:r>
      <w:bookmarkStart w:id="125" w:name="_Reporting"/>
      <w:bookmarkEnd w:id="125"/>
    </w:p>
    <w:p w14:paraId="5B984C1B" w14:textId="6F8E80DA" w:rsidR="00881F98" w:rsidRPr="00CC455C" w:rsidRDefault="000F7277" w:rsidP="005810CA">
      <w:pPr>
        <w:pStyle w:val="Heading1"/>
        <w:pBdr>
          <w:bottom w:val="single" w:sz="24" w:space="6" w:color="D4A842" w:themeColor="accent4"/>
        </w:pBdr>
        <w:ind w:left="-720"/>
        <w:rPr>
          <w:rFonts w:ascii="Roboto" w:eastAsia="Arial Unicode MS" w:hAnsi="Roboto"/>
          <w:color w:val="467958" w:themeColor="accent2"/>
          <w:sz w:val="56"/>
          <w:szCs w:val="56"/>
        </w:rPr>
      </w:pPr>
      <w:bookmarkStart w:id="126" w:name="_Toc151973426"/>
      <w:r>
        <w:rPr>
          <w:rFonts w:ascii="Roboto" w:eastAsia="Arial Unicode MS" w:hAnsi="Roboto"/>
          <w:color w:val="467958" w:themeColor="accent2"/>
          <w:sz w:val="56"/>
          <w:szCs w:val="56"/>
        </w:rPr>
        <w:t xml:space="preserve">V. </w:t>
      </w:r>
      <w:r w:rsidR="00485A59" w:rsidRPr="00CC455C">
        <w:rPr>
          <w:rFonts w:ascii="Roboto" w:eastAsia="Arial Unicode MS" w:hAnsi="Roboto"/>
          <w:color w:val="467958" w:themeColor="accent2"/>
          <w:sz w:val="56"/>
          <w:szCs w:val="56"/>
        </w:rPr>
        <w:t>Approval</w:t>
      </w:r>
      <w:bookmarkEnd w:id="126"/>
      <w:r w:rsidR="00881F98"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  <w:r w:rsidR="00881F98"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</w:p>
    <w:p w14:paraId="0B075CB5" w14:textId="050C45F8" w:rsidR="003369C2" w:rsidRPr="003369C2" w:rsidRDefault="003369C2" w:rsidP="003369C2">
      <w:pPr>
        <w:rPr>
          <w:rFonts w:ascii="Roboto" w:hAnsi="Roboto"/>
          <w:color w:val="233C2C"/>
          <w:szCs w:val="20"/>
        </w:rPr>
      </w:pPr>
      <w:r>
        <w:rPr>
          <w:rFonts w:ascii="Roboto" w:hAnsi="Roboto"/>
          <w:color w:val="233C2C"/>
          <w:szCs w:val="20"/>
        </w:rPr>
        <w:t xml:space="preserve">This section should be used when the PDD has been reviewed and approved by all stakeholders. </w:t>
      </w:r>
    </w:p>
    <w:p w14:paraId="04DEE1FA" w14:textId="179A06E6" w:rsidR="00881F98" w:rsidRPr="00CC455C" w:rsidRDefault="00E65452" w:rsidP="00BE1308">
      <w:pPr>
        <w:pStyle w:val="Heading2"/>
        <w:numPr>
          <w:ilvl w:val="1"/>
          <w:numId w:val="5"/>
        </w:numPr>
      </w:pPr>
      <w:bookmarkStart w:id="127" w:name="_Toc151973427"/>
      <w:r w:rsidRPr="00CC455C">
        <w:lastRenderedPageBreak/>
        <w:t>Approval</w:t>
      </w:r>
      <w:bookmarkEnd w:id="127"/>
    </w:p>
    <w:p w14:paraId="4E5977D3" w14:textId="77B889BC" w:rsidR="00013E87" w:rsidRDefault="005E60A0" w:rsidP="00DD0A6E">
      <w:p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t>Diane Lawson: 5/27/2025</w:t>
      </w:r>
    </w:p>
    <w:p w14:paraId="7DC3F6D9" w14:textId="77777777" w:rsidR="00B406A1" w:rsidRDefault="00B406A1" w:rsidP="00DD0A6E">
      <w:pPr>
        <w:rPr>
          <w:rFonts w:ascii="Roboto" w:eastAsia="Arial Unicode MS" w:hAnsi="Roboto"/>
        </w:rPr>
      </w:pPr>
    </w:p>
    <w:p w14:paraId="13A35ACE" w14:textId="55231A0C" w:rsidR="005016FB" w:rsidRDefault="005E60A0" w:rsidP="00DD0A6E">
      <w:pPr>
        <w:rPr>
          <w:rFonts w:ascii="Roboto" w:eastAsia="Arial Unicode MS" w:hAnsi="Roboto"/>
        </w:rPr>
      </w:pPr>
      <w:r>
        <w:rPr>
          <w:noProof/>
        </w:rPr>
        <w:drawing>
          <wp:inline distT="0" distB="0" distL="0" distR="0" wp14:anchorId="3EAB0F82" wp14:editId="6B9839CC">
            <wp:extent cx="5105662" cy="3556183"/>
            <wp:effectExtent l="0" t="0" r="0" b="6350"/>
            <wp:docPr id="112846621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466215" name="Picture 1" descr="A screenshot of a computer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05662" cy="3556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EC51F" w14:textId="77777777" w:rsidR="005016FB" w:rsidRDefault="005016FB" w:rsidP="00DD0A6E">
      <w:pPr>
        <w:rPr>
          <w:rFonts w:ascii="Roboto" w:eastAsia="Arial Unicode MS" w:hAnsi="Roboto"/>
        </w:rPr>
      </w:pPr>
    </w:p>
    <w:p w14:paraId="3F922245" w14:textId="3416D24C" w:rsidR="00881F98" w:rsidRPr="00CC455C" w:rsidRDefault="002D0B3B" w:rsidP="009C4969">
      <w:pPr>
        <w:rPr>
          <w:rFonts w:ascii="Roboto" w:hAnsi="Roboto"/>
          <w:i/>
          <w:iCs/>
          <w:color w:val="B9B9B3" w:themeColor="background2" w:themeShade="BF"/>
          <w:sz w:val="14"/>
          <w:szCs w:val="18"/>
        </w:rPr>
      </w:pPr>
      <w:r w:rsidRPr="00CC455C">
        <w:rPr>
          <w:rFonts w:ascii="Roboto" w:eastAsia="Arial Unicode MS" w:hAnsi="Roboto" w:cs="Arial Unicode MS"/>
          <w:noProof/>
        </w:rPr>
        <w:drawing>
          <wp:anchor distT="0" distB="0" distL="114300" distR="114300" simplePos="0" relativeHeight="251655168" behindDoc="0" locked="0" layoutInCell="1" allowOverlap="1" wp14:anchorId="2A817F75" wp14:editId="536F77D0">
            <wp:simplePos x="0" y="0"/>
            <wp:positionH relativeFrom="column">
              <wp:posOffset>1775460</wp:posOffset>
            </wp:positionH>
            <wp:positionV relativeFrom="paragraph">
              <wp:posOffset>8206105</wp:posOffset>
            </wp:positionV>
            <wp:extent cx="1684020" cy="619941"/>
            <wp:effectExtent l="0" t="0" r="0" b="8890"/>
            <wp:wrapNone/>
            <wp:docPr id="4" name="Picture 4" descr="C:\Users\alexene\AppData\Local\Microsoft\Windows\INetCache\Content.Word\ui_path_Logo_EXTRALARGE_CMYK_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exene\AppData\Local\Microsoft\Windows\INetCache\Content.Word\ui_path_Logo_EXTRALARGE_CMYK_Blue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619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81F98" w:rsidRPr="00CC455C" w:rsidSect="00CE3E68">
      <w:headerReference w:type="default" r:id="rId23"/>
      <w:footerReference w:type="default" r:id="rId24"/>
      <w:pgSz w:w="11906" w:h="16838" w:code="9"/>
      <w:pgMar w:top="1728" w:right="1440" w:bottom="1440" w:left="1728" w:header="576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3A318" w14:textId="77777777" w:rsidR="0013337F" w:rsidRDefault="0013337F">
      <w:r>
        <w:separator/>
      </w:r>
    </w:p>
  </w:endnote>
  <w:endnote w:type="continuationSeparator" w:id="0">
    <w:p w14:paraId="4AA3265C" w14:textId="77777777" w:rsidR="0013337F" w:rsidRDefault="00133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altName w:val="Calibri"/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9A3A1" w14:textId="5D7B96DD" w:rsidR="006158F6" w:rsidRPr="00906C7D" w:rsidRDefault="006158F6">
    <w:pPr>
      <w:pStyle w:val="Footer"/>
      <w:jc w:val="center"/>
      <w:rPr>
        <w:b w:val="0"/>
        <w:caps/>
        <w:noProof/>
        <w:color w:val="4B585A" w:themeColor="accent1"/>
        <w:sz w:val="16"/>
      </w:rPr>
    </w:pPr>
    <w:r w:rsidRPr="00906C7D">
      <w:rPr>
        <w:b w:val="0"/>
        <w:caps/>
        <w:color w:val="4B585A" w:themeColor="accent1"/>
        <w:sz w:val="16"/>
      </w:rPr>
      <w:fldChar w:fldCharType="begin"/>
    </w:r>
    <w:r w:rsidRPr="00906C7D">
      <w:rPr>
        <w:b w:val="0"/>
        <w:caps/>
        <w:color w:val="4B585A" w:themeColor="accent1"/>
        <w:sz w:val="16"/>
      </w:rPr>
      <w:instrText xml:space="preserve"> PAGE   \* MERGEFORMAT </w:instrText>
    </w:r>
    <w:r w:rsidRPr="00906C7D">
      <w:rPr>
        <w:b w:val="0"/>
        <w:caps/>
        <w:color w:val="4B585A" w:themeColor="accent1"/>
        <w:sz w:val="16"/>
      </w:rPr>
      <w:fldChar w:fldCharType="separate"/>
    </w:r>
    <w:r>
      <w:rPr>
        <w:b w:val="0"/>
        <w:caps/>
        <w:noProof/>
        <w:color w:val="4B585A" w:themeColor="accent1"/>
        <w:sz w:val="16"/>
      </w:rPr>
      <w:t>2</w:t>
    </w:r>
    <w:r w:rsidRPr="00906C7D">
      <w:rPr>
        <w:b w:val="0"/>
        <w:caps/>
        <w:noProof/>
        <w:color w:val="4B585A" w:themeColor="accent1"/>
        <w:sz w:val="16"/>
      </w:rPr>
      <w:fldChar w:fldCharType="end"/>
    </w:r>
  </w:p>
  <w:p w14:paraId="3885200C" w14:textId="4347DCAD" w:rsidR="006158F6" w:rsidRDefault="00615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36CF1" w14:textId="77777777" w:rsidR="0013337F" w:rsidRDefault="0013337F">
      <w:r>
        <w:separator/>
      </w:r>
    </w:p>
  </w:footnote>
  <w:footnote w:type="continuationSeparator" w:id="0">
    <w:p w14:paraId="3EC09236" w14:textId="77777777" w:rsidR="0013337F" w:rsidRDefault="001333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D5C4F" w14:textId="553E68D3" w:rsidR="006158F6" w:rsidRDefault="00E117D2" w:rsidP="00125397">
    <w:pPr>
      <w:pStyle w:val="Header"/>
      <w:ind w:hanging="720"/>
      <w:jc w:val="cent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379F9456" wp14:editId="3435378C">
          <wp:simplePos x="0" y="0"/>
          <wp:positionH relativeFrom="margin">
            <wp:posOffset>2250440</wp:posOffset>
          </wp:positionH>
          <wp:positionV relativeFrom="paragraph">
            <wp:posOffset>-184785</wp:posOffset>
          </wp:positionV>
          <wp:extent cx="1045845" cy="418465"/>
          <wp:effectExtent l="0" t="0" r="1905" b="635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5845" cy="418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2421B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65053A2" wp14:editId="4985A573">
              <wp:simplePos x="0" y="0"/>
              <wp:positionH relativeFrom="column">
                <wp:posOffset>-1158240</wp:posOffset>
              </wp:positionH>
              <wp:positionV relativeFrom="paragraph">
                <wp:posOffset>-373380</wp:posOffset>
              </wp:positionV>
              <wp:extent cx="7680960" cy="792480"/>
              <wp:effectExtent l="0" t="0" r="0" b="0"/>
              <wp:wrapNone/>
              <wp:docPr id="13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680960" cy="792480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19178" id="Rectangle 6" o:spid="_x0000_s1026" style="position:absolute;margin-left:-91.2pt;margin-top:-29.4pt;width:604.8pt;height:62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" fillcolor="#cfd3d6 [3206]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E5446"/>
    <w:multiLevelType w:val="hybridMultilevel"/>
    <w:tmpl w:val="7422B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33C77"/>
    <w:multiLevelType w:val="multilevel"/>
    <w:tmpl w:val="DBF019E4"/>
    <w:lvl w:ilvl="0">
      <w:start w:val="2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2" w15:restartNumberingAfterBreak="0">
    <w:nsid w:val="1125778B"/>
    <w:multiLevelType w:val="hybridMultilevel"/>
    <w:tmpl w:val="9A66BD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53C15"/>
    <w:multiLevelType w:val="hybridMultilevel"/>
    <w:tmpl w:val="428C5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46C96"/>
    <w:multiLevelType w:val="hybridMultilevel"/>
    <w:tmpl w:val="DD86FA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762457"/>
    <w:multiLevelType w:val="hybridMultilevel"/>
    <w:tmpl w:val="B10A75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13259B"/>
    <w:multiLevelType w:val="hybridMultilevel"/>
    <w:tmpl w:val="C3E246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76317F"/>
    <w:multiLevelType w:val="hybridMultilevel"/>
    <w:tmpl w:val="C37C20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560E5"/>
    <w:multiLevelType w:val="multilevel"/>
    <w:tmpl w:val="BBB8050C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79A0B12"/>
    <w:multiLevelType w:val="hybridMultilevel"/>
    <w:tmpl w:val="AD482E24"/>
    <w:lvl w:ilvl="0" w:tplc="7508494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 w:tplc="8852531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7EA62DC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 w:tplc="29FE5B0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 w:tplc="402AF4F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 w:tplc="D3969D1C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 w:tplc="DFE847A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 w:tplc="216E050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 w:tplc="32425C8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10" w15:restartNumberingAfterBreak="0">
    <w:nsid w:val="28F201BC"/>
    <w:multiLevelType w:val="hybridMultilevel"/>
    <w:tmpl w:val="6C8A7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093BA2"/>
    <w:multiLevelType w:val="multilevel"/>
    <w:tmpl w:val="CE9E026A"/>
    <w:lvl w:ilvl="0">
      <w:start w:val="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2" w15:restartNumberingAfterBreak="0">
    <w:nsid w:val="35A40B1F"/>
    <w:multiLevelType w:val="hybridMultilevel"/>
    <w:tmpl w:val="9DC06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7A1927"/>
    <w:multiLevelType w:val="hybridMultilevel"/>
    <w:tmpl w:val="6F349222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38747F57"/>
    <w:multiLevelType w:val="hybridMultilevel"/>
    <w:tmpl w:val="25B4B2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B352EE1"/>
    <w:multiLevelType w:val="hybridMultilevel"/>
    <w:tmpl w:val="B510B9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B585160"/>
    <w:multiLevelType w:val="hybridMultilevel"/>
    <w:tmpl w:val="C6F40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6C6AF7"/>
    <w:multiLevelType w:val="hybridMultilevel"/>
    <w:tmpl w:val="3F8643B8"/>
    <w:lvl w:ilvl="0" w:tplc="C31ECA3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471392"/>
    <w:multiLevelType w:val="multilevel"/>
    <w:tmpl w:val="BF5CAB8C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43E45786"/>
    <w:multiLevelType w:val="hybridMultilevel"/>
    <w:tmpl w:val="8B80425E"/>
    <w:lvl w:ilvl="0" w:tplc="BBFC5628">
      <w:start w:val="1"/>
      <w:numFmt w:val="decimal"/>
      <w:lvlText w:val="%1."/>
      <w:lvlJc w:val="left"/>
      <w:pPr>
        <w:ind w:left="1553" w:hanging="360"/>
      </w:pPr>
      <w:rPr>
        <w:b/>
        <w:bCs/>
      </w:rPr>
    </w:lvl>
    <w:lvl w:ilvl="1" w:tplc="7E7026A6">
      <w:numFmt w:val="bullet"/>
      <w:lvlText w:val="-"/>
      <w:lvlJc w:val="left"/>
      <w:pPr>
        <w:ind w:left="2273" w:hanging="360"/>
      </w:pPr>
      <w:rPr>
        <w:rFonts w:ascii="Calibri" w:eastAsia="Times New Roman" w:hAnsi="Calibri" w:cs="Calibri" w:hint="default"/>
      </w:rPr>
    </w:lvl>
    <w:lvl w:ilvl="2" w:tplc="4009001B">
      <w:start w:val="1"/>
      <w:numFmt w:val="lowerRoman"/>
      <w:lvlText w:val="%3."/>
      <w:lvlJc w:val="right"/>
      <w:pPr>
        <w:ind w:left="2993" w:hanging="180"/>
      </w:pPr>
    </w:lvl>
    <w:lvl w:ilvl="3" w:tplc="4009000F">
      <w:start w:val="1"/>
      <w:numFmt w:val="decimal"/>
      <w:lvlText w:val="%4."/>
      <w:lvlJc w:val="left"/>
      <w:pPr>
        <w:ind w:left="3713" w:hanging="360"/>
      </w:pPr>
    </w:lvl>
    <w:lvl w:ilvl="4" w:tplc="40090019">
      <w:start w:val="1"/>
      <w:numFmt w:val="lowerLetter"/>
      <w:lvlText w:val="%5."/>
      <w:lvlJc w:val="left"/>
      <w:pPr>
        <w:ind w:left="4433" w:hanging="360"/>
      </w:pPr>
    </w:lvl>
    <w:lvl w:ilvl="5" w:tplc="4009001B">
      <w:start w:val="1"/>
      <w:numFmt w:val="lowerRoman"/>
      <w:lvlText w:val="%6."/>
      <w:lvlJc w:val="right"/>
      <w:pPr>
        <w:ind w:left="5153" w:hanging="180"/>
      </w:pPr>
    </w:lvl>
    <w:lvl w:ilvl="6" w:tplc="4009000F">
      <w:start w:val="1"/>
      <w:numFmt w:val="decimal"/>
      <w:lvlText w:val="%7."/>
      <w:lvlJc w:val="left"/>
      <w:pPr>
        <w:ind w:left="5873" w:hanging="360"/>
      </w:pPr>
    </w:lvl>
    <w:lvl w:ilvl="7" w:tplc="40090019">
      <w:start w:val="1"/>
      <w:numFmt w:val="lowerLetter"/>
      <w:lvlText w:val="%8."/>
      <w:lvlJc w:val="left"/>
      <w:pPr>
        <w:ind w:left="6593" w:hanging="360"/>
      </w:pPr>
    </w:lvl>
    <w:lvl w:ilvl="8" w:tplc="4009001B">
      <w:start w:val="1"/>
      <w:numFmt w:val="lowerRoman"/>
      <w:lvlText w:val="%9."/>
      <w:lvlJc w:val="right"/>
      <w:pPr>
        <w:ind w:left="7313" w:hanging="180"/>
      </w:pPr>
    </w:lvl>
  </w:abstractNum>
  <w:abstractNum w:abstractNumId="20" w15:restartNumberingAfterBreak="0">
    <w:nsid w:val="4D451633"/>
    <w:multiLevelType w:val="multilevel"/>
    <w:tmpl w:val="8B48D562"/>
    <w:lvl w:ilvl="0">
      <w:start w:val="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1" w15:restartNumberingAfterBreak="0">
    <w:nsid w:val="54C0237A"/>
    <w:multiLevelType w:val="hybridMultilevel"/>
    <w:tmpl w:val="7F3477D6"/>
    <w:lvl w:ilvl="0" w:tplc="B3F69738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 w:tplc="A364C09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6CAA120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 w:tplc="D0DAB7B8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 w:tplc="B3928FAC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 w:tplc="48CAD89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 w:tplc="6C02E5A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 w:tplc="CDC48A8C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 w:tplc="B4DA8AE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22" w15:restartNumberingAfterBreak="0">
    <w:nsid w:val="59943B0A"/>
    <w:multiLevelType w:val="multilevel"/>
    <w:tmpl w:val="5B648076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3" w15:restartNumberingAfterBreak="0">
    <w:nsid w:val="5AFD62C4"/>
    <w:multiLevelType w:val="hybridMultilevel"/>
    <w:tmpl w:val="51BE71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B91A9A"/>
    <w:multiLevelType w:val="hybridMultilevel"/>
    <w:tmpl w:val="93FA43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1553950"/>
    <w:multiLevelType w:val="hybridMultilevel"/>
    <w:tmpl w:val="C7C8E6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C664440"/>
    <w:multiLevelType w:val="hybridMultilevel"/>
    <w:tmpl w:val="6AD85BCC"/>
    <w:lvl w:ilvl="0" w:tplc="275C5FFA">
      <w:start w:val="3"/>
      <w:numFmt w:val="bullet"/>
      <w:lvlText w:val="-"/>
      <w:lvlJc w:val="left"/>
      <w:pPr>
        <w:ind w:left="45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7" w15:restartNumberingAfterBreak="0">
    <w:nsid w:val="7043177B"/>
    <w:multiLevelType w:val="hybridMultilevel"/>
    <w:tmpl w:val="34B6A4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41239E1"/>
    <w:multiLevelType w:val="hybridMultilevel"/>
    <w:tmpl w:val="FDFAF7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8F76948"/>
    <w:multiLevelType w:val="multilevel"/>
    <w:tmpl w:val="55D07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EA73208"/>
    <w:multiLevelType w:val="hybridMultilevel"/>
    <w:tmpl w:val="1B724650"/>
    <w:lvl w:ilvl="0" w:tplc="E6E44FA6">
      <w:start w:val="3"/>
      <w:numFmt w:val="bullet"/>
      <w:lvlText w:val="-"/>
      <w:lvlJc w:val="left"/>
      <w:pPr>
        <w:ind w:left="360" w:hanging="360"/>
      </w:pPr>
      <w:rPr>
        <w:rFonts w:ascii="Calibri" w:eastAsia="Arial Unicode MS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EB06729"/>
    <w:multiLevelType w:val="hybridMultilevel"/>
    <w:tmpl w:val="F7D2E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A06936"/>
    <w:multiLevelType w:val="hybridMultilevel"/>
    <w:tmpl w:val="1EC6FC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FFB0A0C"/>
    <w:multiLevelType w:val="hybridMultilevel"/>
    <w:tmpl w:val="51CA04C6"/>
    <w:lvl w:ilvl="0" w:tplc="78E08F6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2D01C2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565C845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0CD466A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94F27AE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5EDE03A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518A978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F9CC95B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204ED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num w:numId="1" w16cid:durableId="479660008">
    <w:abstractNumId w:val="8"/>
  </w:num>
  <w:num w:numId="2" w16cid:durableId="814613601">
    <w:abstractNumId w:val="18"/>
  </w:num>
  <w:num w:numId="3" w16cid:durableId="600916685">
    <w:abstractNumId w:val="1"/>
  </w:num>
  <w:num w:numId="4" w16cid:durableId="1404179274">
    <w:abstractNumId w:val="23"/>
  </w:num>
  <w:num w:numId="5" w16cid:durableId="1406226118">
    <w:abstractNumId w:val="22"/>
  </w:num>
  <w:num w:numId="6" w16cid:durableId="46223279">
    <w:abstractNumId w:val="11"/>
  </w:num>
  <w:num w:numId="7" w16cid:durableId="1378890642">
    <w:abstractNumId w:val="20"/>
  </w:num>
  <w:num w:numId="8" w16cid:durableId="1632664656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73623052">
    <w:abstractNumId w:val="33"/>
  </w:num>
  <w:num w:numId="10" w16cid:durableId="1710259943">
    <w:abstractNumId w:val="21"/>
  </w:num>
  <w:num w:numId="11" w16cid:durableId="1156654120">
    <w:abstractNumId w:val="9"/>
  </w:num>
  <w:num w:numId="12" w16cid:durableId="1078942849">
    <w:abstractNumId w:val="0"/>
  </w:num>
  <w:num w:numId="13" w16cid:durableId="1318076445">
    <w:abstractNumId w:val="2"/>
  </w:num>
  <w:num w:numId="14" w16cid:durableId="589506445">
    <w:abstractNumId w:val="3"/>
  </w:num>
  <w:num w:numId="15" w16cid:durableId="580063218">
    <w:abstractNumId w:val="16"/>
  </w:num>
  <w:num w:numId="16" w16cid:durableId="1108738639">
    <w:abstractNumId w:val="12"/>
  </w:num>
  <w:num w:numId="17" w16cid:durableId="1398430768">
    <w:abstractNumId w:val="25"/>
  </w:num>
  <w:num w:numId="18" w16cid:durableId="239680281">
    <w:abstractNumId w:val="27"/>
  </w:num>
  <w:num w:numId="19" w16cid:durableId="1896970407">
    <w:abstractNumId w:val="17"/>
  </w:num>
  <w:num w:numId="20" w16cid:durableId="1690134145">
    <w:abstractNumId w:val="7"/>
  </w:num>
  <w:num w:numId="21" w16cid:durableId="13332901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0987205">
    <w:abstractNumId w:val="15"/>
  </w:num>
  <w:num w:numId="23" w16cid:durableId="487788661">
    <w:abstractNumId w:val="5"/>
  </w:num>
  <w:num w:numId="24" w16cid:durableId="866914818">
    <w:abstractNumId w:val="4"/>
  </w:num>
  <w:num w:numId="25" w16cid:durableId="285433739">
    <w:abstractNumId w:val="26"/>
  </w:num>
  <w:num w:numId="26" w16cid:durableId="2124222892">
    <w:abstractNumId w:val="13"/>
  </w:num>
  <w:num w:numId="27" w16cid:durableId="1940599600">
    <w:abstractNumId w:val="30"/>
  </w:num>
  <w:num w:numId="28" w16cid:durableId="820855688">
    <w:abstractNumId w:val="32"/>
  </w:num>
  <w:num w:numId="29" w16cid:durableId="1747456114">
    <w:abstractNumId w:val="6"/>
  </w:num>
  <w:num w:numId="30" w16cid:durableId="1784377249">
    <w:abstractNumId w:val="28"/>
  </w:num>
  <w:num w:numId="31" w16cid:durableId="891385222">
    <w:abstractNumId w:val="24"/>
  </w:num>
  <w:num w:numId="32" w16cid:durableId="2128113755">
    <w:abstractNumId w:val="10"/>
  </w:num>
  <w:num w:numId="33" w16cid:durableId="1247036004">
    <w:abstractNumId w:val="14"/>
  </w:num>
  <w:num w:numId="34" w16cid:durableId="118229925">
    <w:abstractNumId w:val="2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tDQ2NDQ0sTQ3MDE2MzdS0lEKTi0uzszPAykwMq8FAOQe9EUtAAAA"/>
  </w:docVars>
  <w:rsids>
    <w:rsidRoot w:val="00F3670A"/>
    <w:rsid w:val="000014B1"/>
    <w:rsid w:val="00001E67"/>
    <w:rsid w:val="0000233C"/>
    <w:rsid w:val="0000488D"/>
    <w:rsid w:val="0000743B"/>
    <w:rsid w:val="00011553"/>
    <w:rsid w:val="000117B0"/>
    <w:rsid w:val="00013E87"/>
    <w:rsid w:val="00013E89"/>
    <w:rsid w:val="000168D2"/>
    <w:rsid w:val="00017E27"/>
    <w:rsid w:val="000200E9"/>
    <w:rsid w:val="00023FF7"/>
    <w:rsid w:val="000304D0"/>
    <w:rsid w:val="000304F2"/>
    <w:rsid w:val="00030673"/>
    <w:rsid w:val="00030E66"/>
    <w:rsid w:val="0003416C"/>
    <w:rsid w:val="000366C8"/>
    <w:rsid w:val="00037A85"/>
    <w:rsid w:val="000400D0"/>
    <w:rsid w:val="00041B0C"/>
    <w:rsid w:val="0004329D"/>
    <w:rsid w:val="00044BDB"/>
    <w:rsid w:val="00047799"/>
    <w:rsid w:val="00047EDA"/>
    <w:rsid w:val="000522BE"/>
    <w:rsid w:val="00053504"/>
    <w:rsid w:val="00056CBB"/>
    <w:rsid w:val="00061F5A"/>
    <w:rsid w:val="00063E9F"/>
    <w:rsid w:val="00063FCC"/>
    <w:rsid w:val="00065597"/>
    <w:rsid w:val="00066A5B"/>
    <w:rsid w:val="00066B54"/>
    <w:rsid w:val="000734D7"/>
    <w:rsid w:val="000826CC"/>
    <w:rsid w:val="000833E6"/>
    <w:rsid w:val="00085C06"/>
    <w:rsid w:val="00086B62"/>
    <w:rsid w:val="00087190"/>
    <w:rsid w:val="0008719B"/>
    <w:rsid w:val="00097C53"/>
    <w:rsid w:val="00097C7F"/>
    <w:rsid w:val="000A20DF"/>
    <w:rsid w:val="000B0501"/>
    <w:rsid w:val="000B2F37"/>
    <w:rsid w:val="000B31E6"/>
    <w:rsid w:val="000B3390"/>
    <w:rsid w:val="000B4270"/>
    <w:rsid w:val="000B63AA"/>
    <w:rsid w:val="000B6C63"/>
    <w:rsid w:val="000B6D5F"/>
    <w:rsid w:val="000C27CB"/>
    <w:rsid w:val="000C41C8"/>
    <w:rsid w:val="000C4FA5"/>
    <w:rsid w:val="000C542B"/>
    <w:rsid w:val="000C624A"/>
    <w:rsid w:val="000C6F11"/>
    <w:rsid w:val="000D05DC"/>
    <w:rsid w:val="000D0D3A"/>
    <w:rsid w:val="000D7A7F"/>
    <w:rsid w:val="000E161A"/>
    <w:rsid w:val="000E5865"/>
    <w:rsid w:val="000E7ED0"/>
    <w:rsid w:val="000F3C3E"/>
    <w:rsid w:val="000F64DF"/>
    <w:rsid w:val="000F7277"/>
    <w:rsid w:val="0010065F"/>
    <w:rsid w:val="001008F1"/>
    <w:rsid w:val="00101730"/>
    <w:rsid w:val="0010452F"/>
    <w:rsid w:val="001079AD"/>
    <w:rsid w:val="00112857"/>
    <w:rsid w:val="00113C7D"/>
    <w:rsid w:val="001141F8"/>
    <w:rsid w:val="0011513D"/>
    <w:rsid w:val="00117041"/>
    <w:rsid w:val="00122A74"/>
    <w:rsid w:val="00123A74"/>
    <w:rsid w:val="00125397"/>
    <w:rsid w:val="00126E9B"/>
    <w:rsid w:val="0013337F"/>
    <w:rsid w:val="0013380C"/>
    <w:rsid w:val="00133DE3"/>
    <w:rsid w:val="00141569"/>
    <w:rsid w:val="00141E73"/>
    <w:rsid w:val="0014230D"/>
    <w:rsid w:val="001448AC"/>
    <w:rsid w:val="00144F97"/>
    <w:rsid w:val="00145FA9"/>
    <w:rsid w:val="00147E04"/>
    <w:rsid w:val="00150013"/>
    <w:rsid w:val="001500B3"/>
    <w:rsid w:val="0015021C"/>
    <w:rsid w:val="00153F90"/>
    <w:rsid w:val="00153FA7"/>
    <w:rsid w:val="0015428C"/>
    <w:rsid w:val="00154F1C"/>
    <w:rsid w:val="00155066"/>
    <w:rsid w:val="001579A5"/>
    <w:rsid w:val="00161C5C"/>
    <w:rsid w:val="001668E7"/>
    <w:rsid w:val="00166FA2"/>
    <w:rsid w:val="00170C92"/>
    <w:rsid w:val="00171F45"/>
    <w:rsid w:val="001728D1"/>
    <w:rsid w:val="00173EB7"/>
    <w:rsid w:val="00177603"/>
    <w:rsid w:val="00185097"/>
    <w:rsid w:val="001860EA"/>
    <w:rsid w:val="00186D10"/>
    <w:rsid w:val="001907B3"/>
    <w:rsid w:val="00190C2D"/>
    <w:rsid w:val="0019137B"/>
    <w:rsid w:val="00191AFD"/>
    <w:rsid w:val="001925A2"/>
    <w:rsid w:val="00192C85"/>
    <w:rsid w:val="00193184"/>
    <w:rsid w:val="00195461"/>
    <w:rsid w:val="0019671E"/>
    <w:rsid w:val="00197623"/>
    <w:rsid w:val="001A0D14"/>
    <w:rsid w:val="001A2152"/>
    <w:rsid w:val="001A276D"/>
    <w:rsid w:val="001A2E17"/>
    <w:rsid w:val="001A3D28"/>
    <w:rsid w:val="001A569C"/>
    <w:rsid w:val="001B37A5"/>
    <w:rsid w:val="001B6A5D"/>
    <w:rsid w:val="001B72A3"/>
    <w:rsid w:val="001B7EE5"/>
    <w:rsid w:val="001C2A1D"/>
    <w:rsid w:val="001C3343"/>
    <w:rsid w:val="001C3C52"/>
    <w:rsid w:val="001C4390"/>
    <w:rsid w:val="001C476C"/>
    <w:rsid w:val="001C553B"/>
    <w:rsid w:val="001D0E94"/>
    <w:rsid w:val="001D2358"/>
    <w:rsid w:val="001D24A3"/>
    <w:rsid w:val="001D29C3"/>
    <w:rsid w:val="001D3B82"/>
    <w:rsid w:val="001D4073"/>
    <w:rsid w:val="001D57F1"/>
    <w:rsid w:val="001D60E1"/>
    <w:rsid w:val="001E0FF4"/>
    <w:rsid w:val="001E11AF"/>
    <w:rsid w:val="001E2BDA"/>
    <w:rsid w:val="001E36E2"/>
    <w:rsid w:val="001F0F71"/>
    <w:rsid w:val="001F180D"/>
    <w:rsid w:val="001F5149"/>
    <w:rsid w:val="001F594F"/>
    <w:rsid w:val="001F6962"/>
    <w:rsid w:val="002011C4"/>
    <w:rsid w:val="002056E4"/>
    <w:rsid w:val="00206023"/>
    <w:rsid w:val="00206330"/>
    <w:rsid w:val="00210762"/>
    <w:rsid w:val="00214437"/>
    <w:rsid w:val="002208EB"/>
    <w:rsid w:val="00220C88"/>
    <w:rsid w:val="00224563"/>
    <w:rsid w:val="00227FE1"/>
    <w:rsid w:val="00231501"/>
    <w:rsid w:val="00231B18"/>
    <w:rsid w:val="00232495"/>
    <w:rsid w:val="00235E3D"/>
    <w:rsid w:val="0024058A"/>
    <w:rsid w:val="0024089C"/>
    <w:rsid w:val="002441F5"/>
    <w:rsid w:val="00246CFE"/>
    <w:rsid w:val="00246D67"/>
    <w:rsid w:val="002513FF"/>
    <w:rsid w:val="00252855"/>
    <w:rsid w:val="00254209"/>
    <w:rsid w:val="00254F09"/>
    <w:rsid w:val="002578A1"/>
    <w:rsid w:val="0026047A"/>
    <w:rsid w:val="00262B5F"/>
    <w:rsid w:val="0026389E"/>
    <w:rsid w:val="002650FB"/>
    <w:rsid w:val="00266307"/>
    <w:rsid w:val="00266986"/>
    <w:rsid w:val="00267489"/>
    <w:rsid w:val="00267CDD"/>
    <w:rsid w:val="002708F1"/>
    <w:rsid w:val="00270BD9"/>
    <w:rsid w:val="00272390"/>
    <w:rsid w:val="0027481F"/>
    <w:rsid w:val="00275142"/>
    <w:rsid w:val="00275581"/>
    <w:rsid w:val="00275A80"/>
    <w:rsid w:val="00280991"/>
    <w:rsid w:val="002838F4"/>
    <w:rsid w:val="00284F6D"/>
    <w:rsid w:val="00285290"/>
    <w:rsid w:val="002866C4"/>
    <w:rsid w:val="002876D4"/>
    <w:rsid w:val="002876DD"/>
    <w:rsid w:val="00287776"/>
    <w:rsid w:val="00290BA2"/>
    <w:rsid w:val="002929B1"/>
    <w:rsid w:val="00292CB5"/>
    <w:rsid w:val="00296444"/>
    <w:rsid w:val="002A0165"/>
    <w:rsid w:val="002A40F3"/>
    <w:rsid w:val="002A437F"/>
    <w:rsid w:val="002A56CA"/>
    <w:rsid w:val="002B2093"/>
    <w:rsid w:val="002B240E"/>
    <w:rsid w:val="002B2657"/>
    <w:rsid w:val="002B2749"/>
    <w:rsid w:val="002B3100"/>
    <w:rsid w:val="002C01D0"/>
    <w:rsid w:val="002C115C"/>
    <w:rsid w:val="002C1626"/>
    <w:rsid w:val="002C1C3D"/>
    <w:rsid w:val="002C26D8"/>
    <w:rsid w:val="002C39CA"/>
    <w:rsid w:val="002C4867"/>
    <w:rsid w:val="002C4E27"/>
    <w:rsid w:val="002C556F"/>
    <w:rsid w:val="002C5827"/>
    <w:rsid w:val="002C79EA"/>
    <w:rsid w:val="002D0B3B"/>
    <w:rsid w:val="002D158A"/>
    <w:rsid w:val="002D2185"/>
    <w:rsid w:val="002D5673"/>
    <w:rsid w:val="002D56EE"/>
    <w:rsid w:val="002D6A49"/>
    <w:rsid w:val="002D7062"/>
    <w:rsid w:val="002E05F2"/>
    <w:rsid w:val="002E07AD"/>
    <w:rsid w:val="002E3515"/>
    <w:rsid w:val="002E620A"/>
    <w:rsid w:val="002E6771"/>
    <w:rsid w:val="002F2288"/>
    <w:rsid w:val="002F4306"/>
    <w:rsid w:val="002F447C"/>
    <w:rsid w:val="002F4FA1"/>
    <w:rsid w:val="002F5EB6"/>
    <w:rsid w:val="002F675E"/>
    <w:rsid w:val="002F73A2"/>
    <w:rsid w:val="00301AD2"/>
    <w:rsid w:val="00302654"/>
    <w:rsid w:val="00302F67"/>
    <w:rsid w:val="003032B5"/>
    <w:rsid w:val="003035CB"/>
    <w:rsid w:val="003100D2"/>
    <w:rsid w:val="00313883"/>
    <w:rsid w:val="00314042"/>
    <w:rsid w:val="003140FC"/>
    <w:rsid w:val="0031461B"/>
    <w:rsid w:val="0031698B"/>
    <w:rsid w:val="003170C8"/>
    <w:rsid w:val="0032118C"/>
    <w:rsid w:val="00327143"/>
    <w:rsid w:val="0032768E"/>
    <w:rsid w:val="00327823"/>
    <w:rsid w:val="003324D9"/>
    <w:rsid w:val="00333EA2"/>
    <w:rsid w:val="003342C8"/>
    <w:rsid w:val="003345AE"/>
    <w:rsid w:val="00334D43"/>
    <w:rsid w:val="0033663A"/>
    <w:rsid w:val="003369C2"/>
    <w:rsid w:val="00337F57"/>
    <w:rsid w:val="00341AB3"/>
    <w:rsid w:val="003438D5"/>
    <w:rsid w:val="003459EC"/>
    <w:rsid w:val="0034630B"/>
    <w:rsid w:val="0034676B"/>
    <w:rsid w:val="0035085B"/>
    <w:rsid w:val="00350EB0"/>
    <w:rsid w:val="00357ABE"/>
    <w:rsid w:val="00357DBA"/>
    <w:rsid w:val="00360CDE"/>
    <w:rsid w:val="00360EA6"/>
    <w:rsid w:val="003618C9"/>
    <w:rsid w:val="00362284"/>
    <w:rsid w:val="003631D2"/>
    <w:rsid w:val="00364C19"/>
    <w:rsid w:val="00364D1A"/>
    <w:rsid w:val="003655D5"/>
    <w:rsid w:val="003659E2"/>
    <w:rsid w:val="00366745"/>
    <w:rsid w:val="003710C7"/>
    <w:rsid w:val="00371D9E"/>
    <w:rsid w:val="003728CB"/>
    <w:rsid w:val="00373277"/>
    <w:rsid w:val="00373CDC"/>
    <w:rsid w:val="00374AF9"/>
    <w:rsid w:val="003759B5"/>
    <w:rsid w:val="00380217"/>
    <w:rsid w:val="00381086"/>
    <w:rsid w:val="00381154"/>
    <w:rsid w:val="00384FA9"/>
    <w:rsid w:val="00386638"/>
    <w:rsid w:val="0038742E"/>
    <w:rsid w:val="00390662"/>
    <w:rsid w:val="00392129"/>
    <w:rsid w:val="003932AC"/>
    <w:rsid w:val="00393338"/>
    <w:rsid w:val="00396B06"/>
    <w:rsid w:val="00397491"/>
    <w:rsid w:val="003A099E"/>
    <w:rsid w:val="003A23FB"/>
    <w:rsid w:val="003A34BD"/>
    <w:rsid w:val="003A3A2A"/>
    <w:rsid w:val="003A50E4"/>
    <w:rsid w:val="003A7099"/>
    <w:rsid w:val="003A7721"/>
    <w:rsid w:val="003A7BF2"/>
    <w:rsid w:val="003B01F5"/>
    <w:rsid w:val="003B058B"/>
    <w:rsid w:val="003B1E22"/>
    <w:rsid w:val="003B1E27"/>
    <w:rsid w:val="003B5500"/>
    <w:rsid w:val="003B6A64"/>
    <w:rsid w:val="003C15CD"/>
    <w:rsid w:val="003C2C9F"/>
    <w:rsid w:val="003C4270"/>
    <w:rsid w:val="003C4D55"/>
    <w:rsid w:val="003C5A6F"/>
    <w:rsid w:val="003C6383"/>
    <w:rsid w:val="003D08B7"/>
    <w:rsid w:val="003D0C01"/>
    <w:rsid w:val="003D4865"/>
    <w:rsid w:val="003D4D32"/>
    <w:rsid w:val="003D4DC8"/>
    <w:rsid w:val="003D73E8"/>
    <w:rsid w:val="003E0754"/>
    <w:rsid w:val="003E1356"/>
    <w:rsid w:val="003E19DC"/>
    <w:rsid w:val="003E1F3A"/>
    <w:rsid w:val="003E2AFA"/>
    <w:rsid w:val="003E3B06"/>
    <w:rsid w:val="003E47AF"/>
    <w:rsid w:val="003E5884"/>
    <w:rsid w:val="003E7C48"/>
    <w:rsid w:val="003E7D94"/>
    <w:rsid w:val="003F0D68"/>
    <w:rsid w:val="003F126C"/>
    <w:rsid w:val="003F51DF"/>
    <w:rsid w:val="00402D7B"/>
    <w:rsid w:val="00403562"/>
    <w:rsid w:val="004035D4"/>
    <w:rsid w:val="004059E4"/>
    <w:rsid w:val="0040600A"/>
    <w:rsid w:val="00406467"/>
    <w:rsid w:val="0040776E"/>
    <w:rsid w:val="00407AC7"/>
    <w:rsid w:val="004123DA"/>
    <w:rsid w:val="00414E4F"/>
    <w:rsid w:val="00415570"/>
    <w:rsid w:val="004156C5"/>
    <w:rsid w:val="004166BA"/>
    <w:rsid w:val="00416D3C"/>
    <w:rsid w:val="0042237D"/>
    <w:rsid w:val="004224BD"/>
    <w:rsid w:val="0042280C"/>
    <w:rsid w:val="00422FE3"/>
    <w:rsid w:val="00423959"/>
    <w:rsid w:val="0042611B"/>
    <w:rsid w:val="0042686A"/>
    <w:rsid w:val="00427C65"/>
    <w:rsid w:val="00430B71"/>
    <w:rsid w:val="00431BAE"/>
    <w:rsid w:val="00432327"/>
    <w:rsid w:val="004334EC"/>
    <w:rsid w:val="0043425A"/>
    <w:rsid w:val="00434767"/>
    <w:rsid w:val="004356CE"/>
    <w:rsid w:val="0043794D"/>
    <w:rsid w:val="0044051B"/>
    <w:rsid w:val="00441F91"/>
    <w:rsid w:val="00443559"/>
    <w:rsid w:val="00443B55"/>
    <w:rsid w:val="00444CB3"/>
    <w:rsid w:val="0045028F"/>
    <w:rsid w:val="00451802"/>
    <w:rsid w:val="00451AF3"/>
    <w:rsid w:val="00452AF2"/>
    <w:rsid w:val="004536EC"/>
    <w:rsid w:val="00455757"/>
    <w:rsid w:val="00460269"/>
    <w:rsid w:val="004622F7"/>
    <w:rsid w:val="004626FF"/>
    <w:rsid w:val="004640F9"/>
    <w:rsid w:val="004647A0"/>
    <w:rsid w:val="004649DE"/>
    <w:rsid w:val="00467076"/>
    <w:rsid w:val="00470C55"/>
    <w:rsid w:val="0047192A"/>
    <w:rsid w:val="00471B8F"/>
    <w:rsid w:val="00473B8C"/>
    <w:rsid w:val="00475174"/>
    <w:rsid w:val="004755A6"/>
    <w:rsid w:val="00481195"/>
    <w:rsid w:val="0048256E"/>
    <w:rsid w:val="004837CD"/>
    <w:rsid w:val="00484334"/>
    <w:rsid w:val="00484B09"/>
    <w:rsid w:val="00485A59"/>
    <w:rsid w:val="00487744"/>
    <w:rsid w:val="00490597"/>
    <w:rsid w:val="00491717"/>
    <w:rsid w:val="0049256B"/>
    <w:rsid w:val="004936EB"/>
    <w:rsid w:val="00494F49"/>
    <w:rsid w:val="004957E3"/>
    <w:rsid w:val="004A169B"/>
    <w:rsid w:val="004A16C2"/>
    <w:rsid w:val="004A1DF7"/>
    <w:rsid w:val="004A4FA8"/>
    <w:rsid w:val="004B0462"/>
    <w:rsid w:val="004B18A7"/>
    <w:rsid w:val="004B3942"/>
    <w:rsid w:val="004B4195"/>
    <w:rsid w:val="004B46B3"/>
    <w:rsid w:val="004B54C7"/>
    <w:rsid w:val="004B5650"/>
    <w:rsid w:val="004B5874"/>
    <w:rsid w:val="004B5A28"/>
    <w:rsid w:val="004B69E4"/>
    <w:rsid w:val="004C344C"/>
    <w:rsid w:val="004C372E"/>
    <w:rsid w:val="004C39F9"/>
    <w:rsid w:val="004C3F2A"/>
    <w:rsid w:val="004C57A3"/>
    <w:rsid w:val="004C6139"/>
    <w:rsid w:val="004C7D8D"/>
    <w:rsid w:val="004C7F15"/>
    <w:rsid w:val="004D5A68"/>
    <w:rsid w:val="004D6155"/>
    <w:rsid w:val="004D7264"/>
    <w:rsid w:val="004D7355"/>
    <w:rsid w:val="004E0A4A"/>
    <w:rsid w:val="004E1B36"/>
    <w:rsid w:val="004E348C"/>
    <w:rsid w:val="004E384D"/>
    <w:rsid w:val="004E45B4"/>
    <w:rsid w:val="004E6E31"/>
    <w:rsid w:val="004E7030"/>
    <w:rsid w:val="004F00D4"/>
    <w:rsid w:val="004F1138"/>
    <w:rsid w:val="004F191F"/>
    <w:rsid w:val="004F50A3"/>
    <w:rsid w:val="004F5978"/>
    <w:rsid w:val="0050010C"/>
    <w:rsid w:val="005016FB"/>
    <w:rsid w:val="00503729"/>
    <w:rsid w:val="00503DF8"/>
    <w:rsid w:val="00504129"/>
    <w:rsid w:val="00507CA8"/>
    <w:rsid w:val="00513F11"/>
    <w:rsid w:val="005147A2"/>
    <w:rsid w:val="005160F0"/>
    <w:rsid w:val="0052226F"/>
    <w:rsid w:val="0052311F"/>
    <w:rsid w:val="00524D6D"/>
    <w:rsid w:val="00527A9D"/>
    <w:rsid w:val="00533BB7"/>
    <w:rsid w:val="00536A5B"/>
    <w:rsid w:val="00543D1A"/>
    <w:rsid w:val="0054491A"/>
    <w:rsid w:val="00547DAF"/>
    <w:rsid w:val="00550F2A"/>
    <w:rsid w:val="00555199"/>
    <w:rsid w:val="0055702B"/>
    <w:rsid w:val="0055736D"/>
    <w:rsid w:val="00557987"/>
    <w:rsid w:val="00560448"/>
    <w:rsid w:val="00560A35"/>
    <w:rsid w:val="00561EA1"/>
    <w:rsid w:val="00561EA7"/>
    <w:rsid w:val="00562220"/>
    <w:rsid w:val="005636A3"/>
    <w:rsid w:val="00567386"/>
    <w:rsid w:val="005718B0"/>
    <w:rsid w:val="00572FE2"/>
    <w:rsid w:val="0057701C"/>
    <w:rsid w:val="005775EB"/>
    <w:rsid w:val="005810CA"/>
    <w:rsid w:val="00583014"/>
    <w:rsid w:val="00583A0B"/>
    <w:rsid w:val="0058650B"/>
    <w:rsid w:val="0059235E"/>
    <w:rsid w:val="00593365"/>
    <w:rsid w:val="005955E1"/>
    <w:rsid w:val="00595C40"/>
    <w:rsid w:val="005964C6"/>
    <w:rsid w:val="005A06A4"/>
    <w:rsid w:val="005A25A7"/>
    <w:rsid w:val="005A3143"/>
    <w:rsid w:val="005A581D"/>
    <w:rsid w:val="005B09B5"/>
    <w:rsid w:val="005B0D63"/>
    <w:rsid w:val="005B3E46"/>
    <w:rsid w:val="005C1589"/>
    <w:rsid w:val="005C1784"/>
    <w:rsid w:val="005C2CC6"/>
    <w:rsid w:val="005C3608"/>
    <w:rsid w:val="005C3FA9"/>
    <w:rsid w:val="005C49AB"/>
    <w:rsid w:val="005C4EBE"/>
    <w:rsid w:val="005C65C2"/>
    <w:rsid w:val="005C710B"/>
    <w:rsid w:val="005C7628"/>
    <w:rsid w:val="005C77E0"/>
    <w:rsid w:val="005C78AB"/>
    <w:rsid w:val="005C7FAD"/>
    <w:rsid w:val="005D16C0"/>
    <w:rsid w:val="005D344C"/>
    <w:rsid w:val="005D4250"/>
    <w:rsid w:val="005D440A"/>
    <w:rsid w:val="005E0256"/>
    <w:rsid w:val="005E271F"/>
    <w:rsid w:val="005E3EE1"/>
    <w:rsid w:val="005E3FDC"/>
    <w:rsid w:val="005E4807"/>
    <w:rsid w:val="005E601F"/>
    <w:rsid w:val="005E60A0"/>
    <w:rsid w:val="005F09B7"/>
    <w:rsid w:val="005F13B9"/>
    <w:rsid w:val="005F29CC"/>
    <w:rsid w:val="005F2D4A"/>
    <w:rsid w:val="005F2E9C"/>
    <w:rsid w:val="005F2EC6"/>
    <w:rsid w:val="005F39B7"/>
    <w:rsid w:val="005F4DBA"/>
    <w:rsid w:val="005F6722"/>
    <w:rsid w:val="005F6B3D"/>
    <w:rsid w:val="005F6C1A"/>
    <w:rsid w:val="005F7F75"/>
    <w:rsid w:val="006012E1"/>
    <w:rsid w:val="006019D9"/>
    <w:rsid w:val="006030E7"/>
    <w:rsid w:val="006043D2"/>
    <w:rsid w:val="00604E4B"/>
    <w:rsid w:val="0060677E"/>
    <w:rsid w:val="00607714"/>
    <w:rsid w:val="0061028A"/>
    <w:rsid w:val="00611664"/>
    <w:rsid w:val="00612184"/>
    <w:rsid w:val="00612A36"/>
    <w:rsid w:val="00613DD4"/>
    <w:rsid w:val="006147A9"/>
    <w:rsid w:val="0061554C"/>
    <w:rsid w:val="006158F6"/>
    <w:rsid w:val="00615C36"/>
    <w:rsid w:val="0061793E"/>
    <w:rsid w:val="00623F13"/>
    <w:rsid w:val="00624249"/>
    <w:rsid w:val="006263AC"/>
    <w:rsid w:val="00631A4E"/>
    <w:rsid w:val="00635D5C"/>
    <w:rsid w:val="00635EBA"/>
    <w:rsid w:val="00635EC2"/>
    <w:rsid w:val="006367A3"/>
    <w:rsid w:val="00637454"/>
    <w:rsid w:val="006462E6"/>
    <w:rsid w:val="0065225F"/>
    <w:rsid w:val="00652285"/>
    <w:rsid w:val="006536A4"/>
    <w:rsid w:val="00660098"/>
    <w:rsid w:val="00660977"/>
    <w:rsid w:val="0066149E"/>
    <w:rsid w:val="006621F1"/>
    <w:rsid w:val="00662FAC"/>
    <w:rsid w:val="006646AA"/>
    <w:rsid w:val="00664BE9"/>
    <w:rsid w:val="00665536"/>
    <w:rsid w:val="00665B06"/>
    <w:rsid w:val="00666E06"/>
    <w:rsid w:val="00667B26"/>
    <w:rsid w:val="00670DD0"/>
    <w:rsid w:val="00672E86"/>
    <w:rsid w:val="00673974"/>
    <w:rsid w:val="00674A4D"/>
    <w:rsid w:val="00674B7D"/>
    <w:rsid w:val="00675792"/>
    <w:rsid w:val="00675CD9"/>
    <w:rsid w:val="006800DA"/>
    <w:rsid w:val="00683B1C"/>
    <w:rsid w:val="006840CE"/>
    <w:rsid w:val="00686B77"/>
    <w:rsid w:val="00690EC4"/>
    <w:rsid w:val="00691EF2"/>
    <w:rsid w:val="006926A1"/>
    <w:rsid w:val="006935D2"/>
    <w:rsid w:val="0069362B"/>
    <w:rsid w:val="00696070"/>
    <w:rsid w:val="00696203"/>
    <w:rsid w:val="006A2F17"/>
    <w:rsid w:val="006A5C72"/>
    <w:rsid w:val="006A66C6"/>
    <w:rsid w:val="006A68FC"/>
    <w:rsid w:val="006B119C"/>
    <w:rsid w:val="006B1228"/>
    <w:rsid w:val="006B44D2"/>
    <w:rsid w:val="006B753E"/>
    <w:rsid w:val="006C088A"/>
    <w:rsid w:val="006C1600"/>
    <w:rsid w:val="006C1A26"/>
    <w:rsid w:val="006C1BCE"/>
    <w:rsid w:val="006C2F19"/>
    <w:rsid w:val="006C5C1A"/>
    <w:rsid w:val="006D1A33"/>
    <w:rsid w:val="006D2408"/>
    <w:rsid w:val="006D35CC"/>
    <w:rsid w:val="006D40E8"/>
    <w:rsid w:val="006D4251"/>
    <w:rsid w:val="006D4565"/>
    <w:rsid w:val="006D4766"/>
    <w:rsid w:val="006D4C38"/>
    <w:rsid w:val="006D50DE"/>
    <w:rsid w:val="006D6F6D"/>
    <w:rsid w:val="006D768B"/>
    <w:rsid w:val="006E0483"/>
    <w:rsid w:val="006E189A"/>
    <w:rsid w:val="006E1959"/>
    <w:rsid w:val="006E282F"/>
    <w:rsid w:val="006E3C6B"/>
    <w:rsid w:val="006E503E"/>
    <w:rsid w:val="006E5500"/>
    <w:rsid w:val="006E7488"/>
    <w:rsid w:val="006F0860"/>
    <w:rsid w:val="006F2140"/>
    <w:rsid w:val="006F28AB"/>
    <w:rsid w:val="006F3235"/>
    <w:rsid w:val="006F3BC7"/>
    <w:rsid w:val="007013DD"/>
    <w:rsid w:val="00701DA5"/>
    <w:rsid w:val="00702062"/>
    <w:rsid w:val="00703EF4"/>
    <w:rsid w:val="0071060E"/>
    <w:rsid w:val="00710865"/>
    <w:rsid w:val="00712F5D"/>
    <w:rsid w:val="007212F8"/>
    <w:rsid w:val="00721791"/>
    <w:rsid w:val="00723A16"/>
    <w:rsid w:val="00725322"/>
    <w:rsid w:val="0072681C"/>
    <w:rsid w:val="007272B5"/>
    <w:rsid w:val="00730AE2"/>
    <w:rsid w:val="00732522"/>
    <w:rsid w:val="007346E3"/>
    <w:rsid w:val="007347E6"/>
    <w:rsid w:val="007371A9"/>
    <w:rsid w:val="007400CE"/>
    <w:rsid w:val="00744A6B"/>
    <w:rsid w:val="0074670A"/>
    <w:rsid w:val="007526C4"/>
    <w:rsid w:val="0076081F"/>
    <w:rsid w:val="007645BC"/>
    <w:rsid w:val="00765B4C"/>
    <w:rsid w:val="00767662"/>
    <w:rsid w:val="00772723"/>
    <w:rsid w:val="0077320E"/>
    <w:rsid w:val="007738FF"/>
    <w:rsid w:val="00773D43"/>
    <w:rsid w:val="007745BD"/>
    <w:rsid w:val="00776F56"/>
    <w:rsid w:val="0077744D"/>
    <w:rsid w:val="00781A3F"/>
    <w:rsid w:val="00781D25"/>
    <w:rsid w:val="00782536"/>
    <w:rsid w:val="00783151"/>
    <w:rsid w:val="007836C9"/>
    <w:rsid w:val="00783CBB"/>
    <w:rsid w:val="00783D60"/>
    <w:rsid w:val="0078575E"/>
    <w:rsid w:val="007902D9"/>
    <w:rsid w:val="007909EB"/>
    <w:rsid w:val="00790BCD"/>
    <w:rsid w:val="00791D26"/>
    <w:rsid w:val="0079227B"/>
    <w:rsid w:val="00792A4D"/>
    <w:rsid w:val="00793B7A"/>
    <w:rsid w:val="00795138"/>
    <w:rsid w:val="0079557C"/>
    <w:rsid w:val="0079711A"/>
    <w:rsid w:val="007A2212"/>
    <w:rsid w:val="007A34C0"/>
    <w:rsid w:val="007A7F3E"/>
    <w:rsid w:val="007B3850"/>
    <w:rsid w:val="007B5C18"/>
    <w:rsid w:val="007B7C93"/>
    <w:rsid w:val="007C1C0D"/>
    <w:rsid w:val="007C5190"/>
    <w:rsid w:val="007C5E61"/>
    <w:rsid w:val="007C677D"/>
    <w:rsid w:val="007C6A0C"/>
    <w:rsid w:val="007C6F0A"/>
    <w:rsid w:val="007D08C1"/>
    <w:rsid w:val="007D3948"/>
    <w:rsid w:val="007D412F"/>
    <w:rsid w:val="007D4890"/>
    <w:rsid w:val="007D497A"/>
    <w:rsid w:val="007D53DA"/>
    <w:rsid w:val="007E0859"/>
    <w:rsid w:val="007E112B"/>
    <w:rsid w:val="007E1B78"/>
    <w:rsid w:val="007E31FD"/>
    <w:rsid w:val="007E4E42"/>
    <w:rsid w:val="007F1851"/>
    <w:rsid w:val="007F29A7"/>
    <w:rsid w:val="00801E9A"/>
    <w:rsid w:val="00805C09"/>
    <w:rsid w:val="00806393"/>
    <w:rsid w:val="008068BE"/>
    <w:rsid w:val="00806DF5"/>
    <w:rsid w:val="00813527"/>
    <w:rsid w:val="00813866"/>
    <w:rsid w:val="0081664F"/>
    <w:rsid w:val="008210AF"/>
    <w:rsid w:val="008220B9"/>
    <w:rsid w:val="00822C77"/>
    <w:rsid w:val="0082461E"/>
    <w:rsid w:val="00824705"/>
    <w:rsid w:val="0082480C"/>
    <w:rsid w:val="008253F2"/>
    <w:rsid w:val="008305CE"/>
    <w:rsid w:val="00834042"/>
    <w:rsid w:val="00834682"/>
    <w:rsid w:val="008402E8"/>
    <w:rsid w:val="00841837"/>
    <w:rsid w:val="00842118"/>
    <w:rsid w:val="00843899"/>
    <w:rsid w:val="00844D1B"/>
    <w:rsid w:val="00845586"/>
    <w:rsid w:val="00851E92"/>
    <w:rsid w:val="008558B4"/>
    <w:rsid w:val="008564CF"/>
    <w:rsid w:val="00857B7E"/>
    <w:rsid w:val="008602FA"/>
    <w:rsid w:val="0086287A"/>
    <w:rsid w:val="00866514"/>
    <w:rsid w:val="00866929"/>
    <w:rsid w:val="00873F64"/>
    <w:rsid w:val="00874212"/>
    <w:rsid w:val="00875287"/>
    <w:rsid w:val="008761AE"/>
    <w:rsid w:val="00876935"/>
    <w:rsid w:val="0087794D"/>
    <w:rsid w:val="00877A7A"/>
    <w:rsid w:val="00880612"/>
    <w:rsid w:val="00880E18"/>
    <w:rsid w:val="00881F98"/>
    <w:rsid w:val="008823F0"/>
    <w:rsid w:val="0088467C"/>
    <w:rsid w:val="00884DFC"/>
    <w:rsid w:val="00886E6E"/>
    <w:rsid w:val="008879C2"/>
    <w:rsid w:val="00890D44"/>
    <w:rsid w:val="008911EF"/>
    <w:rsid w:val="00891723"/>
    <w:rsid w:val="00891DBD"/>
    <w:rsid w:val="00893DBF"/>
    <w:rsid w:val="008946B1"/>
    <w:rsid w:val="00896D27"/>
    <w:rsid w:val="008A04D6"/>
    <w:rsid w:val="008A53CD"/>
    <w:rsid w:val="008A6E64"/>
    <w:rsid w:val="008A6E92"/>
    <w:rsid w:val="008B0C7A"/>
    <w:rsid w:val="008B2B76"/>
    <w:rsid w:val="008B5AE4"/>
    <w:rsid w:val="008B7026"/>
    <w:rsid w:val="008C3A13"/>
    <w:rsid w:val="008C528B"/>
    <w:rsid w:val="008D0C4C"/>
    <w:rsid w:val="008D15F2"/>
    <w:rsid w:val="008D1A51"/>
    <w:rsid w:val="008D2203"/>
    <w:rsid w:val="008D2ADF"/>
    <w:rsid w:val="008D2EC9"/>
    <w:rsid w:val="008D3081"/>
    <w:rsid w:val="008D3BA6"/>
    <w:rsid w:val="008D5C55"/>
    <w:rsid w:val="008D6112"/>
    <w:rsid w:val="008D6142"/>
    <w:rsid w:val="008E040A"/>
    <w:rsid w:val="008E3615"/>
    <w:rsid w:val="008E3BF1"/>
    <w:rsid w:val="008E67BC"/>
    <w:rsid w:val="008F2CF0"/>
    <w:rsid w:val="008F3758"/>
    <w:rsid w:val="008F54CD"/>
    <w:rsid w:val="008F56F2"/>
    <w:rsid w:val="008F5D3D"/>
    <w:rsid w:val="00900F1B"/>
    <w:rsid w:val="00901AC4"/>
    <w:rsid w:val="00902BF8"/>
    <w:rsid w:val="00906C7D"/>
    <w:rsid w:val="00906D65"/>
    <w:rsid w:val="00907780"/>
    <w:rsid w:val="00911010"/>
    <w:rsid w:val="009125A8"/>
    <w:rsid w:val="0091489B"/>
    <w:rsid w:val="00914A26"/>
    <w:rsid w:val="00914C6E"/>
    <w:rsid w:val="00915150"/>
    <w:rsid w:val="00920607"/>
    <w:rsid w:val="00921614"/>
    <w:rsid w:val="00921D9A"/>
    <w:rsid w:val="00921F74"/>
    <w:rsid w:val="00923B25"/>
    <w:rsid w:val="00923C22"/>
    <w:rsid w:val="00923DCD"/>
    <w:rsid w:val="00926D21"/>
    <w:rsid w:val="00935CF5"/>
    <w:rsid w:val="00935DA0"/>
    <w:rsid w:val="00937521"/>
    <w:rsid w:val="00944E6D"/>
    <w:rsid w:val="0094680D"/>
    <w:rsid w:val="00947625"/>
    <w:rsid w:val="00951F0F"/>
    <w:rsid w:val="009527E8"/>
    <w:rsid w:val="009556F4"/>
    <w:rsid w:val="00960822"/>
    <w:rsid w:val="009632CE"/>
    <w:rsid w:val="009677A8"/>
    <w:rsid w:val="0097118D"/>
    <w:rsid w:val="00971844"/>
    <w:rsid w:val="0097187A"/>
    <w:rsid w:val="009730ED"/>
    <w:rsid w:val="00974556"/>
    <w:rsid w:val="00975A71"/>
    <w:rsid w:val="00975E33"/>
    <w:rsid w:val="00977109"/>
    <w:rsid w:val="009800DE"/>
    <w:rsid w:val="0098034C"/>
    <w:rsid w:val="00980F69"/>
    <w:rsid w:val="00981FFD"/>
    <w:rsid w:val="0098435E"/>
    <w:rsid w:val="00984C9F"/>
    <w:rsid w:val="0098770B"/>
    <w:rsid w:val="00987ADC"/>
    <w:rsid w:val="00987CAD"/>
    <w:rsid w:val="00987FF1"/>
    <w:rsid w:val="00990643"/>
    <w:rsid w:val="00992233"/>
    <w:rsid w:val="00993F71"/>
    <w:rsid w:val="00994541"/>
    <w:rsid w:val="00995153"/>
    <w:rsid w:val="00995738"/>
    <w:rsid w:val="0099734F"/>
    <w:rsid w:val="009A18BD"/>
    <w:rsid w:val="009A20D2"/>
    <w:rsid w:val="009B0AC2"/>
    <w:rsid w:val="009B15B8"/>
    <w:rsid w:val="009B17E7"/>
    <w:rsid w:val="009B1DE5"/>
    <w:rsid w:val="009B1F8B"/>
    <w:rsid w:val="009B22C6"/>
    <w:rsid w:val="009B34D0"/>
    <w:rsid w:val="009B6C3A"/>
    <w:rsid w:val="009B7657"/>
    <w:rsid w:val="009B7EB5"/>
    <w:rsid w:val="009C0772"/>
    <w:rsid w:val="009C0ACA"/>
    <w:rsid w:val="009C0BC8"/>
    <w:rsid w:val="009C22C0"/>
    <w:rsid w:val="009C4969"/>
    <w:rsid w:val="009C51C3"/>
    <w:rsid w:val="009C5BE3"/>
    <w:rsid w:val="009D05E5"/>
    <w:rsid w:val="009D1E11"/>
    <w:rsid w:val="009D243A"/>
    <w:rsid w:val="009D2CB2"/>
    <w:rsid w:val="009D6E59"/>
    <w:rsid w:val="009D6E85"/>
    <w:rsid w:val="009D71A9"/>
    <w:rsid w:val="009E1CCF"/>
    <w:rsid w:val="009E2B70"/>
    <w:rsid w:val="009E4D0F"/>
    <w:rsid w:val="009E561D"/>
    <w:rsid w:val="009F0088"/>
    <w:rsid w:val="009F0887"/>
    <w:rsid w:val="009F1C5B"/>
    <w:rsid w:val="00A056AF"/>
    <w:rsid w:val="00A06F8F"/>
    <w:rsid w:val="00A07960"/>
    <w:rsid w:val="00A108E7"/>
    <w:rsid w:val="00A10B6D"/>
    <w:rsid w:val="00A11415"/>
    <w:rsid w:val="00A137D4"/>
    <w:rsid w:val="00A14117"/>
    <w:rsid w:val="00A15FB5"/>
    <w:rsid w:val="00A16893"/>
    <w:rsid w:val="00A20598"/>
    <w:rsid w:val="00A21CBC"/>
    <w:rsid w:val="00A22183"/>
    <w:rsid w:val="00A22BAE"/>
    <w:rsid w:val="00A232F1"/>
    <w:rsid w:val="00A24367"/>
    <w:rsid w:val="00A279C2"/>
    <w:rsid w:val="00A27D23"/>
    <w:rsid w:val="00A30223"/>
    <w:rsid w:val="00A30E6C"/>
    <w:rsid w:val="00A32431"/>
    <w:rsid w:val="00A33451"/>
    <w:rsid w:val="00A3553D"/>
    <w:rsid w:val="00A40047"/>
    <w:rsid w:val="00A42A38"/>
    <w:rsid w:val="00A4306D"/>
    <w:rsid w:val="00A43979"/>
    <w:rsid w:val="00A43FBD"/>
    <w:rsid w:val="00A45998"/>
    <w:rsid w:val="00A45AC0"/>
    <w:rsid w:val="00A46AD6"/>
    <w:rsid w:val="00A47861"/>
    <w:rsid w:val="00A5011E"/>
    <w:rsid w:val="00A50E92"/>
    <w:rsid w:val="00A5355A"/>
    <w:rsid w:val="00A5495B"/>
    <w:rsid w:val="00A55B87"/>
    <w:rsid w:val="00A57C7F"/>
    <w:rsid w:val="00A6241B"/>
    <w:rsid w:val="00A62B0A"/>
    <w:rsid w:val="00A64AD4"/>
    <w:rsid w:val="00A67079"/>
    <w:rsid w:val="00A7142C"/>
    <w:rsid w:val="00A727F6"/>
    <w:rsid w:val="00A7381F"/>
    <w:rsid w:val="00A738C1"/>
    <w:rsid w:val="00A7597F"/>
    <w:rsid w:val="00A76C3E"/>
    <w:rsid w:val="00A81F05"/>
    <w:rsid w:val="00A82F01"/>
    <w:rsid w:val="00A846C3"/>
    <w:rsid w:val="00A85E8A"/>
    <w:rsid w:val="00A90507"/>
    <w:rsid w:val="00A92C66"/>
    <w:rsid w:val="00A93EE5"/>
    <w:rsid w:val="00A94B4B"/>
    <w:rsid w:val="00A95C2B"/>
    <w:rsid w:val="00A96262"/>
    <w:rsid w:val="00AA0694"/>
    <w:rsid w:val="00AA11C3"/>
    <w:rsid w:val="00AA604A"/>
    <w:rsid w:val="00AA6746"/>
    <w:rsid w:val="00AA6765"/>
    <w:rsid w:val="00AA70AD"/>
    <w:rsid w:val="00AA723B"/>
    <w:rsid w:val="00AA7570"/>
    <w:rsid w:val="00AA7A99"/>
    <w:rsid w:val="00AA7FA2"/>
    <w:rsid w:val="00AB00C6"/>
    <w:rsid w:val="00AB02BB"/>
    <w:rsid w:val="00AB112B"/>
    <w:rsid w:val="00AB53A9"/>
    <w:rsid w:val="00AB7F9B"/>
    <w:rsid w:val="00AC2C9A"/>
    <w:rsid w:val="00AC563A"/>
    <w:rsid w:val="00AC59AC"/>
    <w:rsid w:val="00AC5CC9"/>
    <w:rsid w:val="00AC6180"/>
    <w:rsid w:val="00AC6ACF"/>
    <w:rsid w:val="00AD1351"/>
    <w:rsid w:val="00AD3CC7"/>
    <w:rsid w:val="00AD4198"/>
    <w:rsid w:val="00AD4CF7"/>
    <w:rsid w:val="00AD55D6"/>
    <w:rsid w:val="00AD5776"/>
    <w:rsid w:val="00AE3833"/>
    <w:rsid w:val="00AE393E"/>
    <w:rsid w:val="00AE4CC6"/>
    <w:rsid w:val="00AE785F"/>
    <w:rsid w:val="00AF1A07"/>
    <w:rsid w:val="00AF29DB"/>
    <w:rsid w:val="00AF5881"/>
    <w:rsid w:val="00AF72A6"/>
    <w:rsid w:val="00AF7730"/>
    <w:rsid w:val="00B0024E"/>
    <w:rsid w:val="00B0369D"/>
    <w:rsid w:val="00B11BE7"/>
    <w:rsid w:val="00B1215B"/>
    <w:rsid w:val="00B12329"/>
    <w:rsid w:val="00B14A62"/>
    <w:rsid w:val="00B15E74"/>
    <w:rsid w:val="00B17D8F"/>
    <w:rsid w:val="00B231D1"/>
    <w:rsid w:val="00B24537"/>
    <w:rsid w:val="00B25630"/>
    <w:rsid w:val="00B26B0B"/>
    <w:rsid w:val="00B26B59"/>
    <w:rsid w:val="00B2779F"/>
    <w:rsid w:val="00B30050"/>
    <w:rsid w:val="00B3194C"/>
    <w:rsid w:val="00B321B6"/>
    <w:rsid w:val="00B32A2F"/>
    <w:rsid w:val="00B32B55"/>
    <w:rsid w:val="00B34011"/>
    <w:rsid w:val="00B35D06"/>
    <w:rsid w:val="00B35DAB"/>
    <w:rsid w:val="00B36F28"/>
    <w:rsid w:val="00B370D4"/>
    <w:rsid w:val="00B37904"/>
    <w:rsid w:val="00B406A1"/>
    <w:rsid w:val="00B435B4"/>
    <w:rsid w:val="00B4369A"/>
    <w:rsid w:val="00B450AC"/>
    <w:rsid w:val="00B4677B"/>
    <w:rsid w:val="00B51113"/>
    <w:rsid w:val="00B52A96"/>
    <w:rsid w:val="00B52F1C"/>
    <w:rsid w:val="00B540E4"/>
    <w:rsid w:val="00B574FE"/>
    <w:rsid w:val="00B57EF7"/>
    <w:rsid w:val="00B61745"/>
    <w:rsid w:val="00B63B9E"/>
    <w:rsid w:val="00B65BEB"/>
    <w:rsid w:val="00B70641"/>
    <w:rsid w:val="00B715FA"/>
    <w:rsid w:val="00B7259A"/>
    <w:rsid w:val="00B72C17"/>
    <w:rsid w:val="00B72FFF"/>
    <w:rsid w:val="00B732A2"/>
    <w:rsid w:val="00B7455B"/>
    <w:rsid w:val="00B76D2E"/>
    <w:rsid w:val="00B77C4B"/>
    <w:rsid w:val="00B77ED0"/>
    <w:rsid w:val="00B82072"/>
    <w:rsid w:val="00B86BF5"/>
    <w:rsid w:val="00B90483"/>
    <w:rsid w:val="00B972E1"/>
    <w:rsid w:val="00B9749C"/>
    <w:rsid w:val="00B97937"/>
    <w:rsid w:val="00BA0766"/>
    <w:rsid w:val="00BA15E2"/>
    <w:rsid w:val="00BA1B12"/>
    <w:rsid w:val="00BA2AE1"/>
    <w:rsid w:val="00BA2BF9"/>
    <w:rsid w:val="00BA2C78"/>
    <w:rsid w:val="00BA3504"/>
    <w:rsid w:val="00BA4ED9"/>
    <w:rsid w:val="00BA5187"/>
    <w:rsid w:val="00BA53BC"/>
    <w:rsid w:val="00BA6C30"/>
    <w:rsid w:val="00BA71D5"/>
    <w:rsid w:val="00BA76FC"/>
    <w:rsid w:val="00BB0B4C"/>
    <w:rsid w:val="00BB5769"/>
    <w:rsid w:val="00BC45A2"/>
    <w:rsid w:val="00BC565A"/>
    <w:rsid w:val="00BC7994"/>
    <w:rsid w:val="00BD0283"/>
    <w:rsid w:val="00BD1011"/>
    <w:rsid w:val="00BD4009"/>
    <w:rsid w:val="00BD519F"/>
    <w:rsid w:val="00BD5D03"/>
    <w:rsid w:val="00BD670B"/>
    <w:rsid w:val="00BD7B82"/>
    <w:rsid w:val="00BE0F9F"/>
    <w:rsid w:val="00BE1308"/>
    <w:rsid w:val="00BE2F00"/>
    <w:rsid w:val="00BE7120"/>
    <w:rsid w:val="00BE77BC"/>
    <w:rsid w:val="00BF087D"/>
    <w:rsid w:val="00BF3FF6"/>
    <w:rsid w:val="00BF4FB1"/>
    <w:rsid w:val="00BF5B01"/>
    <w:rsid w:val="00BF6B6E"/>
    <w:rsid w:val="00BF6F55"/>
    <w:rsid w:val="00C00B5C"/>
    <w:rsid w:val="00C010B9"/>
    <w:rsid w:val="00C011FB"/>
    <w:rsid w:val="00C01DD6"/>
    <w:rsid w:val="00C02C41"/>
    <w:rsid w:val="00C03EEE"/>
    <w:rsid w:val="00C04904"/>
    <w:rsid w:val="00C06540"/>
    <w:rsid w:val="00C07F2C"/>
    <w:rsid w:val="00C1011B"/>
    <w:rsid w:val="00C111BA"/>
    <w:rsid w:val="00C115AB"/>
    <w:rsid w:val="00C14B83"/>
    <w:rsid w:val="00C15F2C"/>
    <w:rsid w:val="00C16C57"/>
    <w:rsid w:val="00C20DE6"/>
    <w:rsid w:val="00C212DF"/>
    <w:rsid w:val="00C2201E"/>
    <w:rsid w:val="00C23A66"/>
    <w:rsid w:val="00C2479E"/>
    <w:rsid w:val="00C24C54"/>
    <w:rsid w:val="00C25826"/>
    <w:rsid w:val="00C25F49"/>
    <w:rsid w:val="00C27344"/>
    <w:rsid w:val="00C303D2"/>
    <w:rsid w:val="00C32A2C"/>
    <w:rsid w:val="00C33221"/>
    <w:rsid w:val="00C33270"/>
    <w:rsid w:val="00C36451"/>
    <w:rsid w:val="00C36924"/>
    <w:rsid w:val="00C40AE5"/>
    <w:rsid w:val="00C421D7"/>
    <w:rsid w:val="00C42781"/>
    <w:rsid w:val="00C448CD"/>
    <w:rsid w:val="00C46CA6"/>
    <w:rsid w:val="00C4769F"/>
    <w:rsid w:val="00C47AF1"/>
    <w:rsid w:val="00C54495"/>
    <w:rsid w:val="00C557F1"/>
    <w:rsid w:val="00C55BD1"/>
    <w:rsid w:val="00C5643B"/>
    <w:rsid w:val="00C56AF7"/>
    <w:rsid w:val="00C57986"/>
    <w:rsid w:val="00C600FE"/>
    <w:rsid w:val="00C61E57"/>
    <w:rsid w:val="00C654A7"/>
    <w:rsid w:val="00C66084"/>
    <w:rsid w:val="00C6623F"/>
    <w:rsid w:val="00C67212"/>
    <w:rsid w:val="00C67255"/>
    <w:rsid w:val="00C7061C"/>
    <w:rsid w:val="00C709D8"/>
    <w:rsid w:val="00C71FAA"/>
    <w:rsid w:val="00C7497B"/>
    <w:rsid w:val="00C77CA4"/>
    <w:rsid w:val="00C80916"/>
    <w:rsid w:val="00C9187E"/>
    <w:rsid w:val="00C96213"/>
    <w:rsid w:val="00C9701A"/>
    <w:rsid w:val="00CA0D9C"/>
    <w:rsid w:val="00CA124B"/>
    <w:rsid w:val="00CA2F01"/>
    <w:rsid w:val="00CA5BCF"/>
    <w:rsid w:val="00CA695F"/>
    <w:rsid w:val="00CB2047"/>
    <w:rsid w:val="00CB3374"/>
    <w:rsid w:val="00CB49AA"/>
    <w:rsid w:val="00CB5D68"/>
    <w:rsid w:val="00CC455C"/>
    <w:rsid w:val="00CC494B"/>
    <w:rsid w:val="00CC4F63"/>
    <w:rsid w:val="00CC59D7"/>
    <w:rsid w:val="00CC6894"/>
    <w:rsid w:val="00CC7072"/>
    <w:rsid w:val="00CD19E1"/>
    <w:rsid w:val="00CD2986"/>
    <w:rsid w:val="00CD30F2"/>
    <w:rsid w:val="00CD3E98"/>
    <w:rsid w:val="00CD5234"/>
    <w:rsid w:val="00CD56D0"/>
    <w:rsid w:val="00CD7587"/>
    <w:rsid w:val="00CD7DD6"/>
    <w:rsid w:val="00CE1457"/>
    <w:rsid w:val="00CE14FD"/>
    <w:rsid w:val="00CE18F5"/>
    <w:rsid w:val="00CE3E68"/>
    <w:rsid w:val="00CE7AF1"/>
    <w:rsid w:val="00CE7ED8"/>
    <w:rsid w:val="00CF01B8"/>
    <w:rsid w:val="00CF0EDD"/>
    <w:rsid w:val="00CF59F7"/>
    <w:rsid w:val="00CF6C4B"/>
    <w:rsid w:val="00D007CD"/>
    <w:rsid w:val="00D00C8A"/>
    <w:rsid w:val="00D02427"/>
    <w:rsid w:val="00D102B6"/>
    <w:rsid w:val="00D108FE"/>
    <w:rsid w:val="00D128BA"/>
    <w:rsid w:val="00D21322"/>
    <w:rsid w:val="00D21902"/>
    <w:rsid w:val="00D2368B"/>
    <w:rsid w:val="00D2421B"/>
    <w:rsid w:val="00D274A8"/>
    <w:rsid w:val="00D27529"/>
    <w:rsid w:val="00D32A06"/>
    <w:rsid w:val="00D35316"/>
    <w:rsid w:val="00D37989"/>
    <w:rsid w:val="00D406ED"/>
    <w:rsid w:val="00D452C1"/>
    <w:rsid w:val="00D4556D"/>
    <w:rsid w:val="00D45A6E"/>
    <w:rsid w:val="00D505A8"/>
    <w:rsid w:val="00D521C9"/>
    <w:rsid w:val="00D53172"/>
    <w:rsid w:val="00D53679"/>
    <w:rsid w:val="00D57657"/>
    <w:rsid w:val="00D600ED"/>
    <w:rsid w:val="00D60FEB"/>
    <w:rsid w:val="00D6278B"/>
    <w:rsid w:val="00D63476"/>
    <w:rsid w:val="00D63A59"/>
    <w:rsid w:val="00D660A7"/>
    <w:rsid w:val="00D661B5"/>
    <w:rsid w:val="00D70481"/>
    <w:rsid w:val="00D7368E"/>
    <w:rsid w:val="00D80B74"/>
    <w:rsid w:val="00D84E36"/>
    <w:rsid w:val="00D86A24"/>
    <w:rsid w:val="00D9037E"/>
    <w:rsid w:val="00D90829"/>
    <w:rsid w:val="00D909C9"/>
    <w:rsid w:val="00D91FE9"/>
    <w:rsid w:val="00D92785"/>
    <w:rsid w:val="00D9327C"/>
    <w:rsid w:val="00D939BB"/>
    <w:rsid w:val="00D95D86"/>
    <w:rsid w:val="00DA3B59"/>
    <w:rsid w:val="00DA4181"/>
    <w:rsid w:val="00DA4240"/>
    <w:rsid w:val="00DA5F87"/>
    <w:rsid w:val="00DB01E1"/>
    <w:rsid w:val="00DB17D4"/>
    <w:rsid w:val="00DB1DD4"/>
    <w:rsid w:val="00DB303E"/>
    <w:rsid w:val="00DB308C"/>
    <w:rsid w:val="00DB5743"/>
    <w:rsid w:val="00DB586F"/>
    <w:rsid w:val="00DB5FF3"/>
    <w:rsid w:val="00DC02ED"/>
    <w:rsid w:val="00DC0B80"/>
    <w:rsid w:val="00DC3E6B"/>
    <w:rsid w:val="00DC4734"/>
    <w:rsid w:val="00DC515A"/>
    <w:rsid w:val="00DC7003"/>
    <w:rsid w:val="00DC7673"/>
    <w:rsid w:val="00DD0806"/>
    <w:rsid w:val="00DD0A6E"/>
    <w:rsid w:val="00DD26B4"/>
    <w:rsid w:val="00DD2702"/>
    <w:rsid w:val="00DD3E8E"/>
    <w:rsid w:val="00DD487D"/>
    <w:rsid w:val="00DE1542"/>
    <w:rsid w:val="00DE229A"/>
    <w:rsid w:val="00DE258A"/>
    <w:rsid w:val="00DE3792"/>
    <w:rsid w:val="00DE54E9"/>
    <w:rsid w:val="00DE6BDA"/>
    <w:rsid w:val="00DF1926"/>
    <w:rsid w:val="00DF32D0"/>
    <w:rsid w:val="00DF39AA"/>
    <w:rsid w:val="00DF45E9"/>
    <w:rsid w:val="00DF4A41"/>
    <w:rsid w:val="00DF56B7"/>
    <w:rsid w:val="00DF7204"/>
    <w:rsid w:val="00E015EE"/>
    <w:rsid w:val="00E02569"/>
    <w:rsid w:val="00E02DD3"/>
    <w:rsid w:val="00E047AA"/>
    <w:rsid w:val="00E04D28"/>
    <w:rsid w:val="00E07045"/>
    <w:rsid w:val="00E07077"/>
    <w:rsid w:val="00E0723D"/>
    <w:rsid w:val="00E0725A"/>
    <w:rsid w:val="00E117D2"/>
    <w:rsid w:val="00E1238B"/>
    <w:rsid w:val="00E12965"/>
    <w:rsid w:val="00E1425C"/>
    <w:rsid w:val="00E15CB7"/>
    <w:rsid w:val="00E15E9A"/>
    <w:rsid w:val="00E15F78"/>
    <w:rsid w:val="00E1687C"/>
    <w:rsid w:val="00E1704F"/>
    <w:rsid w:val="00E17565"/>
    <w:rsid w:val="00E207C6"/>
    <w:rsid w:val="00E22683"/>
    <w:rsid w:val="00E2323F"/>
    <w:rsid w:val="00E247F6"/>
    <w:rsid w:val="00E308C2"/>
    <w:rsid w:val="00E30FD4"/>
    <w:rsid w:val="00E32322"/>
    <w:rsid w:val="00E33D1C"/>
    <w:rsid w:val="00E3628E"/>
    <w:rsid w:val="00E36861"/>
    <w:rsid w:val="00E36A7D"/>
    <w:rsid w:val="00E371FC"/>
    <w:rsid w:val="00E40891"/>
    <w:rsid w:val="00E40A71"/>
    <w:rsid w:val="00E417D5"/>
    <w:rsid w:val="00E4226D"/>
    <w:rsid w:val="00E4676C"/>
    <w:rsid w:val="00E512CA"/>
    <w:rsid w:val="00E53255"/>
    <w:rsid w:val="00E56289"/>
    <w:rsid w:val="00E56DDF"/>
    <w:rsid w:val="00E579E2"/>
    <w:rsid w:val="00E61F6D"/>
    <w:rsid w:val="00E62D1A"/>
    <w:rsid w:val="00E64FC2"/>
    <w:rsid w:val="00E65452"/>
    <w:rsid w:val="00E6567A"/>
    <w:rsid w:val="00E66981"/>
    <w:rsid w:val="00E67D9D"/>
    <w:rsid w:val="00E723E2"/>
    <w:rsid w:val="00E74849"/>
    <w:rsid w:val="00E75BBC"/>
    <w:rsid w:val="00E779C6"/>
    <w:rsid w:val="00E817F1"/>
    <w:rsid w:val="00E819A7"/>
    <w:rsid w:val="00E82738"/>
    <w:rsid w:val="00E831A4"/>
    <w:rsid w:val="00E86891"/>
    <w:rsid w:val="00E87685"/>
    <w:rsid w:val="00E9099D"/>
    <w:rsid w:val="00E92770"/>
    <w:rsid w:val="00E93C25"/>
    <w:rsid w:val="00EA24E6"/>
    <w:rsid w:val="00EA3083"/>
    <w:rsid w:val="00EA3778"/>
    <w:rsid w:val="00EA4400"/>
    <w:rsid w:val="00EA4826"/>
    <w:rsid w:val="00EB08CA"/>
    <w:rsid w:val="00EB1390"/>
    <w:rsid w:val="00EB265B"/>
    <w:rsid w:val="00EB68F6"/>
    <w:rsid w:val="00EB7062"/>
    <w:rsid w:val="00EB7A03"/>
    <w:rsid w:val="00EC0F75"/>
    <w:rsid w:val="00EC1AA0"/>
    <w:rsid w:val="00EC3C0D"/>
    <w:rsid w:val="00EC451D"/>
    <w:rsid w:val="00EC55FB"/>
    <w:rsid w:val="00EC6118"/>
    <w:rsid w:val="00ED0925"/>
    <w:rsid w:val="00ED3510"/>
    <w:rsid w:val="00ED6321"/>
    <w:rsid w:val="00EE0640"/>
    <w:rsid w:val="00EE149C"/>
    <w:rsid w:val="00EE1C95"/>
    <w:rsid w:val="00EE2757"/>
    <w:rsid w:val="00EE4E89"/>
    <w:rsid w:val="00EE76C2"/>
    <w:rsid w:val="00EF5BAB"/>
    <w:rsid w:val="00F004A9"/>
    <w:rsid w:val="00F01706"/>
    <w:rsid w:val="00F01EC3"/>
    <w:rsid w:val="00F11BAE"/>
    <w:rsid w:val="00F11C0C"/>
    <w:rsid w:val="00F1342A"/>
    <w:rsid w:val="00F1477D"/>
    <w:rsid w:val="00F15579"/>
    <w:rsid w:val="00F177BF"/>
    <w:rsid w:val="00F17B68"/>
    <w:rsid w:val="00F22DF1"/>
    <w:rsid w:val="00F23231"/>
    <w:rsid w:val="00F247B4"/>
    <w:rsid w:val="00F3135B"/>
    <w:rsid w:val="00F31DA3"/>
    <w:rsid w:val="00F32A07"/>
    <w:rsid w:val="00F32E4D"/>
    <w:rsid w:val="00F336C0"/>
    <w:rsid w:val="00F34E47"/>
    <w:rsid w:val="00F35C2B"/>
    <w:rsid w:val="00F3670A"/>
    <w:rsid w:val="00F408E7"/>
    <w:rsid w:val="00F42B9F"/>
    <w:rsid w:val="00F42D39"/>
    <w:rsid w:val="00F43A35"/>
    <w:rsid w:val="00F533F8"/>
    <w:rsid w:val="00F53D3B"/>
    <w:rsid w:val="00F54C5B"/>
    <w:rsid w:val="00F561F0"/>
    <w:rsid w:val="00F5767B"/>
    <w:rsid w:val="00F60400"/>
    <w:rsid w:val="00F60E8A"/>
    <w:rsid w:val="00F63B4B"/>
    <w:rsid w:val="00F657FA"/>
    <w:rsid w:val="00F660DD"/>
    <w:rsid w:val="00F71C84"/>
    <w:rsid w:val="00F73870"/>
    <w:rsid w:val="00F76A02"/>
    <w:rsid w:val="00F771D1"/>
    <w:rsid w:val="00F77BB6"/>
    <w:rsid w:val="00F8097C"/>
    <w:rsid w:val="00F81A3D"/>
    <w:rsid w:val="00F82757"/>
    <w:rsid w:val="00F84CFB"/>
    <w:rsid w:val="00F85431"/>
    <w:rsid w:val="00F85C4F"/>
    <w:rsid w:val="00F86DBB"/>
    <w:rsid w:val="00F879F1"/>
    <w:rsid w:val="00F91DB0"/>
    <w:rsid w:val="00F92EB8"/>
    <w:rsid w:val="00F93565"/>
    <w:rsid w:val="00F9388F"/>
    <w:rsid w:val="00F94240"/>
    <w:rsid w:val="00F943EC"/>
    <w:rsid w:val="00FA3313"/>
    <w:rsid w:val="00FA5D56"/>
    <w:rsid w:val="00FA6E7A"/>
    <w:rsid w:val="00FA71EF"/>
    <w:rsid w:val="00FB0F5F"/>
    <w:rsid w:val="00FB16D7"/>
    <w:rsid w:val="00FB4267"/>
    <w:rsid w:val="00FB42B7"/>
    <w:rsid w:val="00FB497B"/>
    <w:rsid w:val="00FC31C1"/>
    <w:rsid w:val="00FC4697"/>
    <w:rsid w:val="00FC4E08"/>
    <w:rsid w:val="00FC57DD"/>
    <w:rsid w:val="00FD1F70"/>
    <w:rsid w:val="00FD2506"/>
    <w:rsid w:val="00FD26DC"/>
    <w:rsid w:val="00FD4403"/>
    <w:rsid w:val="00FD446B"/>
    <w:rsid w:val="00FD5638"/>
    <w:rsid w:val="00FD6274"/>
    <w:rsid w:val="00FD6618"/>
    <w:rsid w:val="00FD77E9"/>
    <w:rsid w:val="00FE005F"/>
    <w:rsid w:val="00FE0141"/>
    <w:rsid w:val="00FE27DF"/>
    <w:rsid w:val="00FE57DA"/>
    <w:rsid w:val="00FE6322"/>
    <w:rsid w:val="00FE6ADB"/>
    <w:rsid w:val="00FE6BB6"/>
    <w:rsid w:val="00FE7B37"/>
    <w:rsid w:val="00FF135D"/>
    <w:rsid w:val="00FF140D"/>
    <w:rsid w:val="00FF2DDE"/>
    <w:rsid w:val="00FF42FB"/>
    <w:rsid w:val="00FF7199"/>
    <w:rsid w:val="00FF7628"/>
    <w:rsid w:val="01E3FCCE"/>
    <w:rsid w:val="0455399A"/>
    <w:rsid w:val="0878D70F"/>
    <w:rsid w:val="089C6A1D"/>
    <w:rsid w:val="0A23EE5E"/>
    <w:rsid w:val="0AADF5FE"/>
    <w:rsid w:val="0B00C8CF"/>
    <w:rsid w:val="0BBFBEBF"/>
    <w:rsid w:val="1167A450"/>
    <w:rsid w:val="11694050"/>
    <w:rsid w:val="15934103"/>
    <w:rsid w:val="182331DB"/>
    <w:rsid w:val="18A02420"/>
    <w:rsid w:val="1953FFA0"/>
    <w:rsid w:val="19966A18"/>
    <w:rsid w:val="1B9101C5"/>
    <w:rsid w:val="1C48790A"/>
    <w:rsid w:val="1F4C0A66"/>
    <w:rsid w:val="1F74991A"/>
    <w:rsid w:val="23F75934"/>
    <w:rsid w:val="2ACA69D3"/>
    <w:rsid w:val="2BB68F66"/>
    <w:rsid w:val="2E23BCAB"/>
    <w:rsid w:val="2F19CCDA"/>
    <w:rsid w:val="2F35BC63"/>
    <w:rsid w:val="2F7DE9B4"/>
    <w:rsid w:val="3070D82C"/>
    <w:rsid w:val="325DF479"/>
    <w:rsid w:val="34865C34"/>
    <w:rsid w:val="3694FC9E"/>
    <w:rsid w:val="39D55471"/>
    <w:rsid w:val="3A8758BF"/>
    <w:rsid w:val="3AACCE5D"/>
    <w:rsid w:val="3F1B0623"/>
    <w:rsid w:val="40753A77"/>
    <w:rsid w:val="411C9642"/>
    <w:rsid w:val="46797F5B"/>
    <w:rsid w:val="4899FB61"/>
    <w:rsid w:val="4E951776"/>
    <w:rsid w:val="4EAE7C32"/>
    <w:rsid w:val="4F1415C3"/>
    <w:rsid w:val="4FA9BE26"/>
    <w:rsid w:val="51C1461B"/>
    <w:rsid w:val="52745617"/>
    <w:rsid w:val="552E2F5F"/>
    <w:rsid w:val="5815A2EA"/>
    <w:rsid w:val="5827DC7F"/>
    <w:rsid w:val="588F74CB"/>
    <w:rsid w:val="59FD0574"/>
    <w:rsid w:val="5DCDF99C"/>
    <w:rsid w:val="5E778943"/>
    <w:rsid w:val="5EC8BF7D"/>
    <w:rsid w:val="5ECDBAE2"/>
    <w:rsid w:val="6122C7DE"/>
    <w:rsid w:val="62529C8B"/>
    <w:rsid w:val="630886EF"/>
    <w:rsid w:val="630909D3"/>
    <w:rsid w:val="6398E158"/>
    <w:rsid w:val="652867F4"/>
    <w:rsid w:val="666BC74D"/>
    <w:rsid w:val="67D9073A"/>
    <w:rsid w:val="684D549D"/>
    <w:rsid w:val="686D113F"/>
    <w:rsid w:val="691BA1C8"/>
    <w:rsid w:val="6BBFBCB7"/>
    <w:rsid w:val="6CFB08BC"/>
    <w:rsid w:val="6FDFD1FB"/>
    <w:rsid w:val="707D8AA6"/>
    <w:rsid w:val="71C50D32"/>
    <w:rsid w:val="72137DA2"/>
    <w:rsid w:val="7364C835"/>
    <w:rsid w:val="744A15AE"/>
    <w:rsid w:val="75328889"/>
    <w:rsid w:val="7540C88D"/>
    <w:rsid w:val="765EBBE5"/>
    <w:rsid w:val="787511DF"/>
    <w:rsid w:val="78F5CB8A"/>
    <w:rsid w:val="7CDD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AE948C"/>
  <w15:docId w15:val="{1342A493-F2F3-4511-91E5-86796EBC0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3A3A3A" w:themeColor="text2"/>
        <w:sz w:val="26"/>
        <w:szCs w:val="26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3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72E"/>
    <w:rPr>
      <w:rFonts w:eastAsia="Times New Roman" w:cs="Times New Roman"/>
      <w:color w:val="233C2C" w:themeColor="accent6" w:themeShade="80"/>
      <w:sz w:val="20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7EDA"/>
    <w:pPr>
      <w:keepNext/>
      <w:keepLines/>
      <w:pBdr>
        <w:bottom w:val="single" w:sz="24" w:space="6" w:color="3A3A3A" w:themeColor="text2"/>
      </w:pBdr>
      <w:spacing w:after="180"/>
      <w:outlineLvl w:val="0"/>
    </w:pPr>
    <w:rPr>
      <w:rFonts w:asciiTheme="majorHAnsi" w:eastAsiaTheme="majorEastAsia" w:hAnsiTheme="majorHAnsi" w:cstheme="majorBidi"/>
      <w:caps/>
      <w:sz w:val="7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E1308"/>
    <w:pPr>
      <w:keepNext/>
      <w:keepLines/>
      <w:tabs>
        <w:tab w:val="left" w:pos="360"/>
      </w:tabs>
      <w:spacing w:before="240" w:after="120"/>
      <w:outlineLvl w:val="1"/>
    </w:pPr>
    <w:rPr>
      <w:rFonts w:ascii="Roboto" w:eastAsia="Arial Unicode MS" w:hAnsi="Roboto" w:cstheme="majorBidi"/>
      <w:bCs/>
      <w:color w:val="auto"/>
      <w:spacing w:val="-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1902"/>
    <w:pPr>
      <w:keepNext/>
      <w:keepLines/>
      <w:outlineLvl w:val="2"/>
    </w:pPr>
    <w:rPr>
      <w:rFonts w:asciiTheme="majorHAnsi" w:eastAsiaTheme="majorEastAsia" w:hAnsiTheme="majorHAnsi" w:cstheme="majorBidi"/>
      <w:b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asciiTheme="majorHAnsi" w:eastAsiaTheme="majorEastAsia" w:hAnsiTheme="majorHAnsi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outlineLvl w:val="4"/>
    </w:pPr>
    <w:rPr>
      <w:rFonts w:asciiTheme="majorHAnsi" w:eastAsiaTheme="majorEastAsia" w:hAnsiTheme="majorHAnsi" w:cstheme="majorBidi"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outlineLvl w:val="5"/>
    </w:pPr>
    <w:rPr>
      <w:rFonts w:asciiTheme="majorHAnsi" w:eastAsiaTheme="majorEastAsia" w:hAnsiTheme="majorHAnsi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outlineLvl w:val="6"/>
    </w:pPr>
    <w:rPr>
      <w:rFonts w:asciiTheme="majorHAnsi" w:eastAsiaTheme="majorEastAsia" w:hAnsiTheme="majorHAnsi" w:cstheme="majorBidi"/>
      <w:b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asciiTheme="majorHAnsi" w:eastAsiaTheme="majorEastAsia" w:hAnsiTheme="majorHAnsi" w:cstheme="majorBidi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asciiTheme="majorHAnsi" w:eastAsiaTheme="majorEastAsia" w:hAnsiTheme="majorHAnsi" w:cstheme="majorBidi"/>
      <w:i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unhideWhenUsed/>
    <w:qFormat/>
    <w:rPr>
      <w:b w:val="0"/>
      <w:bCs/>
      <w:i w:val="0"/>
      <w:iCs/>
      <w:color w:val="3A3A3A" w:themeColor="text2"/>
      <w:spacing w:val="5"/>
      <w:u w:val="single"/>
    </w:rPr>
  </w:style>
  <w:style w:type="character" w:styleId="IntenseReference">
    <w:name w:val="Intense Reference"/>
    <w:basedOn w:val="DefaultParagraphFont"/>
    <w:uiPriority w:val="32"/>
    <w:unhideWhenUsed/>
    <w:qFormat/>
    <w:rPr>
      <w:b/>
      <w:bCs/>
      <w:i/>
      <w:caps/>
      <w:smallCaps w:val="0"/>
      <w:color w:val="3A3A3A" w:themeColor="text2"/>
      <w:spacing w:val="5"/>
    </w:rPr>
  </w:style>
  <w:style w:type="character" w:customStyle="1" w:styleId="Heading1Char">
    <w:name w:val="Heading 1 Char"/>
    <w:basedOn w:val="DefaultParagraphFont"/>
    <w:link w:val="Heading1"/>
    <w:uiPriority w:val="9"/>
    <w:rsid w:val="00047EDA"/>
    <w:rPr>
      <w:rFonts w:asciiTheme="majorHAnsi" w:eastAsiaTheme="majorEastAsia" w:hAnsiTheme="majorHAnsi" w:cstheme="majorBidi"/>
      <w:caps/>
      <w:color w:val="233C2C" w:themeColor="accent6" w:themeShade="80"/>
      <w:sz w:val="7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BE1308"/>
    <w:rPr>
      <w:rFonts w:ascii="Roboto" w:eastAsia="Arial Unicode MS" w:hAnsi="Roboto" w:cstheme="majorBidi"/>
      <w:bCs/>
      <w:color w:val="auto"/>
      <w:spacing w:val="-6"/>
      <w:sz w:val="32"/>
      <w:szCs w:val="32"/>
      <w:lang w:eastAsia="en-US"/>
    </w:rPr>
  </w:style>
  <w:style w:type="paragraph" w:styleId="Title">
    <w:name w:val="Title"/>
    <w:basedOn w:val="Normal"/>
    <w:link w:val="TitleChar"/>
    <w:uiPriority w:val="1"/>
    <w:qFormat/>
    <w:pPr>
      <w:contextualSpacing/>
    </w:pPr>
    <w:rPr>
      <w:rFonts w:asciiTheme="majorHAnsi" w:eastAsiaTheme="majorEastAsia" w:hAnsiTheme="majorHAnsi" w:cstheme="majorBidi"/>
      <w:b/>
      <w:caps/>
      <w:kern w:val="28"/>
      <w:sz w:val="94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b/>
      <w:caps/>
      <w:kern w:val="28"/>
      <w:sz w:val="94"/>
      <w:szCs w:val="56"/>
    </w:rPr>
  </w:style>
  <w:style w:type="paragraph" w:styleId="Subtitle">
    <w:name w:val="Subtitle"/>
    <w:basedOn w:val="Normal"/>
    <w:link w:val="SubtitleChar"/>
    <w:uiPriority w:val="11"/>
    <w:qFormat/>
    <w:pPr>
      <w:numPr>
        <w:ilvl w:val="1"/>
      </w:numPr>
      <w:contextualSpacing/>
    </w:pPr>
    <w:rPr>
      <w:rFonts w:eastAsiaTheme="minorEastAsia"/>
      <w:i/>
      <w:sz w:val="48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i/>
      <w:sz w:val="48"/>
    </w:rPr>
  </w:style>
  <w:style w:type="paragraph" w:styleId="Date">
    <w:name w:val="Date"/>
    <w:basedOn w:val="Normal"/>
    <w:next w:val="Heading1"/>
    <w:link w:val="DateChar"/>
    <w:uiPriority w:val="3"/>
    <w:qFormat/>
    <w:pPr>
      <w:spacing w:before="480" w:after="60"/>
    </w:pPr>
    <w:rPr>
      <w:sz w:val="32"/>
    </w:rPr>
  </w:style>
  <w:style w:type="character" w:customStyle="1" w:styleId="DateChar">
    <w:name w:val="Date Char"/>
    <w:basedOn w:val="DefaultParagraphFont"/>
    <w:link w:val="Date"/>
    <w:uiPriority w:val="3"/>
    <w:rPr>
      <w:sz w:val="32"/>
    </w:rPr>
  </w:style>
  <w:style w:type="paragraph" w:styleId="Footer">
    <w:name w:val="footer"/>
    <w:basedOn w:val="Normal"/>
    <w:link w:val="FooterChar"/>
    <w:uiPriority w:val="99"/>
    <w:unhideWhenUsed/>
    <w:qFormat/>
    <w:rPr>
      <w:b/>
      <w:sz w:val="36"/>
    </w:rPr>
  </w:style>
  <w:style w:type="character" w:customStyle="1" w:styleId="FooterChar">
    <w:name w:val="Footer Char"/>
    <w:basedOn w:val="DefaultParagraphFont"/>
    <w:link w:val="Footer"/>
    <w:uiPriority w:val="99"/>
    <w:rPr>
      <w:b/>
      <w:sz w:val="3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qFormat/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rPr>
      <w:i/>
      <w:iCs/>
      <w:sz w:val="22"/>
      <w:szCs w:val="18"/>
    </w:rPr>
  </w:style>
  <w:style w:type="character" w:styleId="Emphasis">
    <w:name w:val="Emphasis"/>
    <w:basedOn w:val="DefaultParagraphFont"/>
    <w:uiPriority w:val="20"/>
    <w:unhideWhenUsed/>
    <w:qFormat/>
    <w:rPr>
      <w:i/>
      <w:iCs/>
      <w:caps/>
      <w:smallCaps w:val="0"/>
      <w:color w:val="3A3A3A" w:themeColor="text2"/>
    </w:rPr>
  </w:style>
  <w:style w:type="character" w:styleId="IntenseEmphasis">
    <w:name w:val="Intense Emphasis"/>
    <w:aliases w:val="Table Placeholders"/>
    <w:basedOn w:val="DefaultParagraphFont"/>
    <w:uiPriority w:val="21"/>
    <w:unhideWhenUsed/>
    <w:qFormat/>
    <w:rPr>
      <w:b/>
      <w:iCs/>
      <w:caps/>
      <w:smallCaps w:val="0"/>
      <w:color w:val="3A3A3A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pPr>
      <w:pBdr>
        <w:top w:val="single" w:sz="4" w:space="10" w:color="4B585A" w:themeColor="accent1"/>
        <w:bottom w:val="single" w:sz="4" w:space="10" w:color="4B585A" w:themeColor="accent1"/>
      </w:pBdr>
      <w:spacing w:before="360" w:after="360"/>
      <w:ind w:left="864" w:right="864"/>
      <w:jc w:val="center"/>
    </w:pPr>
    <w:rPr>
      <w:b/>
      <w:i/>
      <w:iCs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iCs/>
      <w:sz w:val="3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unhideWhenUsed/>
    <w:qFormat/>
    <w:pPr>
      <w:spacing w:before="200"/>
      <w:ind w:left="864" w:right="864"/>
      <w:jc w:val="center"/>
    </w:pPr>
    <w:rPr>
      <w:iCs/>
      <w:sz w:val="36"/>
    </w:rPr>
  </w:style>
  <w:style w:type="character" w:customStyle="1" w:styleId="QuoteChar">
    <w:name w:val="Quote Char"/>
    <w:basedOn w:val="DefaultParagraphFont"/>
    <w:link w:val="Quote"/>
    <w:uiPriority w:val="29"/>
    <w:rPr>
      <w:iCs/>
      <w:sz w:val="36"/>
    </w:rPr>
  </w:style>
  <w:style w:type="character" w:styleId="Strong">
    <w:name w:val="Strong"/>
    <w:basedOn w:val="DefaultParagraphFont"/>
    <w:uiPriority w:val="22"/>
    <w:unhideWhenUsed/>
    <w:qFormat/>
    <w:rPr>
      <w:b/>
      <w:bCs/>
      <w:color w:val="3A3A3A" w:themeColor="text2"/>
    </w:rPr>
  </w:style>
  <w:style w:type="character" w:styleId="SubtleEmphasis">
    <w:name w:val="Subtle Emphasis"/>
    <w:aliases w:val="Detailes"/>
    <w:basedOn w:val="DefaultParagraphFont"/>
    <w:uiPriority w:val="19"/>
    <w:unhideWhenUsed/>
    <w:qFormat/>
    <w:rPr>
      <w:i/>
      <w:iCs/>
      <w:color w:val="3A3A3A" w:themeColor="text2"/>
    </w:rPr>
  </w:style>
  <w:style w:type="character" w:styleId="SubtleReference">
    <w:name w:val="Subtle Reference"/>
    <w:basedOn w:val="DefaultParagraphFont"/>
    <w:uiPriority w:val="31"/>
    <w:unhideWhenUsed/>
    <w:qFormat/>
    <w:rPr>
      <w:i/>
      <w:caps/>
      <w:smallCaps w:val="0"/>
      <w:color w:val="3A3A3A" w:themeColor="text2"/>
    </w:rPr>
  </w:style>
  <w:style w:type="paragraph" w:styleId="TOCHeading">
    <w:name w:val="TOC Heading"/>
    <w:basedOn w:val="Heading1"/>
    <w:next w:val="Normal"/>
    <w:uiPriority w:val="39"/>
    <w:unhideWhenUsed/>
    <w:qFormat/>
    <w:pPr>
      <w:outlineLvl w:val="9"/>
    </w:pPr>
  </w:style>
  <w:style w:type="character" w:customStyle="1" w:styleId="Heading3Char">
    <w:name w:val="Heading 3 Char"/>
    <w:basedOn w:val="DefaultParagraphFont"/>
    <w:link w:val="Heading3"/>
    <w:uiPriority w:val="9"/>
    <w:rsid w:val="00D21902"/>
    <w:rPr>
      <w:rFonts w:asciiTheme="majorHAnsi" w:eastAsiaTheme="majorEastAsia" w:hAnsiTheme="majorHAnsi" w:cstheme="majorBidi"/>
      <w:b/>
      <w:color w:val="233C2C" w:themeColor="accent6" w:themeShade="80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Cs/>
      <w:color w:val="233C2C" w:themeColor="accent6" w:themeShade="80"/>
      <w:sz w:val="20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  <w:color w:val="233C2C" w:themeColor="accent6" w:themeShade="80"/>
      <w:sz w:val="20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color w:val="233C2C" w:themeColor="accent6" w:themeShade="80"/>
      <w:sz w:val="20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b/>
      <w:i/>
      <w:iCs/>
      <w:color w:val="233C2C" w:themeColor="accent6" w:themeShade="80"/>
      <w:sz w:val="20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233C2C" w:themeColor="accent6" w:themeShade="80"/>
      <w:sz w:val="20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233C2C" w:themeColor="accent6" w:themeShade="80"/>
      <w:sz w:val="20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670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70A"/>
    <w:rPr>
      <w:rFonts w:ascii="Times New Roman" w:hAnsi="Times New Roman" w:cs="Times New Roman"/>
      <w:sz w:val="18"/>
      <w:szCs w:val="18"/>
    </w:rPr>
  </w:style>
  <w:style w:type="paragraph" w:styleId="TOC2">
    <w:name w:val="toc 2"/>
    <w:basedOn w:val="Normal"/>
    <w:next w:val="Normal"/>
    <w:autoRedefine/>
    <w:uiPriority w:val="39"/>
    <w:unhideWhenUsed/>
    <w:rsid w:val="00FF42FB"/>
    <w:pPr>
      <w:spacing w:before="120"/>
      <w:ind w:left="260"/>
    </w:pPr>
    <w:rPr>
      <w:i/>
      <w:iCs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FF42FB"/>
    <w:pPr>
      <w:spacing w:before="240" w:after="120"/>
    </w:pPr>
    <w:rPr>
      <w:b/>
      <w:b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1A2152"/>
    <w:pPr>
      <w:tabs>
        <w:tab w:val="right" w:leader="dot" w:pos="8728"/>
      </w:tabs>
      <w:ind w:left="520"/>
    </w:pPr>
    <w:rPr>
      <w:rFonts w:ascii="Roboto" w:eastAsia="Arial Unicode MS" w:hAnsi="Roboto"/>
      <w:noProof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F42FB"/>
    <w:pPr>
      <w:ind w:left="780"/>
    </w:pPr>
    <w:rPr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FF42FB"/>
    <w:pPr>
      <w:ind w:left="1040"/>
    </w:pPr>
    <w:rPr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FF42FB"/>
    <w:pPr>
      <w:ind w:left="1300"/>
    </w:pPr>
    <w:rPr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FF42FB"/>
    <w:pPr>
      <w:ind w:left="1560"/>
    </w:pPr>
    <w:rPr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FF42FB"/>
    <w:pPr>
      <w:ind w:left="1820"/>
    </w:pPr>
    <w:rPr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FF42FB"/>
    <w:pPr>
      <w:ind w:left="2080"/>
    </w:pPr>
    <w:rPr>
      <w:szCs w:val="20"/>
    </w:rPr>
  </w:style>
  <w:style w:type="paragraph" w:styleId="NormalWeb">
    <w:name w:val="Normal (Web)"/>
    <w:basedOn w:val="Normal"/>
    <w:uiPriority w:val="99"/>
    <w:unhideWhenUsed/>
    <w:rsid w:val="003E47A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unhideWhenUsed/>
    <w:qFormat/>
    <w:rsid w:val="00920607"/>
    <w:pPr>
      <w:ind w:left="720"/>
      <w:contextualSpacing/>
    </w:pPr>
  </w:style>
  <w:style w:type="table" w:styleId="GridTable3-Accent5">
    <w:name w:val="Grid Table 3 Accent 5"/>
    <w:basedOn w:val="TableNormal"/>
    <w:uiPriority w:val="48"/>
    <w:rsid w:val="00920607"/>
    <w:pPr>
      <w:spacing w:after="0" w:line="240" w:lineRule="auto"/>
    </w:pPr>
    <w:tblPr>
      <w:tblStyleRowBandSize w:val="1"/>
      <w:tblStyleColBandSize w:val="1"/>
      <w:tblBorders>
        <w:top w:val="single" w:sz="4" w:space="0" w:color="C1C8CE" w:themeColor="accent5" w:themeTint="99"/>
        <w:left w:val="single" w:sz="4" w:space="0" w:color="C1C8CE" w:themeColor="accent5" w:themeTint="99"/>
        <w:bottom w:val="single" w:sz="4" w:space="0" w:color="C1C8CE" w:themeColor="accent5" w:themeTint="99"/>
        <w:right w:val="single" w:sz="4" w:space="0" w:color="C1C8CE" w:themeColor="accent5" w:themeTint="99"/>
        <w:insideH w:val="single" w:sz="4" w:space="0" w:color="C1C8CE" w:themeColor="accent5" w:themeTint="99"/>
        <w:insideV w:val="single" w:sz="4" w:space="0" w:color="C1C8C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CEE" w:themeFill="accent5" w:themeFillTint="33"/>
      </w:tcPr>
    </w:tblStylePr>
    <w:tblStylePr w:type="band1Horz">
      <w:tblPr/>
      <w:tcPr>
        <w:shd w:val="clear" w:color="auto" w:fill="EAECEE" w:themeFill="accent5" w:themeFillTint="33"/>
      </w:tcPr>
    </w:tblStylePr>
    <w:tblStylePr w:type="neCell">
      <w:tblPr/>
      <w:tcPr>
        <w:tcBorders>
          <w:bottom w:val="single" w:sz="4" w:space="0" w:color="C1C8CE" w:themeColor="accent5" w:themeTint="99"/>
        </w:tcBorders>
      </w:tcPr>
    </w:tblStylePr>
    <w:tblStylePr w:type="nwCell">
      <w:tblPr/>
      <w:tcPr>
        <w:tcBorders>
          <w:bottom w:val="single" w:sz="4" w:space="0" w:color="C1C8CE" w:themeColor="accent5" w:themeTint="99"/>
        </w:tcBorders>
      </w:tcPr>
    </w:tblStylePr>
    <w:tblStylePr w:type="seCell">
      <w:tblPr/>
      <w:tcPr>
        <w:tcBorders>
          <w:top w:val="single" w:sz="4" w:space="0" w:color="C1C8CE" w:themeColor="accent5" w:themeTint="99"/>
        </w:tcBorders>
      </w:tcPr>
    </w:tblStylePr>
    <w:tblStylePr w:type="swCell">
      <w:tblPr/>
      <w:tcPr>
        <w:tcBorders>
          <w:top w:val="single" w:sz="4" w:space="0" w:color="C1C8CE" w:themeColor="accent5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920607"/>
    <w:pPr>
      <w:spacing w:after="0" w:line="240" w:lineRule="auto"/>
    </w:pPr>
    <w:tblPr>
      <w:tblStyleRowBandSize w:val="1"/>
      <w:tblStyleColBandSize w:val="1"/>
      <w:tblBorders>
        <w:top w:val="single" w:sz="4" w:space="0" w:color="85B897" w:themeColor="accent2" w:themeTint="99"/>
        <w:left w:val="single" w:sz="4" w:space="0" w:color="85B897" w:themeColor="accent2" w:themeTint="99"/>
        <w:bottom w:val="single" w:sz="4" w:space="0" w:color="85B897" w:themeColor="accent2" w:themeTint="99"/>
        <w:right w:val="single" w:sz="4" w:space="0" w:color="85B897" w:themeColor="accent2" w:themeTint="99"/>
        <w:insideH w:val="single" w:sz="4" w:space="0" w:color="85B897" w:themeColor="accent2" w:themeTint="99"/>
        <w:insideV w:val="single" w:sz="4" w:space="0" w:color="85B89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7DC" w:themeFill="accent2" w:themeFillTint="33"/>
      </w:tcPr>
    </w:tblStylePr>
    <w:tblStylePr w:type="band1Horz">
      <w:tblPr/>
      <w:tcPr>
        <w:shd w:val="clear" w:color="auto" w:fill="D6E7DC" w:themeFill="accent2" w:themeFillTint="33"/>
      </w:tcPr>
    </w:tblStylePr>
    <w:tblStylePr w:type="neCell">
      <w:tblPr/>
      <w:tcPr>
        <w:tcBorders>
          <w:bottom w:val="single" w:sz="4" w:space="0" w:color="85B897" w:themeColor="accent2" w:themeTint="99"/>
        </w:tcBorders>
      </w:tcPr>
    </w:tblStylePr>
    <w:tblStylePr w:type="nwCell">
      <w:tblPr/>
      <w:tcPr>
        <w:tcBorders>
          <w:bottom w:val="single" w:sz="4" w:space="0" w:color="85B897" w:themeColor="accent2" w:themeTint="99"/>
        </w:tcBorders>
      </w:tcPr>
    </w:tblStylePr>
    <w:tblStylePr w:type="seCell">
      <w:tblPr/>
      <w:tcPr>
        <w:tcBorders>
          <w:top w:val="single" w:sz="4" w:space="0" w:color="85B897" w:themeColor="accent2" w:themeTint="99"/>
        </w:tcBorders>
      </w:tcPr>
    </w:tblStylePr>
    <w:tblStylePr w:type="swCell">
      <w:tblPr/>
      <w:tcPr>
        <w:tcBorders>
          <w:top w:val="single" w:sz="4" w:space="0" w:color="85B897" w:themeColor="accent2" w:themeTint="99"/>
        </w:tcBorders>
      </w:tcPr>
    </w:tblStylePr>
  </w:style>
  <w:style w:type="table" w:styleId="TableSubtle1">
    <w:name w:val="Table Subtle 1"/>
    <w:basedOn w:val="TableNormal"/>
    <w:uiPriority w:val="99"/>
    <w:rsid w:val="00920607"/>
    <w:pPr>
      <w:spacing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lainTable5">
    <w:name w:val="Plain Table 5"/>
    <w:basedOn w:val="TableNormal"/>
    <w:uiPriority w:val="45"/>
    <w:rsid w:val="0092060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881F98"/>
    <w:rPr>
      <w:color w:val="E7F6FC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1F98"/>
    <w:rPr>
      <w:color w:val="605E5C"/>
      <w:shd w:val="clear" w:color="auto" w:fill="E1DFDD"/>
    </w:rPr>
  </w:style>
  <w:style w:type="table" w:styleId="GridTable3-Accent3">
    <w:name w:val="Grid Table 3 Accent 3"/>
    <w:basedOn w:val="TableNormal"/>
    <w:uiPriority w:val="48"/>
    <w:rsid w:val="00791D26"/>
    <w:pPr>
      <w:spacing w:after="0" w:line="240" w:lineRule="auto"/>
    </w:pPr>
    <w:tblPr>
      <w:tblStyleRowBandSize w:val="1"/>
      <w:tblStyleColBandSize w:val="1"/>
      <w:tblBorders>
        <w:top w:val="single" w:sz="4" w:space="0" w:color="E2E4E6" w:themeColor="accent3" w:themeTint="99"/>
        <w:left w:val="single" w:sz="4" w:space="0" w:color="E2E4E6" w:themeColor="accent3" w:themeTint="99"/>
        <w:bottom w:val="single" w:sz="4" w:space="0" w:color="E2E4E6" w:themeColor="accent3" w:themeTint="99"/>
        <w:right w:val="single" w:sz="4" w:space="0" w:color="E2E4E6" w:themeColor="accent3" w:themeTint="99"/>
        <w:insideH w:val="single" w:sz="4" w:space="0" w:color="E2E4E6" w:themeColor="accent3" w:themeTint="99"/>
        <w:insideV w:val="single" w:sz="4" w:space="0" w:color="E2E4E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F6F6" w:themeFill="accent3" w:themeFillTint="33"/>
      </w:tcPr>
    </w:tblStylePr>
    <w:tblStylePr w:type="band1Horz">
      <w:tblPr/>
      <w:tcPr>
        <w:shd w:val="clear" w:color="auto" w:fill="F5F6F6" w:themeFill="accent3" w:themeFillTint="33"/>
      </w:tcPr>
    </w:tblStylePr>
    <w:tblStylePr w:type="neCell">
      <w:tblPr/>
      <w:tcPr>
        <w:tcBorders>
          <w:bottom w:val="single" w:sz="4" w:space="0" w:color="E2E4E6" w:themeColor="accent3" w:themeTint="99"/>
        </w:tcBorders>
      </w:tcPr>
    </w:tblStylePr>
    <w:tblStylePr w:type="nwCell">
      <w:tblPr/>
      <w:tcPr>
        <w:tcBorders>
          <w:bottom w:val="single" w:sz="4" w:space="0" w:color="E2E4E6" w:themeColor="accent3" w:themeTint="99"/>
        </w:tcBorders>
      </w:tcPr>
    </w:tblStylePr>
    <w:tblStylePr w:type="seCell">
      <w:tblPr/>
      <w:tcPr>
        <w:tcBorders>
          <w:top w:val="single" w:sz="4" w:space="0" w:color="E2E4E6" w:themeColor="accent3" w:themeTint="99"/>
        </w:tcBorders>
      </w:tcPr>
    </w:tblStylePr>
    <w:tblStylePr w:type="swCell">
      <w:tblPr/>
      <w:tcPr>
        <w:tcBorders>
          <w:top w:val="single" w:sz="4" w:space="0" w:color="E2E4E6" w:themeColor="accent3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791D26"/>
    <w:pPr>
      <w:spacing w:after="0" w:line="240" w:lineRule="auto"/>
    </w:pPr>
    <w:tblPr>
      <w:tblStyleRowBandSize w:val="1"/>
      <w:tblStyleColBandSize w:val="1"/>
      <w:tblBorders>
        <w:top w:val="single" w:sz="4" w:space="0" w:color="8E9EA1" w:themeColor="accent1" w:themeTint="99"/>
        <w:left w:val="single" w:sz="4" w:space="0" w:color="8E9EA1" w:themeColor="accent1" w:themeTint="99"/>
        <w:bottom w:val="single" w:sz="4" w:space="0" w:color="8E9EA1" w:themeColor="accent1" w:themeTint="99"/>
        <w:right w:val="single" w:sz="4" w:space="0" w:color="8E9EA1" w:themeColor="accent1" w:themeTint="99"/>
        <w:insideH w:val="single" w:sz="4" w:space="0" w:color="8E9EA1" w:themeColor="accent1" w:themeTint="99"/>
        <w:insideV w:val="single" w:sz="4" w:space="0" w:color="8E9EA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DEDF" w:themeFill="accent1" w:themeFillTint="33"/>
      </w:tcPr>
    </w:tblStylePr>
    <w:tblStylePr w:type="band1Horz">
      <w:tblPr/>
      <w:tcPr>
        <w:shd w:val="clear" w:color="auto" w:fill="D9DEDF" w:themeFill="accent1" w:themeFillTint="33"/>
      </w:tcPr>
    </w:tblStylePr>
    <w:tblStylePr w:type="neCell">
      <w:tblPr/>
      <w:tcPr>
        <w:tcBorders>
          <w:bottom w:val="single" w:sz="4" w:space="0" w:color="8E9EA1" w:themeColor="accent1" w:themeTint="99"/>
        </w:tcBorders>
      </w:tcPr>
    </w:tblStylePr>
    <w:tblStylePr w:type="nwCell">
      <w:tblPr/>
      <w:tcPr>
        <w:tcBorders>
          <w:bottom w:val="single" w:sz="4" w:space="0" w:color="8E9EA1" w:themeColor="accent1" w:themeTint="99"/>
        </w:tcBorders>
      </w:tcPr>
    </w:tblStylePr>
    <w:tblStylePr w:type="seCell">
      <w:tblPr/>
      <w:tcPr>
        <w:tcBorders>
          <w:top w:val="single" w:sz="4" w:space="0" w:color="8E9EA1" w:themeColor="accent1" w:themeTint="99"/>
        </w:tcBorders>
      </w:tcPr>
    </w:tblStylePr>
    <w:tblStylePr w:type="swCell">
      <w:tblPr/>
      <w:tcPr>
        <w:tcBorders>
          <w:top w:val="single" w:sz="4" w:space="0" w:color="8E9EA1" w:themeColor="accent1" w:themeTint="99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85C06"/>
  </w:style>
  <w:style w:type="table" w:styleId="GridTable4-Accent5">
    <w:name w:val="Grid Table 4 Accent 5"/>
    <w:basedOn w:val="TableNormal"/>
    <w:uiPriority w:val="49"/>
    <w:rsid w:val="007E0859"/>
    <w:pPr>
      <w:spacing w:after="0" w:line="240" w:lineRule="auto"/>
    </w:pPr>
    <w:tblPr>
      <w:tblStyleRowBandSize w:val="1"/>
      <w:tblStyleColBandSize w:val="1"/>
      <w:tblBorders>
        <w:top w:val="single" w:sz="4" w:space="0" w:color="C1C8CE" w:themeColor="accent5" w:themeTint="99"/>
        <w:left w:val="single" w:sz="4" w:space="0" w:color="C1C8CE" w:themeColor="accent5" w:themeTint="99"/>
        <w:bottom w:val="single" w:sz="4" w:space="0" w:color="C1C8CE" w:themeColor="accent5" w:themeTint="99"/>
        <w:right w:val="single" w:sz="4" w:space="0" w:color="C1C8CE" w:themeColor="accent5" w:themeTint="99"/>
        <w:insideH w:val="single" w:sz="4" w:space="0" w:color="C1C8CE" w:themeColor="accent5" w:themeTint="99"/>
        <w:insideV w:val="single" w:sz="4" w:space="0" w:color="C1C8C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8A4AE" w:themeColor="accent5"/>
          <w:left w:val="single" w:sz="4" w:space="0" w:color="98A4AE" w:themeColor="accent5"/>
          <w:bottom w:val="single" w:sz="4" w:space="0" w:color="98A4AE" w:themeColor="accent5"/>
          <w:right w:val="single" w:sz="4" w:space="0" w:color="98A4AE" w:themeColor="accent5"/>
          <w:insideH w:val="nil"/>
          <w:insideV w:val="nil"/>
        </w:tcBorders>
        <w:shd w:val="clear" w:color="auto" w:fill="98A4AE" w:themeFill="accent5"/>
      </w:tcPr>
    </w:tblStylePr>
    <w:tblStylePr w:type="lastRow">
      <w:rPr>
        <w:b/>
        <w:bCs/>
      </w:rPr>
      <w:tblPr/>
      <w:tcPr>
        <w:tcBorders>
          <w:top w:val="double" w:sz="4" w:space="0" w:color="98A4A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CEE" w:themeFill="accent5" w:themeFillTint="33"/>
      </w:tcPr>
    </w:tblStylePr>
    <w:tblStylePr w:type="band1Horz">
      <w:tblPr/>
      <w:tcPr>
        <w:shd w:val="clear" w:color="auto" w:fill="EAECEE" w:themeFill="accent5" w:themeFillTint="33"/>
      </w:tcPr>
    </w:tblStylePr>
  </w:style>
  <w:style w:type="table" w:styleId="GridTable4-Accent3">
    <w:name w:val="Grid Table 4 Accent 3"/>
    <w:basedOn w:val="TableNormal"/>
    <w:uiPriority w:val="49"/>
    <w:rsid w:val="007E0859"/>
    <w:pPr>
      <w:spacing w:after="0" w:line="240" w:lineRule="auto"/>
    </w:pPr>
    <w:tblPr>
      <w:tblStyleRowBandSize w:val="1"/>
      <w:tblStyleColBandSize w:val="1"/>
      <w:tblBorders>
        <w:top w:val="single" w:sz="4" w:space="0" w:color="E2E4E6" w:themeColor="accent3" w:themeTint="99"/>
        <w:left w:val="single" w:sz="4" w:space="0" w:color="E2E4E6" w:themeColor="accent3" w:themeTint="99"/>
        <w:bottom w:val="single" w:sz="4" w:space="0" w:color="E2E4E6" w:themeColor="accent3" w:themeTint="99"/>
        <w:right w:val="single" w:sz="4" w:space="0" w:color="E2E4E6" w:themeColor="accent3" w:themeTint="99"/>
        <w:insideH w:val="single" w:sz="4" w:space="0" w:color="E2E4E6" w:themeColor="accent3" w:themeTint="99"/>
        <w:insideV w:val="single" w:sz="4" w:space="0" w:color="E2E4E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FD3D6" w:themeColor="accent3"/>
          <w:left w:val="single" w:sz="4" w:space="0" w:color="CFD3D6" w:themeColor="accent3"/>
          <w:bottom w:val="single" w:sz="4" w:space="0" w:color="CFD3D6" w:themeColor="accent3"/>
          <w:right w:val="single" w:sz="4" w:space="0" w:color="CFD3D6" w:themeColor="accent3"/>
          <w:insideH w:val="nil"/>
          <w:insideV w:val="nil"/>
        </w:tcBorders>
        <w:shd w:val="clear" w:color="auto" w:fill="CFD3D6" w:themeFill="accent3"/>
      </w:tcPr>
    </w:tblStylePr>
    <w:tblStylePr w:type="lastRow">
      <w:rPr>
        <w:b/>
        <w:bCs/>
      </w:rPr>
      <w:tblPr/>
      <w:tcPr>
        <w:tcBorders>
          <w:top w:val="double" w:sz="4" w:space="0" w:color="CFD3D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6F6" w:themeFill="accent3" w:themeFillTint="33"/>
      </w:tcPr>
    </w:tblStylePr>
    <w:tblStylePr w:type="band1Horz">
      <w:tblPr/>
      <w:tcPr>
        <w:shd w:val="clear" w:color="auto" w:fill="F5F6F6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7E0859"/>
    <w:pPr>
      <w:spacing w:after="0" w:line="240" w:lineRule="auto"/>
    </w:pPr>
    <w:tblPr>
      <w:tblStyleRowBandSize w:val="1"/>
      <w:tblStyleColBandSize w:val="1"/>
      <w:tblBorders>
        <w:top w:val="single" w:sz="4" w:space="0" w:color="E5CA8D" w:themeColor="accent4" w:themeTint="99"/>
        <w:left w:val="single" w:sz="4" w:space="0" w:color="E5CA8D" w:themeColor="accent4" w:themeTint="99"/>
        <w:bottom w:val="single" w:sz="4" w:space="0" w:color="E5CA8D" w:themeColor="accent4" w:themeTint="99"/>
        <w:right w:val="single" w:sz="4" w:space="0" w:color="E5CA8D" w:themeColor="accent4" w:themeTint="99"/>
        <w:insideH w:val="single" w:sz="4" w:space="0" w:color="E5CA8D" w:themeColor="accent4" w:themeTint="99"/>
        <w:insideV w:val="single" w:sz="4" w:space="0" w:color="E5CA8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A842" w:themeColor="accent4"/>
          <w:left w:val="single" w:sz="4" w:space="0" w:color="D4A842" w:themeColor="accent4"/>
          <w:bottom w:val="single" w:sz="4" w:space="0" w:color="D4A842" w:themeColor="accent4"/>
          <w:right w:val="single" w:sz="4" w:space="0" w:color="D4A842" w:themeColor="accent4"/>
          <w:insideH w:val="nil"/>
          <w:insideV w:val="nil"/>
        </w:tcBorders>
        <w:shd w:val="clear" w:color="auto" w:fill="D4A842" w:themeFill="accent4"/>
      </w:tcPr>
    </w:tblStylePr>
    <w:tblStylePr w:type="lastRow">
      <w:rPr>
        <w:b/>
        <w:bCs/>
      </w:rPr>
      <w:tblPr/>
      <w:tcPr>
        <w:tcBorders>
          <w:top w:val="double" w:sz="4" w:space="0" w:color="D4A8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DD8" w:themeFill="accent4" w:themeFillTint="33"/>
      </w:tcPr>
    </w:tblStylePr>
    <w:tblStylePr w:type="band1Horz">
      <w:tblPr/>
      <w:tcPr>
        <w:shd w:val="clear" w:color="auto" w:fill="F6EDD8" w:themeFill="accent4" w:themeFillTint="33"/>
      </w:tcPr>
    </w:tblStylePr>
  </w:style>
  <w:style w:type="table" w:styleId="GridTable5Dark-Accent5">
    <w:name w:val="Grid Table 5 Dark Accent 5"/>
    <w:basedOn w:val="TableNormal"/>
    <w:uiPriority w:val="50"/>
    <w:rsid w:val="007D08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CE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A4AE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A4AE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8A4A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8A4AE" w:themeFill="accent5"/>
      </w:tcPr>
    </w:tblStylePr>
    <w:tblStylePr w:type="band1Vert">
      <w:tblPr/>
      <w:tcPr>
        <w:shd w:val="clear" w:color="auto" w:fill="D5DADE" w:themeFill="accent5" w:themeFillTint="66"/>
      </w:tcPr>
    </w:tblStylePr>
    <w:tblStylePr w:type="band1Horz">
      <w:tblPr/>
      <w:tcPr>
        <w:shd w:val="clear" w:color="auto" w:fill="D5DADE" w:themeFill="accent5" w:themeFillTint="66"/>
      </w:tcPr>
    </w:tblStylePr>
  </w:style>
  <w:style w:type="paragraph" w:styleId="NoSpacing">
    <w:name w:val="No Spacing"/>
    <w:link w:val="NoSpacingChar"/>
    <w:uiPriority w:val="1"/>
    <w:qFormat/>
    <w:rsid w:val="00C24C54"/>
    <w:pPr>
      <w:spacing w:after="0" w:line="240" w:lineRule="auto"/>
    </w:pPr>
    <w:rPr>
      <w:rFonts w:eastAsiaTheme="minorEastAsia"/>
      <w:color w:val="auto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24C54"/>
    <w:rPr>
      <w:rFonts w:eastAsiaTheme="minorEastAsia"/>
      <w:color w:val="auto"/>
      <w:sz w:val="22"/>
      <w:szCs w:val="22"/>
      <w:lang w:eastAsia="en-US"/>
    </w:rPr>
  </w:style>
  <w:style w:type="table" w:styleId="GridTable2-Accent5">
    <w:name w:val="Grid Table 2 Accent 5"/>
    <w:basedOn w:val="TableNormal"/>
    <w:uiPriority w:val="47"/>
    <w:rsid w:val="00DF7204"/>
    <w:pPr>
      <w:spacing w:after="0" w:line="240" w:lineRule="auto"/>
    </w:pPr>
    <w:tblPr>
      <w:tblStyleRowBandSize w:val="1"/>
      <w:tblStyleColBandSize w:val="1"/>
      <w:tblBorders>
        <w:top w:val="single" w:sz="2" w:space="0" w:color="C1C8CE" w:themeColor="accent5" w:themeTint="99"/>
        <w:bottom w:val="single" w:sz="2" w:space="0" w:color="C1C8CE" w:themeColor="accent5" w:themeTint="99"/>
        <w:insideH w:val="single" w:sz="2" w:space="0" w:color="C1C8CE" w:themeColor="accent5" w:themeTint="99"/>
        <w:insideV w:val="single" w:sz="2" w:space="0" w:color="C1C8C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C8C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C8C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CEE" w:themeFill="accent5" w:themeFillTint="33"/>
      </w:tcPr>
    </w:tblStylePr>
    <w:tblStylePr w:type="band1Horz">
      <w:tblPr/>
      <w:tcPr>
        <w:shd w:val="clear" w:color="auto" w:fill="EAECEE" w:themeFill="accent5" w:themeFillTint="33"/>
      </w:tcPr>
    </w:tblStylePr>
  </w:style>
  <w:style w:type="table" w:styleId="GridTable4-Accent2">
    <w:name w:val="Grid Table 4 Accent 2"/>
    <w:basedOn w:val="TableNormal"/>
    <w:uiPriority w:val="49"/>
    <w:rsid w:val="006926A1"/>
    <w:pPr>
      <w:spacing w:after="0" w:line="240" w:lineRule="auto"/>
    </w:pPr>
    <w:tblPr>
      <w:tblStyleRowBandSize w:val="1"/>
      <w:tblStyleColBandSize w:val="1"/>
      <w:tblBorders>
        <w:top w:val="single" w:sz="4" w:space="0" w:color="85B897" w:themeColor="accent2" w:themeTint="99"/>
        <w:left w:val="single" w:sz="4" w:space="0" w:color="85B897" w:themeColor="accent2" w:themeTint="99"/>
        <w:bottom w:val="single" w:sz="4" w:space="0" w:color="85B897" w:themeColor="accent2" w:themeTint="99"/>
        <w:right w:val="single" w:sz="4" w:space="0" w:color="85B897" w:themeColor="accent2" w:themeTint="99"/>
        <w:insideH w:val="single" w:sz="4" w:space="0" w:color="85B897" w:themeColor="accent2" w:themeTint="99"/>
        <w:insideV w:val="single" w:sz="4" w:space="0" w:color="85B89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958" w:themeColor="accent2"/>
          <w:left w:val="single" w:sz="4" w:space="0" w:color="467958" w:themeColor="accent2"/>
          <w:bottom w:val="single" w:sz="4" w:space="0" w:color="467958" w:themeColor="accent2"/>
          <w:right w:val="single" w:sz="4" w:space="0" w:color="467958" w:themeColor="accent2"/>
          <w:insideH w:val="nil"/>
          <w:insideV w:val="nil"/>
        </w:tcBorders>
        <w:shd w:val="clear" w:color="auto" w:fill="467958" w:themeFill="accent2"/>
      </w:tcPr>
    </w:tblStylePr>
    <w:tblStylePr w:type="lastRow">
      <w:rPr>
        <w:b/>
        <w:bCs/>
      </w:rPr>
      <w:tblPr/>
      <w:tcPr>
        <w:tcBorders>
          <w:top w:val="double" w:sz="4" w:space="0" w:color="46795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7DC" w:themeFill="accent2" w:themeFillTint="33"/>
      </w:tcPr>
    </w:tblStylePr>
    <w:tblStylePr w:type="band1Horz">
      <w:tblPr/>
      <w:tcPr>
        <w:shd w:val="clear" w:color="auto" w:fill="D6E7DC" w:themeFill="accent2" w:themeFillTint="33"/>
      </w:tcPr>
    </w:tblStylePr>
  </w:style>
  <w:style w:type="paragraph" w:customStyle="1" w:styleId="Name">
    <w:name w:val="Name"/>
    <w:basedOn w:val="Normal"/>
    <w:qFormat/>
    <w:rsid w:val="00660977"/>
    <w:pPr>
      <w:spacing w:after="120" w:line="240" w:lineRule="auto"/>
    </w:pPr>
    <w:rPr>
      <w:rFonts w:ascii="Open Sans" w:eastAsiaTheme="minorEastAsia" w:hAnsi="Open Sans" w:cstheme="minorBidi"/>
      <w:b/>
      <w:color w:val="000000" w:themeColor="text1"/>
      <w:sz w:val="24"/>
      <w:szCs w:val="20"/>
    </w:rPr>
  </w:style>
  <w:style w:type="paragraph" w:customStyle="1" w:styleId="GuideName">
    <w:name w:val="Guide Name"/>
    <w:basedOn w:val="Normal"/>
    <w:qFormat/>
    <w:rsid w:val="00660977"/>
    <w:pPr>
      <w:framePr w:hSpace="180" w:wrap="around" w:vAnchor="text" w:hAnchor="margin" w:y="75"/>
      <w:spacing w:after="120" w:line="240" w:lineRule="auto"/>
    </w:pPr>
    <w:rPr>
      <w:rFonts w:ascii="Open Sans" w:eastAsiaTheme="minorEastAsia" w:hAnsi="Open Sans" w:cstheme="minorBidi"/>
      <w:b/>
      <w:color w:val="000000" w:themeColor="text1"/>
      <w:sz w:val="100"/>
      <w:szCs w:val="100"/>
    </w:rPr>
  </w:style>
  <w:style w:type="paragraph" w:customStyle="1" w:styleId="table">
    <w:name w:val="table"/>
    <w:basedOn w:val="Normal"/>
    <w:qFormat/>
    <w:rsid w:val="00783151"/>
    <w:pPr>
      <w:spacing w:before="120" w:after="120" w:line="240" w:lineRule="auto"/>
    </w:pPr>
    <w:rPr>
      <w:rFonts w:ascii="Open Sans" w:eastAsiaTheme="minorHAnsi" w:hAnsi="Open Sans" w:cs="Tahoma"/>
      <w:bCs/>
      <w:color w:val="000000" w:themeColor="text1"/>
      <w:sz w:val="16"/>
      <w:szCs w:val="16"/>
      <w:lang w:val="en-CA" w:eastAsia="en-CA"/>
    </w:rPr>
  </w:style>
  <w:style w:type="paragraph" w:customStyle="1" w:styleId="NormalCentred">
    <w:name w:val="Normal Centred"/>
    <w:basedOn w:val="Normal"/>
    <w:qFormat/>
    <w:rsid w:val="006C1600"/>
    <w:pPr>
      <w:spacing w:after="120" w:line="240" w:lineRule="auto"/>
      <w:jc w:val="both"/>
    </w:pPr>
    <w:rPr>
      <w:rFonts w:ascii="Open Sans" w:eastAsiaTheme="minorEastAsia" w:hAnsi="Open Sans" w:cstheme="minorBidi"/>
      <w:color w:val="000000" w:themeColor="text1"/>
      <w:sz w:val="18"/>
      <w:szCs w:val="20"/>
    </w:rPr>
  </w:style>
  <w:style w:type="paragraph" w:customStyle="1" w:styleId="TableHeadingg">
    <w:name w:val="Table Headingg"/>
    <w:basedOn w:val="Normal"/>
    <w:qFormat/>
    <w:rsid w:val="006C1600"/>
    <w:pPr>
      <w:spacing w:before="300" w:after="300" w:line="216" w:lineRule="auto"/>
      <w:jc w:val="center"/>
    </w:pPr>
    <w:rPr>
      <w:rFonts w:ascii="Open Sans" w:eastAsiaTheme="minorHAnsi" w:hAnsi="Open Sans" w:cstheme="minorBidi"/>
      <w:b/>
      <w:bCs/>
      <w:color w:val="FFFFFF" w:themeColor="background1"/>
      <w:sz w:val="22"/>
      <w:szCs w:val="22"/>
      <w:lang w:val="en-CA" w:eastAsia="en-CA"/>
    </w:rPr>
  </w:style>
  <w:style w:type="table" w:styleId="ListTable4">
    <w:name w:val="List Table 4"/>
    <w:basedOn w:val="TableNormal"/>
    <w:uiPriority w:val="49"/>
    <w:rsid w:val="006C1600"/>
    <w:pPr>
      <w:spacing w:after="0" w:line="240" w:lineRule="auto"/>
      <w:ind w:firstLine="360"/>
    </w:pPr>
    <w:rPr>
      <w:rFonts w:eastAsiaTheme="minorEastAsia"/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SimpleText">
    <w:name w:val="Simple Text"/>
    <w:link w:val="SimpleTextChar"/>
    <w:autoRedefine/>
    <w:qFormat/>
    <w:rsid w:val="00686B77"/>
    <w:pPr>
      <w:keepNext/>
      <w:spacing w:after="0" w:line="240" w:lineRule="auto"/>
    </w:pPr>
    <w:rPr>
      <w:rFonts w:eastAsia="Arial Unicode MS" w:cstheme="majorHAnsi"/>
      <w:b/>
      <w:bCs/>
      <w:color w:val="070C08" w:themeColor="accent6" w:themeShade="1A"/>
      <w:sz w:val="18"/>
      <w:szCs w:val="18"/>
      <w:lang w:eastAsia="en-US"/>
    </w:rPr>
  </w:style>
  <w:style w:type="character" w:customStyle="1" w:styleId="SimpleTextChar">
    <w:name w:val="Simple Text Char"/>
    <w:basedOn w:val="DefaultParagraphFont"/>
    <w:link w:val="SimpleText"/>
    <w:rsid w:val="00686B77"/>
    <w:rPr>
      <w:rFonts w:eastAsia="Arial Unicode MS" w:cstheme="majorHAnsi"/>
      <w:b/>
      <w:bCs/>
      <w:color w:val="070C08" w:themeColor="accent6" w:themeShade="1A"/>
      <w:sz w:val="18"/>
      <w:szCs w:val="18"/>
      <w:lang w:eastAsia="en-US"/>
    </w:rPr>
  </w:style>
  <w:style w:type="table" w:styleId="GridTable4-Accent6">
    <w:name w:val="Grid Table 4 Accent 6"/>
    <w:basedOn w:val="TableNormal"/>
    <w:uiPriority w:val="49"/>
    <w:rsid w:val="00D2368B"/>
    <w:pPr>
      <w:spacing w:after="0" w:line="240" w:lineRule="auto"/>
    </w:pPr>
    <w:tblPr>
      <w:tblStyleRowBandSize w:val="1"/>
      <w:tblStyleColBandSize w:val="1"/>
      <w:tblBorders>
        <w:top w:val="single" w:sz="4" w:space="0" w:color="85B897" w:themeColor="accent6" w:themeTint="99"/>
        <w:left w:val="single" w:sz="4" w:space="0" w:color="85B897" w:themeColor="accent6" w:themeTint="99"/>
        <w:bottom w:val="single" w:sz="4" w:space="0" w:color="85B897" w:themeColor="accent6" w:themeTint="99"/>
        <w:right w:val="single" w:sz="4" w:space="0" w:color="85B897" w:themeColor="accent6" w:themeTint="99"/>
        <w:insideH w:val="single" w:sz="4" w:space="0" w:color="85B897" w:themeColor="accent6" w:themeTint="99"/>
        <w:insideV w:val="single" w:sz="4" w:space="0" w:color="85B8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958" w:themeColor="accent6"/>
          <w:left w:val="single" w:sz="4" w:space="0" w:color="467958" w:themeColor="accent6"/>
          <w:bottom w:val="single" w:sz="4" w:space="0" w:color="467958" w:themeColor="accent6"/>
          <w:right w:val="single" w:sz="4" w:space="0" w:color="467958" w:themeColor="accent6"/>
          <w:insideH w:val="nil"/>
          <w:insideV w:val="nil"/>
        </w:tcBorders>
        <w:shd w:val="clear" w:color="auto" w:fill="467958" w:themeFill="accent6"/>
      </w:tcPr>
    </w:tblStylePr>
    <w:tblStylePr w:type="lastRow">
      <w:rPr>
        <w:b/>
        <w:bCs/>
      </w:rPr>
      <w:tblPr/>
      <w:tcPr>
        <w:tcBorders>
          <w:top w:val="double" w:sz="4" w:space="0" w:color="46795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7DC" w:themeFill="accent6" w:themeFillTint="33"/>
      </w:tcPr>
    </w:tblStylePr>
    <w:tblStylePr w:type="band1Horz">
      <w:tblPr/>
      <w:tcPr>
        <w:shd w:val="clear" w:color="auto" w:fill="D6E7DC" w:themeFill="accent6" w:themeFillTint="33"/>
      </w:tcPr>
    </w:tblStylePr>
  </w:style>
  <w:style w:type="table" w:styleId="GridTable5Dark-Accent3">
    <w:name w:val="Grid Table 5 Dark Accent 3"/>
    <w:basedOn w:val="TableNormal"/>
    <w:uiPriority w:val="50"/>
    <w:rsid w:val="00D236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6F6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FD3D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FD3D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FD3D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FD3D6" w:themeFill="accent3"/>
      </w:tcPr>
    </w:tblStylePr>
    <w:tblStylePr w:type="band1Vert">
      <w:tblPr/>
      <w:tcPr>
        <w:shd w:val="clear" w:color="auto" w:fill="EBEDEE" w:themeFill="accent3" w:themeFillTint="66"/>
      </w:tcPr>
    </w:tblStylePr>
    <w:tblStylePr w:type="band1Horz">
      <w:tblPr/>
      <w:tcPr>
        <w:shd w:val="clear" w:color="auto" w:fill="EBEDEE" w:themeFill="accent3" w:themeFillTint="66"/>
      </w:tcPr>
    </w:tblStylePr>
  </w:style>
  <w:style w:type="paragraph" w:customStyle="1" w:styleId="xmsonormal">
    <w:name w:val="x_msonormal"/>
    <w:basedOn w:val="Normal"/>
    <w:rsid w:val="00BB0B4C"/>
    <w:pPr>
      <w:spacing w:after="0" w:line="240" w:lineRule="auto"/>
    </w:pPr>
    <w:rPr>
      <w:rFonts w:ascii="Calibri" w:eastAsiaTheme="minorHAnsi" w:hAnsi="Calibri"/>
      <w:color w:val="auto"/>
      <w:sz w:val="22"/>
      <w:szCs w:val="22"/>
      <w:lang w:val="es-MX" w:eastAsia="es-MX"/>
    </w:rPr>
  </w:style>
  <w:style w:type="character" w:customStyle="1" w:styleId="xnotranslate">
    <w:name w:val="x_notranslate"/>
    <w:basedOn w:val="DefaultParagraphFont"/>
    <w:rsid w:val="00BB0B4C"/>
  </w:style>
  <w:style w:type="character" w:styleId="UnresolvedMention">
    <w:name w:val="Unresolved Mention"/>
    <w:basedOn w:val="DefaultParagraphFont"/>
    <w:uiPriority w:val="99"/>
    <w:semiHidden/>
    <w:unhideWhenUsed/>
    <w:rsid w:val="00A056A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00C8A"/>
    <w:rPr>
      <w:color w:val="805273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C37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372E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372E"/>
    <w:rPr>
      <w:rFonts w:eastAsia="Times New Roman" w:cs="Times New Roman"/>
      <w:color w:val="233C2C" w:themeColor="accent6" w:themeShade="80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37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372E"/>
    <w:rPr>
      <w:rFonts w:eastAsia="Times New Roman" w:cs="Times New Roman"/>
      <w:b/>
      <w:bCs/>
      <w:color w:val="233C2C" w:themeColor="accent6" w:themeShade="8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60175">
          <w:marLeft w:val="6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0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1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49140">
          <w:marLeft w:val="6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3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5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0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9941">
          <w:marLeft w:val="6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2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9180">
          <w:marLeft w:val="6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3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Tarpon">
      <a:dk1>
        <a:sysClr val="windowText" lastClr="000000"/>
      </a:dk1>
      <a:lt1>
        <a:sysClr val="window" lastClr="FFFFFF"/>
      </a:lt1>
      <a:dk2>
        <a:srgbClr val="3A3A3A"/>
      </a:dk2>
      <a:lt2>
        <a:srgbClr val="F4F4F3"/>
      </a:lt2>
      <a:accent1>
        <a:srgbClr val="4B585A"/>
      </a:accent1>
      <a:accent2>
        <a:srgbClr val="467958"/>
      </a:accent2>
      <a:accent3>
        <a:srgbClr val="CFD3D6"/>
      </a:accent3>
      <a:accent4>
        <a:srgbClr val="D4A842"/>
      </a:accent4>
      <a:accent5>
        <a:srgbClr val="98A4AE"/>
      </a:accent5>
      <a:accent6>
        <a:srgbClr val="467958"/>
      </a:accent6>
      <a:hlink>
        <a:srgbClr val="E7F6FC"/>
      </a:hlink>
      <a:folHlink>
        <a:srgbClr val="805273"/>
      </a:folHlink>
    </a:clrScheme>
    <a:fontScheme name="UI Path">
      <a:majorFont>
        <a:latin typeface="Open Sans"/>
        <a:ea typeface=""/>
        <a:cs typeface=""/>
      </a:majorFont>
      <a:minorFont>
        <a:latin typeface="Open Sans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97e48f-1352-4106-a1fd-2af02dcdb30e" xsi:nil="true"/>
    <lcf76f155ced4ddcb4097134ff3c332f xmlns="c82135bd-4526-40ad-8967-b66747e5933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C7B0A908B86A479F9F2C87B472CC94" ma:contentTypeVersion="13" ma:contentTypeDescription="Create a new document." ma:contentTypeScope="" ma:versionID="1dc2e9f435017f654a90090cb74ae24f">
  <xsd:schema xmlns:xsd="http://www.w3.org/2001/XMLSchema" xmlns:xs="http://www.w3.org/2001/XMLSchema" xmlns:p="http://schemas.microsoft.com/office/2006/metadata/properties" xmlns:ns2="c82135bd-4526-40ad-8967-b66747e5933b" xmlns:ns3="7a97e48f-1352-4106-a1fd-2af02dcdb30e" targetNamespace="http://schemas.microsoft.com/office/2006/metadata/properties" ma:root="true" ma:fieldsID="48809642042c6329c38ba713b1531111" ns2:_="" ns3:_="">
    <xsd:import namespace="c82135bd-4526-40ad-8967-b66747e5933b"/>
    <xsd:import namespace="7a97e48f-1352-4106-a1fd-2af02dcdb3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135bd-4526-40ad-8967-b66747e593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68456c-a193-41c4-a4f0-af5787b624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7e48f-1352-4106-a1fd-2af02dcdb30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3ebca2-8102-4d03-aaa8-2404b0bd17cd}" ma:internalName="TaxCatchAll" ma:showField="CatchAllData" ma:web="7a97e48f-1352-4106-a1fd-2af02dcdb3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D54DA29-29CA-4053-B302-E8F7A7C2AA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A4B866F-3D0F-400D-B8EC-BA24E57FFE59}"/>
</file>

<file path=customXml/itemProps3.xml><?xml version="1.0" encoding="utf-8"?>
<ds:datastoreItem xmlns:ds="http://schemas.openxmlformats.org/officeDocument/2006/customXml" ds:itemID="{9B0315BD-B557-422B-8E3C-6F50D1A3F9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A0136A-DE0E-4A43-9FEA-AD4541680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10</Pages>
  <Words>1809</Words>
  <Characters>11433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Maura Chiriac</dc:creator>
  <cp:keywords/>
  <dc:description/>
  <cp:lastModifiedBy>Bush, Harper</cp:lastModifiedBy>
  <cp:revision>8</cp:revision>
  <cp:lastPrinted>2019-04-10T11:00:00Z</cp:lastPrinted>
  <dcterms:created xsi:type="dcterms:W3CDTF">2025-04-24T16:19:00Z</dcterms:created>
  <dcterms:modified xsi:type="dcterms:W3CDTF">2025-11-21T17:41:00Z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TF10002026</vt:lpwstr>
  </property>
  <property fmtid="{D5CDD505-2E9C-101B-9397-08002B2CF9AE}" pid="3" name="ContentTypeId">
    <vt:lpwstr>0x01010083C7B0A908B86A479F9F2C87B472CC94</vt:lpwstr>
  </property>
  <property fmtid="{D5CDD505-2E9C-101B-9397-08002B2CF9AE}" pid="4" name="Example">
    <vt:lpwstr/>
  </property>
  <property fmtid="{D5CDD505-2E9C-101B-9397-08002B2CF9AE}" pid="5" name="Company">
    <vt:lpwstr/>
  </property>
  <property fmtid="{D5CDD505-2E9C-101B-9397-08002B2CF9AE}" pid="6" name="c307e99546ad438eb60742745816114a">
    <vt:lpwstr/>
  </property>
  <property fmtid="{D5CDD505-2E9C-101B-9397-08002B2CF9AE}" pid="7" name="TaxCatchAll">
    <vt:lpwstr/>
  </property>
  <property fmtid="{D5CDD505-2E9C-101B-9397-08002B2CF9AE}" pid="8" name="GrammarlyDocumentId">
    <vt:lpwstr>d4c1799f189c297158a4d75c03515833b972c5c35fc7b1daa7ad0f77a086dd58</vt:lpwstr>
  </property>
</Properties>
</file>