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C9A7" w14:textId="77777777" w:rsidR="00272330" w:rsidRPr="00EB4E5E" w:rsidRDefault="00272330" w:rsidP="00272330">
      <w:pPr>
        <w:pStyle w:val="Heading1"/>
        <w:pBdr>
          <w:bottom w:val="single" w:sz="4" w:space="1" w:color="auto"/>
        </w:pBdr>
        <w:spacing w:afterLines="80" w:after="192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Business</w:t>
      </w:r>
      <w:r w:rsidRPr="00EB4E5E">
        <w:rPr>
          <w:sz w:val="24"/>
          <w:szCs w:val="24"/>
          <w:u w:val="none"/>
        </w:rPr>
        <w:t xml:space="preserve"> </w:t>
      </w:r>
      <w:r w:rsidR="00F626BC">
        <w:rPr>
          <w:sz w:val="24"/>
          <w:szCs w:val="24"/>
          <w:u w:val="none"/>
        </w:rPr>
        <w:t>Summary</w:t>
      </w:r>
    </w:p>
    <w:p w14:paraId="376BFDDC" w14:textId="77777777" w:rsidR="00BD073F" w:rsidRDefault="00192489" w:rsidP="00C646DF">
      <w:r>
        <w:t xml:space="preserve">Epic DEPs are built with many addresses including the suite address when it’s not necessary for the claim.  The suite address will impact the USPS zip +4.  The address on the insurance claim must match the address that was used for provider enrollment.  </w:t>
      </w:r>
    </w:p>
    <w:p w14:paraId="44F6B3DE" w14:textId="77777777" w:rsidR="00BD073F" w:rsidRDefault="00BD073F" w:rsidP="00C646DF"/>
    <w:p w14:paraId="475F2869" w14:textId="77777777" w:rsidR="00BB6B0B" w:rsidRPr="00EB4E5E" w:rsidRDefault="00BB6B0B" w:rsidP="00BB6B0B">
      <w:pPr>
        <w:pStyle w:val="Heading1"/>
        <w:pBdr>
          <w:bottom w:val="single" w:sz="4" w:space="1" w:color="auto"/>
        </w:pBdr>
        <w:spacing w:afterLines="80" w:after="192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Business Value </w:t>
      </w:r>
    </w:p>
    <w:p w14:paraId="289E190A" w14:textId="77777777" w:rsidR="00BD073F" w:rsidRDefault="00BD073F" w:rsidP="00C646DF">
      <w:r>
        <w:t>Introducing bot technology</w:t>
      </w:r>
      <w:r w:rsidR="00135DF8">
        <w:t xml:space="preserve"> to </w:t>
      </w:r>
      <w:r w:rsidR="00192489">
        <w:t>clean-up the street address and zip +4 will:</w:t>
      </w:r>
    </w:p>
    <w:p w14:paraId="543366C1" w14:textId="77777777" w:rsidR="00BD073F" w:rsidRDefault="00BD073F" w:rsidP="00192489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D073F">
        <w:rPr>
          <w:rFonts w:ascii="Times New Roman" w:hAnsi="Times New Roman"/>
          <w:sz w:val="20"/>
          <w:szCs w:val="20"/>
        </w:rPr>
        <w:t xml:space="preserve">Reduce the amount of </w:t>
      </w:r>
      <w:r w:rsidR="00192489">
        <w:rPr>
          <w:rFonts w:ascii="Times New Roman" w:hAnsi="Times New Roman"/>
          <w:sz w:val="20"/>
          <w:szCs w:val="20"/>
        </w:rPr>
        <w:t>denials related to the claims address not matching the provider enrollment address</w:t>
      </w:r>
    </w:p>
    <w:p w14:paraId="52F9D6F3" w14:textId="77777777" w:rsidR="00192489" w:rsidRDefault="00192489" w:rsidP="00192489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Avoid the manual effort to validate 1900 DEP addresses on the USPS website</w:t>
      </w:r>
    </w:p>
    <w:p w14:paraId="55B80423" w14:textId="77777777" w:rsidR="00192489" w:rsidRPr="00BD073F" w:rsidRDefault="00192489" w:rsidP="00192489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Provide an automated method for routinely validating zip +4</w:t>
      </w:r>
    </w:p>
    <w:p w14:paraId="0F83A715" w14:textId="77777777" w:rsidR="00BD073F" w:rsidRDefault="00BD073F" w:rsidP="00BD073F"/>
    <w:p w14:paraId="48AD877A" w14:textId="77777777" w:rsidR="00BD073F" w:rsidRDefault="00135DF8" w:rsidP="00BD073F">
      <w:r>
        <w:t>Success can be measured by:</w:t>
      </w:r>
    </w:p>
    <w:p w14:paraId="44332BA9" w14:textId="77777777" w:rsidR="00135DF8" w:rsidRPr="00135DF8" w:rsidRDefault="00135DF8" w:rsidP="00135DF8">
      <w:pPr>
        <w:pStyle w:val="ListParagraph"/>
        <w:numPr>
          <w:ilvl w:val="0"/>
          <w:numId w:val="3"/>
        </w:numPr>
      </w:pPr>
      <w:r>
        <w:rPr>
          <w:rFonts w:ascii="Times New Roman" w:hAnsi="Times New Roman"/>
          <w:sz w:val="20"/>
          <w:szCs w:val="20"/>
        </w:rPr>
        <w:t>Reduction in e</w:t>
      </w:r>
      <w:r w:rsidR="00BD073F" w:rsidRPr="00135DF8">
        <w:rPr>
          <w:rFonts w:ascii="Times New Roman" w:hAnsi="Times New Roman"/>
          <w:sz w:val="20"/>
          <w:szCs w:val="20"/>
        </w:rPr>
        <w:t xml:space="preserve">nrollment </w:t>
      </w:r>
      <w:r>
        <w:rPr>
          <w:rFonts w:ascii="Times New Roman" w:hAnsi="Times New Roman"/>
          <w:sz w:val="20"/>
          <w:szCs w:val="20"/>
        </w:rPr>
        <w:t xml:space="preserve">related </w:t>
      </w:r>
      <w:r w:rsidR="00BD073F" w:rsidRPr="00135DF8">
        <w:rPr>
          <w:rFonts w:ascii="Times New Roman" w:hAnsi="Times New Roman"/>
          <w:sz w:val="20"/>
          <w:szCs w:val="20"/>
        </w:rPr>
        <w:t>denial</w:t>
      </w:r>
      <w:r>
        <w:rPr>
          <w:rFonts w:ascii="Times New Roman" w:hAnsi="Times New Roman"/>
          <w:sz w:val="20"/>
          <w:szCs w:val="20"/>
        </w:rPr>
        <w:t>s</w:t>
      </w:r>
    </w:p>
    <w:p w14:paraId="7A1ED226" w14:textId="77777777" w:rsidR="00135DF8" w:rsidRDefault="00135DF8" w:rsidP="00135DF8"/>
    <w:p w14:paraId="0B710141" w14:textId="77777777" w:rsidR="00247DCD" w:rsidRPr="00EB4E5E" w:rsidRDefault="00247DCD" w:rsidP="00247DCD">
      <w:pPr>
        <w:pStyle w:val="Heading1"/>
        <w:pBdr>
          <w:bottom w:val="single" w:sz="4" w:space="1" w:color="auto"/>
        </w:pBdr>
        <w:spacing w:afterLines="80" w:after="192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Data Flow Diagram</w:t>
      </w:r>
      <w:r w:rsidR="00C102D3">
        <w:rPr>
          <w:sz w:val="24"/>
          <w:szCs w:val="24"/>
          <w:u w:val="none"/>
        </w:rPr>
        <w:t>s</w:t>
      </w:r>
    </w:p>
    <w:p w14:paraId="0949E16D" w14:textId="77777777" w:rsidR="00C32872" w:rsidRPr="00CF55C6" w:rsidRDefault="00C33934">
      <w:pPr>
        <w:pStyle w:val="Subtitle"/>
        <w:rPr>
          <w:b w:val="0"/>
          <w:u w:val="none"/>
        </w:rPr>
      </w:pPr>
      <w:r>
        <w:rPr>
          <w:noProof/>
        </w:rPr>
        <w:drawing>
          <wp:inline distT="0" distB="0" distL="0" distR="0" wp14:anchorId="1AC88B75" wp14:editId="759D8ED5">
            <wp:extent cx="6309360" cy="28689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8A9" w14:textId="77777777" w:rsidR="00C32872" w:rsidRDefault="00C32872">
      <w:pPr>
        <w:pStyle w:val="Subtitle"/>
      </w:pPr>
    </w:p>
    <w:p w14:paraId="770E0FB8" w14:textId="77777777" w:rsidR="00247DCD" w:rsidRDefault="00247DCD">
      <w:pPr>
        <w:pStyle w:val="Subtitle"/>
      </w:pPr>
    </w:p>
    <w:p w14:paraId="717E0E6F" w14:textId="77777777" w:rsidR="00F70C28" w:rsidRPr="00EB4E5E" w:rsidRDefault="00F70C28" w:rsidP="00EB4E5E">
      <w:pPr>
        <w:pStyle w:val="Heading1"/>
        <w:pBdr>
          <w:bottom w:val="single" w:sz="4" w:space="1" w:color="auto"/>
        </w:pBdr>
        <w:spacing w:afterLines="80" w:after="192"/>
        <w:rPr>
          <w:sz w:val="24"/>
          <w:szCs w:val="24"/>
          <w:u w:val="none"/>
        </w:rPr>
      </w:pPr>
      <w:r w:rsidRPr="00EB4E5E">
        <w:rPr>
          <w:sz w:val="24"/>
          <w:szCs w:val="24"/>
          <w:u w:val="none"/>
        </w:rPr>
        <w:t>Programming Requirements</w:t>
      </w:r>
    </w:p>
    <w:p w14:paraId="0BFCBDA0" w14:textId="77777777" w:rsidR="000B6C57" w:rsidRDefault="006D15A1" w:rsidP="0049329E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b/>
          <w:sz w:val="20"/>
          <w:szCs w:val="20"/>
        </w:rPr>
        <w:t>Blue Prism</w:t>
      </w:r>
      <w:r w:rsidR="00251CA3">
        <w:rPr>
          <w:sz w:val="20"/>
          <w:szCs w:val="20"/>
        </w:rPr>
        <w:t xml:space="preserve"> </w:t>
      </w:r>
    </w:p>
    <w:p w14:paraId="7A035BFE" w14:textId="77777777" w:rsidR="00C102D3" w:rsidRDefault="000B6C57" w:rsidP="00EF579F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B</w:t>
      </w:r>
      <w:r w:rsidR="006D15A1">
        <w:rPr>
          <w:sz w:val="20"/>
          <w:szCs w:val="20"/>
        </w:rPr>
        <w:t xml:space="preserve">uild </w:t>
      </w:r>
      <w:r w:rsidR="00F626BC">
        <w:rPr>
          <w:sz w:val="20"/>
          <w:szCs w:val="20"/>
        </w:rPr>
        <w:t xml:space="preserve">bot logic </w:t>
      </w:r>
      <w:r w:rsidR="00192489">
        <w:rPr>
          <w:sz w:val="20"/>
          <w:szCs w:val="20"/>
        </w:rPr>
        <w:t xml:space="preserve">to read an Excel spreadsheet, copy/paste to USPS </w:t>
      </w:r>
      <w:r w:rsidR="00192489" w:rsidRPr="00192489">
        <w:rPr>
          <w:sz w:val="20"/>
          <w:szCs w:val="20"/>
        </w:rPr>
        <w:t>website (</w:t>
      </w:r>
      <w:hyperlink r:id="rId8" w:history="1">
        <w:r w:rsidR="00192489" w:rsidRPr="00192489">
          <w:rPr>
            <w:rStyle w:val="Hyperlink"/>
            <w:sz w:val="20"/>
            <w:szCs w:val="20"/>
          </w:rPr>
          <w:t>https://tools.usps.com/zip-code-lookup.htm?byaddress</w:t>
        </w:r>
      </w:hyperlink>
      <w:r w:rsidR="00192489" w:rsidRPr="00192489">
        <w:rPr>
          <w:sz w:val="20"/>
          <w:szCs w:val="20"/>
        </w:rPr>
        <w:t>)</w:t>
      </w:r>
      <w:r w:rsidR="00192489">
        <w:rPr>
          <w:sz w:val="20"/>
          <w:szCs w:val="20"/>
        </w:rPr>
        <w:t>, copy/paste results back to Excel spreadsheet</w:t>
      </w:r>
    </w:p>
    <w:p w14:paraId="6DED1A4E" w14:textId="77777777" w:rsidR="00A8288D" w:rsidRDefault="00A8288D" w:rsidP="00EF579F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C170611" w14:textId="77777777" w:rsidR="00A8288D" w:rsidRDefault="00A8288D" w:rsidP="00EF579F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4B1A80B" wp14:editId="798C94CE">
            <wp:extent cx="5445457" cy="2738074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9928" cy="27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08B06" w14:textId="77777777" w:rsidR="00A8288D" w:rsidRDefault="00A8288D" w:rsidP="00A8288D"/>
    <w:p w14:paraId="5EF23EA4" w14:textId="77777777" w:rsidR="00A8288D" w:rsidRPr="00A8288D" w:rsidRDefault="00A8288D" w:rsidP="00A8288D">
      <w:r w:rsidRPr="00A8288D">
        <w:t>Example responses:</w:t>
      </w:r>
    </w:p>
    <w:p w14:paraId="0E5A1523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p w14:paraId="30E9A759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EE1C450" wp14:editId="2634EC42">
            <wp:extent cx="5778667" cy="1452088"/>
            <wp:effectExtent l="0" t="0" r="0" b="0"/>
            <wp:docPr id="5" name="Picture 5" descr="C:\Users\ervin009\AppData\Local\Packages\Microsoft.Office.OneNote_8wekyb3d8bbwe\TempState\msohtmlclip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vin009\AppData\Local\Packages\Microsoft.Office.OneNote_8wekyb3d8bbwe\TempState\msohtmlclip\clip_image0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78" cy="148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5CDB0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106"/>
        <w:gridCol w:w="1650"/>
        <w:gridCol w:w="898"/>
        <w:gridCol w:w="761"/>
        <w:gridCol w:w="815"/>
        <w:gridCol w:w="746"/>
        <w:gridCol w:w="963"/>
        <w:gridCol w:w="831"/>
        <w:gridCol w:w="681"/>
        <w:gridCol w:w="728"/>
        <w:gridCol w:w="737"/>
      </w:tblGrid>
      <w:tr w:rsidR="00A8288D" w:rsidRPr="00A8288D" w14:paraId="18125ACA" w14:textId="77777777" w:rsidTr="00A8288D">
        <w:tc>
          <w:tcPr>
            <w:tcW w:w="14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708FEF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ID #</w:t>
            </w:r>
          </w:p>
        </w:tc>
        <w:tc>
          <w:tcPr>
            <w:tcW w:w="2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4EAA1A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Department Name</w:t>
            </w:r>
          </w:p>
        </w:tc>
        <w:tc>
          <w:tcPr>
            <w:tcW w:w="1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E07EF7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738333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11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7D2195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2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7E13BE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18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C825DA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Street Address</w:t>
            </w:r>
          </w:p>
        </w:tc>
        <w:tc>
          <w:tcPr>
            <w:tcW w:w="11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61277E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City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34B3A9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State</w:t>
            </w:r>
          </w:p>
        </w:tc>
        <w:tc>
          <w:tcPr>
            <w:tcW w:w="14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D3EA6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Zip Code</w:t>
            </w:r>
          </w:p>
        </w:tc>
        <w:tc>
          <w:tcPr>
            <w:tcW w:w="13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B9417F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Mult USPS entries</w:t>
            </w:r>
          </w:p>
        </w:tc>
      </w:tr>
      <w:tr w:rsidR="00A8288D" w:rsidRPr="00A8288D" w14:paraId="4C213F35" w14:textId="77777777" w:rsidTr="00A8288D">
        <w:tc>
          <w:tcPr>
            <w:tcW w:w="14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31ACF6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1000100104</w:t>
            </w:r>
          </w:p>
        </w:tc>
        <w:tc>
          <w:tcPr>
            <w:tcW w:w="2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C51EF9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DMP ENDOSCOPY BRONCHOSCOPY</w:t>
            </w:r>
          </w:p>
        </w:tc>
        <w:tc>
          <w:tcPr>
            <w:tcW w:w="15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22CD7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10 Duke Medicine Cir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BF3402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Durham</w:t>
            </w:r>
          </w:p>
        </w:tc>
        <w:tc>
          <w:tcPr>
            <w:tcW w:w="119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3B0CF6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North Carolina</w:t>
            </w:r>
          </w:p>
        </w:tc>
        <w:tc>
          <w:tcPr>
            <w:tcW w:w="12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6D2A35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27710-1000</w:t>
            </w:r>
          </w:p>
        </w:tc>
        <w:tc>
          <w:tcPr>
            <w:tcW w:w="186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F92239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10 DUKE MEDICINE CIR</w:t>
            </w:r>
          </w:p>
        </w:tc>
        <w:tc>
          <w:tcPr>
            <w:tcW w:w="11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2BEFF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DURHAM</w:t>
            </w:r>
          </w:p>
        </w:tc>
        <w:tc>
          <w:tcPr>
            <w:tcW w:w="12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8611C2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NC</w:t>
            </w:r>
          </w:p>
        </w:tc>
        <w:tc>
          <w:tcPr>
            <w:tcW w:w="14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640023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27710-1000</w:t>
            </w:r>
          </w:p>
        </w:tc>
        <w:tc>
          <w:tcPr>
            <w:tcW w:w="7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66358D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3282BE0E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p w14:paraId="5CC1E4D8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758667C" wp14:editId="756079F6">
            <wp:extent cx="5977501" cy="1624357"/>
            <wp:effectExtent l="0" t="0" r="4445" b="0"/>
            <wp:docPr id="3" name="Picture 3" descr="C:\Users\ervin009\AppData\Local\Packages\Microsoft.Office.OneNote_8wekyb3d8bbwe\TempState\msohtmlclip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vin009\AppData\Local\Packages\Microsoft.Office.OneNote_8wekyb3d8bbwe\TempState\msohtmlclip\clip_image0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083" cy="165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5106F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065"/>
        <w:gridCol w:w="1435"/>
        <w:gridCol w:w="885"/>
        <w:gridCol w:w="822"/>
        <w:gridCol w:w="831"/>
        <w:gridCol w:w="735"/>
        <w:gridCol w:w="930"/>
        <w:gridCol w:w="1006"/>
        <w:gridCol w:w="703"/>
        <w:gridCol w:w="760"/>
        <w:gridCol w:w="744"/>
      </w:tblGrid>
      <w:tr w:rsidR="00A8288D" w:rsidRPr="00A8288D" w14:paraId="6B64FAE2" w14:textId="77777777" w:rsidTr="00A8288D">
        <w:tc>
          <w:tcPr>
            <w:tcW w:w="11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041D42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lastRenderedPageBreak/>
              <w:t>ID #</w:t>
            </w:r>
          </w:p>
        </w:tc>
        <w:tc>
          <w:tcPr>
            <w:tcW w:w="26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E349E4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Department Name</w:t>
            </w:r>
          </w:p>
        </w:tc>
        <w:tc>
          <w:tcPr>
            <w:tcW w:w="15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966C4C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C5697D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12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6CBDFF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1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1B475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18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4B7A9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Street Address</w:t>
            </w:r>
          </w:p>
        </w:tc>
        <w:tc>
          <w:tcPr>
            <w:tcW w:w="134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7688FD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City</w:t>
            </w:r>
          </w:p>
        </w:tc>
        <w:tc>
          <w:tcPr>
            <w:tcW w:w="12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722D66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State</w:t>
            </w:r>
          </w:p>
        </w:tc>
        <w:tc>
          <w:tcPr>
            <w:tcW w:w="14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447393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Zip Code</w:t>
            </w:r>
          </w:p>
        </w:tc>
        <w:tc>
          <w:tcPr>
            <w:tcW w:w="12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12C037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Mult USPS entries</w:t>
            </w:r>
          </w:p>
        </w:tc>
      </w:tr>
      <w:tr w:rsidR="00A8288D" w:rsidRPr="00A8288D" w14:paraId="0F0E88A3" w14:textId="77777777" w:rsidTr="00A8288D">
        <w:tc>
          <w:tcPr>
            <w:tcW w:w="11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9A884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5000400001</w:t>
            </w:r>
          </w:p>
        </w:tc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C27F88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BJSC - EDGEWATER MEDICAL CENTER</w:t>
            </w:r>
          </w:p>
        </w:tc>
        <w:tc>
          <w:tcPr>
            <w:tcW w:w="15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A36B5B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100 South 10th Street</w:t>
            </w:r>
          </w:p>
        </w:tc>
        <w:tc>
          <w:tcPr>
            <w:tcW w:w="97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5A71EE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Lillington</w:t>
            </w:r>
          </w:p>
        </w:tc>
        <w:tc>
          <w:tcPr>
            <w:tcW w:w="12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D17234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North Carolina</w:t>
            </w:r>
          </w:p>
        </w:tc>
        <w:tc>
          <w:tcPr>
            <w:tcW w:w="1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171E50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27609-5862</w:t>
            </w:r>
          </w:p>
        </w:tc>
        <w:tc>
          <w:tcPr>
            <w:tcW w:w="18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F2D2B4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100 S 10TH ST</w:t>
            </w:r>
          </w:p>
        </w:tc>
        <w:tc>
          <w:tcPr>
            <w:tcW w:w="13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8A35F4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LILLINGTON</w:t>
            </w:r>
          </w:p>
        </w:tc>
        <w:tc>
          <w:tcPr>
            <w:tcW w:w="12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44C76D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NC</w:t>
            </w:r>
          </w:p>
        </w:tc>
        <w:tc>
          <w:tcPr>
            <w:tcW w:w="14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A38F1E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27546-6690</w:t>
            </w:r>
          </w:p>
        </w:tc>
        <w:tc>
          <w:tcPr>
            <w:tcW w:w="7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B648A9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3B9C97D4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p w14:paraId="017965DA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p w14:paraId="29451AC3" w14:textId="77777777" w:rsidR="00A8288D" w:rsidRPr="00A8288D" w:rsidRDefault="00A8288D" w:rsidP="00A8288D">
      <w:r w:rsidRPr="00A8288D">
        <w:t>If response has multiple entries, use the first entry and flag mult responses</w:t>
      </w:r>
    </w:p>
    <w:p w14:paraId="5B207804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133C72F" wp14:editId="0A6D1072">
            <wp:extent cx="5765895" cy="2442318"/>
            <wp:effectExtent l="0" t="0" r="6350" b="0"/>
            <wp:docPr id="2" name="Picture 2" descr="C:\Users\ervin009\AppData\Local\Packages\Microsoft.Office.OneNote_8wekyb3d8bbwe\TempState\msohtmlclip\clip_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vin009\AppData\Local\Packages\Microsoft.Office.OneNote_8wekyb3d8bbwe\TempState\msohtmlclip\clip_image00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907" cy="2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91A3E" w14:textId="77777777" w:rsidR="00A8288D" w:rsidRPr="00A8288D" w:rsidRDefault="00A8288D" w:rsidP="00A8288D">
      <w:pPr>
        <w:rPr>
          <w:rFonts w:ascii="Calibri" w:hAnsi="Calibri" w:cs="Calibri"/>
          <w:sz w:val="22"/>
          <w:szCs w:val="22"/>
        </w:rPr>
      </w:pPr>
      <w:r w:rsidRPr="00A8288D">
        <w:rPr>
          <w:rFonts w:ascii="Calibri" w:hAnsi="Calibri" w:cs="Calibri"/>
          <w:sz w:val="22"/>
          <w:szCs w:val="22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069"/>
        <w:gridCol w:w="1386"/>
        <w:gridCol w:w="981"/>
        <w:gridCol w:w="615"/>
        <w:gridCol w:w="867"/>
        <w:gridCol w:w="772"/>
        <w:gridCol w:w="1089"/>
        <w:gridCol w:w="735"/>
        <w:gridCol w:w="755"/>
        <w:gridCol w:w="826"/>
        <w:gridCol w:w="821"/>
      </w:tblGrid>
      <w:tr w:rsidR="00A8288D" w:rsidRPr="00A8288D" w14:paraId="70C847E9" w14:textId="77777777" w:rsidTr="00A8288D">
        <w:tc>
          <w:tcPr>
            <w:tcW w:w="11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608427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ID #</w:t>
            </w:r>
          </w:p>
        </w:tc>
        <w:tc>
          <w:tcPr>
            <w:tcW w:w="25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BABEE1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Department Name</w:t>
            </w:r>
          </w:p>
        </w:tc>
        <w:tc>
          <w:tcPr>
            <w:tcW w:w="16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39C189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C29216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11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6B56B8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1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AACEE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20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F9095E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Street Address</w:t>
            </w:r>
          </w:p>
        </w:tc>
        <w:tc>
          <w:tcPr>
            <w:tcW w:w="11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92C00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City</w:t>
            </w:r>
          </w:p>
        </w:tc>
        <w:tc>
          <w:tcPr>
            <w:tcW w:w="12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49AF19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State</w:t>
            </w:r>
          </w:p>
        </w:tc>
        <w:tc>
          <w:tcPr>
            <w:tcW w:w="14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CF4DA3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USPS Zip Code</w:t>
            </w:r>
          </w:p>
        </w:tc>
        <w:tc>
          <w:tcPr>
            <w:tcW w:w="134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C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E25448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Mult USPS entries</w:t>
            </w:r>
          </w:p>
        </w:tc>
      </w:tr>
      <w:tr w:rsidR="00A8288D" w:rsidRPr="00A8288D" w14:paraId="37AAB247" w14:textId="77777777" w:rsidTr="00A8288D">
        <w:tc>
          <w:tcPr>
            <w:tcW w:w="11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7BBC37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1002000103</w:t>
            </w:r>
          </w:p>
        </w:tc>
        <w:tc>
          <w:tcPr>
            <w:tcW w:w="253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F06C82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DUKE WOMEN'S HEALTH GREEN LEVEL</w:t>
            </w:r>
          </w:p>
        </w:tc>
        <w:tc>
          <w:tcPr>
            <w:tcW w:w="16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7FB1F5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100 Duke Health Cary Pl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AF23A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Cary</w:t>
            </w:r>
          </w:p>
        </w:tc>
        <w:tc>
          <w:tcPr>
            <w:tcW w:w="11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8B55F7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North Carolina</w:t>
            </w:r>
          </w:p>
        </w:tc>
        <w:tc>
          <w:tcPr>
            <w:tcW w:w="11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6DB5BA" w14:textId="77777777" w:rsidR="00A8288D" w:rsidRPr="00A8288D" w:rsidRDefault="00A8288D" w:rsidP="00A8288D">
            <w:pPr>
              <w:rPr>
                <w:rFonts w:ascii="Arial" w:hAnsi="Arial" w:cs="Arial"/>
                <w:sz w:val="16"/>
                <w:szCs w:val="16"/>
              </w:rPr>
            </w:pPr>
            <w:r w:rsidRPr="00A8288D">
              <w:rPr>
                <w:rFonts w:ascii="Arial" w:hAnsi="Arial" w:cs="Arial"/>
                <w:sz w:val="16"/>
                <w:szCs w:val="16"/>
              </w:rPr>
              <w:t>27519-0000</w:t>
            </w:r>
          </w:p>
        </w:tc>
        <w:tc>
          <w:tcPr>
            <w:tcW w:w="20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E187F9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100 DUKE HEALTH CARY PL</w:t>
            </w:r>
          </w:p>
        </w:tc>
        <w:tc>
          <w:tcPr>
            <w:tcW w:w="11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2A2869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CARY</w:t>
            </w:r>
          </w:p>
        </w:tc>
        <w:tc>
          <w:tcPr>
            <w:tcW w:w="12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5D0C86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NC</w:t>
            </w:r>
          </w:p>
        </w:tc>
        <w:tc>
          <w:tcPr>
            <w:tcW w:w="14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B65C5A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27519-6579</w:t>
            </w:r>
          </w:p>
        </w:tc>
        <w:tc>
          <w:tcPr>
            <w:tcW w:w="9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1C336" w14:textId="77777777" w:rsidR="00A8288D" w:rsidRPr="00A8288D" w:rsidRDefault="00A8288D" w:rsidP="00A8288D">
            <w:pPr>
              <w:rPr>
                <w:rFonts w:ascii="Calibri" w:hAnsi="Calibri" w:cs="Calibri"/>
                <w:sz w:val="16"/>
                <w:szCs w:val="16"/>
              </w:rPr>
            </w:pPr>
            <w:r w:rsidRPr="00A8288D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</w:tr>
    </w:tbl>
    <w:p w14:paraId="2A862875" w14:textId="77777777" w:rsidR="00BB12E1" w:rsidRDefault="00BB12E1" w:rsidP="0049329E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77CAE219" w14:textId="77777777" w:rsidR="00A8288D" w:rsidRDefault="00A8288D" w:rsidP="0049329E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D50D1DE" w14:textId="77777777" w:rsidR="006D15A1" w:rsidRDefault="006D15A1" w:rsidP="00251CA3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EF579F">
        <w:rPr>
          <w:b/>
          <w:sz w:val="20"/>
          <w:szCs w:val="20"/>
        </w:rPr>
        <w:t>pic</w:t>
      </w:r>
    </w:p>
    <w:p w14:paraId="609003FE" w14:textId="77777777" w:rsidR="00EF579F" w:rsidRDefault="00EF579F" w:rsidP="006D15A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Provide DEP export with claims address item #’s</w:t>
      </w:r>
    </w:p>
    <w:p w14:paraId="0FF61905" w14:textId="77777777" w:rsidR="00247DCD" w:rsidRDefault="00EF579F" w:rsidP="006D15A1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Accept import spreadsheet to correct the addresses</w:t>
      </w:r>
      <w:r w:rsidR="00C102D3">
        <w:rPr>
          <w:sz w:val="20"/>
          <w:szCs w:val="20"/>
        </w:rPr>
        <w:t xml:space="preserve"> </w:t>
      </w:r>
    </w:p>
    <w:p w14:paraId="6F2A7DF3" w14:textId="77777777" w:rsidR="00251CA3" w:rsidRDefault="00251CA3" w:rsidP="00251CA3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4C2EC8C4" w14:textId="77777777" w:rsidR="00BB6B0B" w:rsidRPr="00EB4E5E" w:rsidRDefault="00BB6B0B" w:rsidP="00BB6B0B">
      <w:pPr>
        <w:pStyle w:val="Heading1"/>
        <w:pBdr>
          <w:bottom w:val="single" w:sz="4" w:space="1" w:color="auto"/>
        </w:pBdr>
        <w:spacing w:afterLines="80" w:after="192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Frequency</w:t>
      </w:r>
      <w:r w:rsidR="00F626BC">
        <w:rPr>
          <w:sz w:val="24"/>
          <w:szCs w:val="24"/>
          <w:u w:val="none"/>
        </w:rPr>
        <w:t xml:space="preserve"> &amp; Downtime Impact</w:t>
      </w:r>
    </w:p>
    <w:p w14:paraId="39D8D9DA" w14:textId="77777777" w:rsidR="00F626BC" w:rsidRPr="00F626BC" w:rsidRDefault="00F626BC" w:rsidP="00F626BC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F626BC">
        <w:rPr>
          <w:b/>
          <w:sz w:val="20"/>
          <w:szCs w:val="20"/>
        </w:rPr>
        <w:t>Frequency</w:t>
      </w:r>
    </w:p>
    <w:p w14:paraId="4F2A4115" w14:textId="77777777" w:rsidR="00BB6B0B" w:rsidRDefault="00EF579F" w:rsidP="00BB6B0B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One-time clean up</w:t>
      </w:r>
    </w:p>
    <w:p w14:paraId="230FA802" w14:textId="77777777" w:rsidR="00BB6B0B" w:rsidRDefault="00EF579F" w:rsidP="00BB6B0B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TBD – potential for monthly or quarterly run to check for changes in Zip +4 and validate new entries</w:t>
      </w:r>
    </w:p>
    <w:p w14:paraId="2AAD255A" w14:textId="77777777" w:rsidR="00F626BC" w:rsidRDefault="00F626BC" w:rsidP="00F626BC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4F7EB241" w14:textId="77777777" w:rsidR="00F626BC" w:rsidRDefault="00F626BC" w:rsidP="00B1157D">
      <w:pPr>
        <w:pStyle w:val="NormalWeb"/>
        <w:spacing w:before="0" w:beforeAutospacing="0" w:after="120" w:afterAutospacing="0"/>
        <w:rPr>
          <w:sz w:val="20"/>
          <w:szCs w:val="20"/>
        </w:rPr>
      </w:pPr>
      <w:r w:rsidRPr="00F626BC">
        <w:rPr>
          <w:b/>
          <w:sz w:val="20"/>
          <w:szCs w:val="20"/>
        </w:rPr>
        <w:t xml:space="preserve">Impact of downtime </w:t>
      </w:r>
    </w:p>
    <w:p w14:paraId="4A89492B" w14:textId="77777777" w:rsidR="002E168A" w:rsidRPr="00F626BC" w:rsidRDefault="00EF579F" w:rsidP="00F626BC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No impact</w:t>
      </w:r>
      <w:r w:rsidR="002E168A">
        <w:rPr>
          <w:sz w:val="20"/>
          <w:szCs w:val="20"/>
        </w:rPr>
        <w:t xml:space="preserve"> </w:t>
      </w:r>
    </w:p>
    <w:p w14:paraId="0FC8E37F" w14:textId="77777777" w:rsidR="00BB6B0B" w:rsidRDefault="00BB6B0B" w:rsidP="00251CA3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28CC2FB1" w14:textId="77777777" w:rsidR="00BB6B0B" w:rsidRPr="00EB4E5E" w:rsidRDefault="00BB6B0B" w:rsidP="00BB6B0B">
      <w:pPr>
        <w:pStyle w:val="Heading1"/>
        <w:pBdr>
          <w:bottom w:val="single" w:sz="4" w:space="1" w:color="auto"/>
        </w:pBdr>
        <w:spacing w:afterLines="80" w:after="192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Test Plan</w:t>
      </w:r>
    </w:p>
    <w:p w14:paraId="3C4E67C0" w14:textId="77777777" w:rsidR="00D00BB5" w:rsidRPr="00D00BB5" w:rsidRDefault="00D00BB5" w:rsidP="00D00BB5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00BB5">
        <w:rPr>
          <w:sz w:val="20"/>
          <w:szCs w:val="20"/>
        </w:rPr>
        <w:t>The returned results would be manually reviewed for accuracy by Provider Enrollment</w:t>
      </w:r>
    </w:p>
    <w:p w14:paraId="26EF1169" w14:textId="77777777" w:rsidR="00D00BB5" w:rsidRPr="00D00BB5" w:rsidRDefault="00D00BB5" w:rsidP="00D00BB5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00BB5">
        <w:rPr>
          <w:sz w:val="20"/>
          <w:szCs w:val="20"/>
        </w:rPr>
        <w:lastRenderedPageBreak/>
        <w:t>Then, an import spreadsheet created and attached to a ServiceNow ticket for importing into the DEP to correct the addresses.</w:t>
      </w:r>
    </w:p>
    <w:p w14:paraId="3C7BA8C2" w14:textId="77777777" w:rsidR="006C6DC5" w:rsidRDefault="006C6DC5" w:rsidP="00251CA3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6F05FC7B" w14:textId="77777777" w:rsidR="00251CA3" w:rsidRPr="00BB12E1" w:rsidRDefault="00251CA3" w:rsidP="00251CA3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53B3EB00" w14:textId="77777777" w:rsidR="00CD53E9" w:rsidRPr="00B07EB9" w:rsidRDefault="00CD53E9" w:rsidP="00B07EB9">
      <w:pPr>
        <w:pBdr>
          <w:bottom w:val="single" w:sz="4" w:space="1" w:color="auto"/>
        </w:pBdr>
        <w:rPr>
          <w:b/>
          <w:sz w:val="24"/>
          <w:szCs w:val="24"/>
        </w:rPr>
      </w:pPr>
      <w:r w:rsidRPr="00B07EB9">
        <w:rPr>
          <w:b/>
          <w:sz w:val="24"/>
          <w:szCs w:val="24"/>
        </w:rPr>
        <w:t xml:space="preserve">Outstanding </w:t>
      </w:r>
      <w:r w:rsidR="00D07D59">
        <w:rPr>
          <w:b/>
          <w:sz w:val="24"/>
          <w:szCs w:val="24"/>
        </w:rPr>
        <w:t xml:space="preserve">Design </w:t>
      </w:r>
      <w:r w:rsidRPr="00B07EB9">
        <w:rPr>
          <w:b/>
          <w:sz w:val="24"/>
          <w:szCs w:val="24"/>
        </w:rPr>
        <w:t>Issues</w:t>
      </w:r>
    </w:p>
    <w:p w14:paraId="384B43A1" w14:textId="77777777" w:rsidR="00CD53E9" w:rsidRPr="00C31AAD" w:rsidRDefault="00CD53E9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5"/>
        <w:gridCol w:w="682"/>
        <w:gridCol w:w="833"/>
        <w:gridCol w:w="3865"/>
        <w:gridCol w:w="3865"/>
      </w:tblGrid>
      <w:tr w:rsidR="00C90B3A" w:rsidRPr="00F626BC" w14:paraId="60BC3B5A" w14:textId="77777777" w:rsidTr="00DA4555">
        <w:trPr>
          <w:trHeight w:val="253"/>
        </w:trPr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A6E4F28" w14:textId="77777777" w:rsidR="00C90B3A" w:rsidRPr="00F626BC" w:rsidRDefault="00C90B3A" w:rsidP="00835BF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626BC">
              <w:rPr>
                <w:b/>
                <w:snapToGrid w:val="0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4DF78F0" w14:textId="77777777" w:rsidR="00C90B3A" w:rsidRPr="00F626BC" w:rsidRDefault="00C90B3A" w:rsidP="00835BF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626BC">
              <w:rPr>
                <w:b/>
                <w:snapToGrid w:val="0"/>
                <w:color w:val="000000"/>
                <w:sz w:val="16"/>
                <w:szCs w:val="16"/>
              </w:rPr>
              <w:t>Status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C2F6CFF" w14:textId="77777777" w:rsidR="00C90B3A" w:rsidRPr="00F626BC" w:rsidRDefault="00C90B3A" w:rsidP="00C90B3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626BC">
              <w:rPr>
                <w:b/>
                <w:snapToGrid w:val="0"/>
                <w:color w:val="000000"/>
                <w:sz w:val="16"/>
                <w:szCs w:val="16"/>
              </w:rPr>
              <w:t>Review w/</w:t>
            </w: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2755C5C" w14:textId="77777777" w:rsidR="00C90B3A" w:rsidRPr="00F626BC" w:rsidRDefault="00C90B3A" w:rsidP="00835BF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626BC">
              <w:rPr>
                <w:b/>
                <w:snapToGrid w:val="0"/>
                <w:color w:val="000000"/>
                <w:sz w:val="16"/>
                <w:szCs w:val="16"/>
              </w:rPr>
              <w:t xml:space="preserve">Description </w:t>
            </w: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B651AA7" w14:textId="77777777" w:rsidR="00C90B3A" w:rsidRPr="00F626BC" w:rsidRDefault="00C90B3A" w:rsidP="00835BF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626BC">
              <w:rPr>
                <w:b/>
                <w:snapToGrid w:val="0"/>
                <w:color w:val="000000"/>
                <w:sz w:val="16"/>
                <w:szCs w:val="16"/>
              </w:rPr>
              <w:t>Response</w:t>
            </w:r>
          </w:p>
        </w:tc>
      </w:tr>
      <w:tr w:rsidR="00C90B3A" w:rsidRPr="00F626BC" w14:paraId="06C486F5" w14:textId="77777777" w:rsidTr="00DA4555">
        <w:trPr>
          <w:trHeight w:val="253"/>
        </w:trPr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DEDD" w14:textId="77777777" w:rsidR="00C90B3A" w:rsidRPr="00F626BC" w:rsidRDefault="00C90B3A" w:rsidP="00835BF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7EBB" w14:textId="77777777" w:rsidR="00C90B3A" w:rsidRPr="00F626BC" w:rsidRDefault="00C90B3A" w:rsidP="00835BF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997B" w14:textId="77777777" w:rsidR="00C90B3A" w:rsidRPr="00F626BC" w:rsidRDefault="00C90B3A" w:rsidP="00C90B3A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03D0" w14:textId="77777777" w:rsidR="00C90B3A" w:rsidRPr="00F626BC" w:rsidRDefault="00C90B3A" w:rsidP="00522FFB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0D6A" w14:textId="77777777" w:rsidR="00C90B3A" w:rsidRPr="00F626BC" w:rsidRDefault="00C90B3A" w:rsidP="00522FFB">
            <w:pPr>
              <w:rPr>
                <w:snapToGrid w:val="0"/>
                <w:sz w:val="16"/>
                <w:szCs w:val="16"/>
              </w:rPr>
            </w:pPr>
          </w:p>
        </w:tc>
      </w:tr>
      <w:tr w:rsidR="00C90B3A" w:rsidRPr="00F626BC" w14:paraId="6470B81F" w14:textId="77777777" w:rsidTr="00DA4555">
        <w:trPr>
          <w:trHeight w:val="253"/>
        </w:trPr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2AC3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58CD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81C5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3F79" w14:textId="77777777" w:rsidR="00C90B3A" w:rsidRPr="00F626BC" w:rsidRDefault="00C90B3A" w:rsidP="00C90B3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0E27" w14:textId="77777777" w:rsidR="00C90B3A" w:rsidRPr="00F626BC" w:rsidRDefault="00C90B3A" w:rsidP="00C90B3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90B3A" w:rsidRPr="00F626BC" w14:paraId="31330FB2" w14:textId="77777777" w:rsidTr="00DA4555">
        <w:trPr>
          <w:trHeight w:val="253"/>
        </w:trPr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61D1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5F9F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48A8" w14:textId="77777777" w:rsidR="00C90B3A" w:rsidRPr="00F626BC" w:rsidRDefault="00C90B3A" w:rsidP="00C90B3A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0C1B" w14:textId="77777777" w:rsidR="00C90B3A" w:rsidRPr="00F626BC" w:rsidRDefault="00C90B3A" w:rsidP="00C90B3A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2EB1" w14:textId="77777777" w:rsidR="000675CB" w:rsidRPr="00F626BC" w:rsidRDefault="000675CB" w:rsidP="00C90B3A">
            <w:pPr>
              <w:rPr>
                <w:snapToGrid w:val="0"/>
                <w:sz w:val="16"/>
                <w:szCs w:val="16"/>
              </w:rPr>
            </w:pPr>
          </w:p>
        </w:tc>
      </w:tr>
      <w:tr w:rsidR="00C90B3A" w:rsidRPr="00F626BC" w14:paraId="5388E47A" w14:textId="77777777" w:rsidTr="00DA4555">
        <w:trPr>
          <w:trHeight w:val="253"/>
        </w:trPr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DFFE0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F08B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D8DE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45B" w14:textId="77777777" w:rsidR="00C90B3A" w:rsidRPr="00F626BC" w:rsidRDefault="00C90B3A" w:rsidP="00C90B3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6A61" w14:textId="77777777" w:rsidR="00490C2A" w:rsidRPr="00490C2A" w:rsidRDefault="00490C2A" w:rsidP="00490C2A">
            <w:pPr>
              <w:pStyle w:val="ListParagraph"/>
              <w:numPr>
                <w:ilvl w:val="0"/>
                <w:numId w:val="7"/>
              </w:numPr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90B3A" w:rsidRPr="00F626BC" w14:paraId="290FA5F7" w14:textId="77777777" w:rsidTr="00DA4555">
        <w:trPr>
          <w:trHeight w:val="253"/>
        </w:trPr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02F9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DE73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D35F" w14:textId="77777777" w:rsidR="00C90B3A" w:rsidRPr="00F626BC" w:rsidRDefault="00C90B3A" w:rsidP="00C90B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A513" w14:textId="77777777" w:rsidR="00C90B3A" w:rsidRPr="00F626BC" w:rsidRDefault="00C90B3A" w:rsidP="00C90B3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A145" w14:textId="77777777" w:rsidR="00C90B3A" w:rsidRPr="00F626BC" w:rsidRDefault="00C90B3A" w:rsidP="00C90B3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585EBCA9" w14:textId="77777777" w:rsidR="00C31AAD" w:rsidRDefault="00C31AAD" w:rsidP="00272330">
      <w:pPr>
        <w:rPr>
          <w:b/>
          <w:u w:val="single"/>
        </w:rPr>
      </w:pPr>
    </w:p>
    <w:p w14:paraId="4578879F" w14:textId="77777777" w:rsidR="00CF55C6" w:rsidRDefault="00CF55C6" w:rsidP="00272330">
      <w:pPr>
        <w:rPr>
          <w:b/>
        </w:rPr>
      </w:pPr>
    </w:p>
    <w:p w14:paraId="3BF7ABA4" w14:textId="77777777" w:rsidR="00CF55C6" w:rsidRPr="004540B8" w:rsidRDefault="00CF55C6" w:rsidP="00272330">
      <w:r w:rsidRPr="00CF55C6">
        <w:rPr>
          <w:b/>
        </w:rPr>
        <w:t>Reviewed</w:t>
      </w:r>
      <w:r>
        <w:rPr>
          <w:b/>
        </w:rPr>
        <w:t xml:space="preserve"> and approved</w:t>
      </w:r>
      <w:r w:rsidRPr="00CF55C6">
        <w:rPr>
          <w:b/>
        </w:rPr>
        <w:t xml:space="preserve"> by RPA Governance: </w:t>
      </w:r>
      <w:r>
        <w:rPr>
          <w:b/>
        </w:rPr>
        <w:t xml:space="preserve"> </w:t>
      </w:r>
      <w:r w:rsidR="004540B8" w:rsidRPr="004540B8">
        <w:t>11/15/2022</w:t>
      </w:r>
    </w:p>
    <w:p w14:paraId="278073FE" w14:textId="77777777" w:rsidR="00CF55C6" w:rsidRPr="00CF55C6" w:rsidRDefault="00CF55C6" w:rsidP="00272330">
      <w:r w:rsidRPr="00CF55C6">
        <w:rPr>
          <w:b/>
        </w:rPr>
        <w:t>Attendees:</w:t>
      </w:r>
      <w:r>
        <w:t xml:space="preserve"> </w:t>
      </w:r>
      <w:r w:rsidR="007A3E5D">
        <w:t xml:space="preserve"> Becky Mangum, Kevin Babb, Alison Ervin</w:t>
      </w:r>
    </w:p>
    <w:sectPr w:rsidR="00CF55C6" w:rsidRPr="00CF55C6" w:rsidSect="00EB4E5E">
      <w:headerReference w:type="default" r:id="rId13"/>
      <w:footerReference w:type="default" r:id="rId14"/>
      <w:pgSz w:w="12240" w:h="15840" w:code="1"/>
      <w:pgMar w:top="864" w:right="1152" w:bottom="720" w:left="1152" w:header="43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4BF1E" w14:textId="77777777" w:rsidR="00EF3532" w:rsidRDefault="00EF3532">
      <w:r>
        <w:separator/>
      </w:r>
    </w:p>
  </w:endnote>
  <w:endnote w:type="continuationSeparator" w:id="0">
    <w:p w14:paraId="3414C421" w14:textId="77777777" w:rsidR="00EF3532" w:rsidRDefault="00EF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3D12" w14:textId="2E4C31A7" w:rsidR="00F70C28" w:rsidRDefault="00F70C28">
    <w:pPr>
      <w:pStyle w:val="Footer"/>
      <w:tabs>
        <w:tab w:val="clear" w:pos="8640"/>
        <w:tab w:val="right" w:pos="9270"/>
      </w:tabs>
    </w:pPr>
    <w:r>
      <w:tab/>
    </w:r>
    <w:r>
      <w:tab/>
    </w:r>
    <w:r>
      <w:rPr>
        <w:sz w:val="16"/>
      </w:rPr>
      <w:t xml:space="preserve">Printed: </w:t>
    </w:r>
    <w:r>
      <w:rPr>
        <w:sz w:val="16"/>
      </w:rPr>
      <w:fldChar w:fldCharType="begin"/>
    </w:r>
    <w:r>
      <w:rPr>
        <w:sz w:val="16"/>
      </w:rPr>
      <w:instrText xml:space="preserve"> DATE \@ "MM/dd/yyyy" </w:instrText>
    </w:r>
    <w:r>
      <w:rPr>
        <w:sz w:val="16"/>
      </w:rPr>
      <w:fldChar w:fldCharType="separate"/>
    </w:r>
    <w:r w:rsidR="00B40A87">
      <w:rPr>
        <w:noProof/>
        <w:sz w:val="16"/>
      </w:rPr>
      <w:t>01/10/2023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71A0" w14:textId="77777777" w:rsidR="00EF3532" w:rsidRDefault="00EF3532">
      <w:r>
        <w:separator/>
      </w:r>
    </w:p>
  </w:footnote>
  <w:footnote w:type="continuationSeparator" w:id="0">
    <w:p w14:paraId="0938B642" w14:textId="77777777" w:rsidR="00EF3532" w:rsidRDefault="00EF3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1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302"/>
      <w:gridCol w:w="2610"/>
      <w:gridCol w:w="1890"/>
      <w:gridCol w:w="1278"/>
    </w:tblGrid>
    <w:tr w:rsidR="00F70C28" w14:paraId="74A1FC57" w14:textId="77777777" w:rsidTr="00916432">
      <w:trPr>
        <w:trHeight w:val="314"/>
      </w:trPr>
      <w:tc>
        <w:tcPr>
          <w:tcW w:w="8802" w:type="dxa"/>
          <w:gridSpan w:val="3"/>
        </w:tcPr>
        <w:p w14:paraId="72D3BCC2" w14:textId="77777777" w:rsidR="00F70C28" w:rsidRDefault="00492311">
          <w:pPr>
            <w:pStyle w:val="Header"/>
            <w:rPr>
              <w:sz w:val="24"/>
            </w:rPr>
          </w:pPr>
          <w:r w:rsidRPr="00D37CA8">
            <w:rPr>
              <w:noProof/>
            </w:rPr>
            <w:drawing>
              <wp:inline distT="0" distB="0" distL="0" distR="0" wp14:anchorId="151CAC00" wp14:editId="07FF3387">
                <wp:extent cx="1280160" cy="294005"/>
                <wp:effectExtent l="0" t="0" r="0" b="0"/>
                <wp:docPr id="5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8" w:type="dxa"/>
        </w:tcPr>
        <w:p w14:paraId="3FFD5490" w14:textId="77777777" w:rsidR="00F70C28" w:rsidRPr="00916432" w:rsidRDefault="00916432" w:rsidP="00492311">
          <w:pPr>
            <w:pStyle w:val="Header"/>
            <w:rPr>
              <w:iCs/>
              <w:sz w:val="24"/>
            </w:rPr>
          </w:pPr>
          <w:r>
            <w:rPr>
              <w:noProof/>
            </w:rPr>
            <w:drawing>
              <wp:inline distT="0" distB="0" distL="0" distR="0" wp14:anchorId="7E21BFEC" wp14:editId="6FCCA98E">
                <wp:extent cx="779764" cy="353187"/>
                <wp:effectExtent l="0" t="0" r="1905" b="889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017" cy="363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16432" w14:paraId="6357EFA7" w14:textId="77777777" w:rsidTr="00916432">
      <w:trPr>
        <w:trHeight w:val="314"/>
      </w:trPr>
      <w:tc>
        <w:tcPr>
          <w:tcW w:w="6912" w:type="dxa"/>
          <w:gridSpan w:val="2"/>
        </w:tcPr>
        <w:p w14:paraId="055A8241" w14:textId="77777777" w:rsidR="00192489" w:rsidRPr="00DB2234" w:rsidRDefault="00BD073F">
          <w:pPr>
            <w:pStyle w:val="Header"/>
            <w:rPr>
              <w:b/>
              <w:noProof/>
              <w:sz w:val="24"/>
              <w:szCs w:val="24"/>
            </w:rPr>
          </w:pPr>
          <w:r w:rsidRPr="00DB2234">
            <w:rPr>
              <w:b/>
              <w:noProof/>
              <w:sz w:val="24"/>
              <w:szCs w:val="24"/>
            </w:rPr>
            <w:t xml:space="preserve">RPA – Provider Enrollment </w:t>
          </w:r>
          <w:r w:rsidR="00192489" w:rsidRPr="00DB2234">
            <w:rPr>
              <w:b/>
              <w:noProof/>
              <w:sz w:val="24"/>
              <w:szCs w:val="24"/>
            </w:rPr>
            <w:t xml:space="preserve">DEP Address Clean-Up </w:t>
          </w:r>
        </w:p>
        <w:p w14:paraId="7C43B9C6" w14:textId="56F9B257" w:rsidR="00916432" w:rsidRPr="00DB2234" w:rsidRDefault="00B10968">
          <w:pPr>
            <w:pStyle w:val="Header"/>
            <w:rPr>
              <w:b/>
              <w:noProof/>
              <w:sz w:val="24"/>
              <w:szCs w:val="24"/>
            </w:rPr>
          </w:pPr>
          <w:r w:rsidRPr="00DB2234">
            <w:rPr>
              <w:b/>
              <w:noProof/>
              <w:sz w:val="24"/>
              <w:szCs w:val="24"/>
            </w:rPr>
            <w:t>(</w:t>
          </w:r>
          <w:r w:rsidR="00B40A87">
            <w:rPr>
              <w:b/>
              <w:noProof/>
              <w:sz w:val="24"/>
              <w:szCs w:val="24"/>
            </w:rPr>
            <w:t>TASK6519113</w:t>
          </w:r>
          <w:r w:rsidRPr="00DB2234">
            <w:rPr>
              <w:b/>
              <w:noProof/>
              <w:sz w:val="24"/>
              <w:szCs w:val="24"/>
            </w:rPr>
            <w:t>)</w:t>
          </w:r>
        </w:p>
      </w:tc>
      <w:tc>
        <w:tcPr>
          <w:tcW w:w="3168" w:type="dxa"/>
          <w:gridSpan w:val="2"/>
        </w:tcPr>
        <w:p w14:paraId="4D3AC9AE" w14:textId="77777777" w:rsidR="00916432" w:rsidRDefault="00916432" w:rsidP="00492311">
          <w:pPr>
            <w:pStyle w:val="Header"/>
            <w:rPr>
              <w:iCs/>
              <w:sz w:val="24"/>
            </w:rPr>
          </w:pPr>
        </w:p>
      </w:tc>
    </w:tr>
    <w:tr w:rsidR="00916432" w14:paraId="2F2C175E" w14:textId="77777777" w:rsidTr="00916432">
      <w:trPr>
        <w:trHeight w:val="314"/>
      </w:trPr>
      <w:tc>
        <w:tcPr>
          <w:tcW w:w="4302" w:type="dxa"/>
          <w:tcBorders>
            <w:bottom w:val="nil"/>
          </w:tcBorders>
        </w:tcPr>
        <w:p w14:paraId="3F91B289" w14:textId="77777777" w:rsidR="00916432" w:rsidRPr="00916432" w:rsidRDefault="00916432">
          <w:pPr>
            <w:pStyle w:val="Header"/>
            <w:rPr>
              <w:i/>
              <w:noProof/>
            </w:rPr>
          </w:pPr>
          <w:r w:rsidRPr="00916432">
            <w:rPr>
              <w:i/>
              <w:noProof/>
            </w:rPr>
            <w:t>Design Document</w:t>
          </w:r>
        </w:p>
      </w:tc>
      <w:tc>
        <w:tcPr>
          <w:tcW w:w="5778" w:type="dxa"/>
          <w:gridSpan w:val="3"/>
          <w:tcBorders>
            <w:bottom w:val="nil"/>
          </w:tcBorders>
        </w:tcPr>
        <w:p w14:paraId="537AF594" w14:textId="77777777" w:rsidR="00916432" w:rsidRDefault="00916432" w:rsidP="00492311">
          <w:pPr>
            <w:pStyle w:val="Header"/>
            <w:rPr>
              <w:iCs/>
              <w:sz w:val="24"/>
            </w:rPr>
          </w:pPr>
        </w:p>
      </w:tc>
    </w:tr>
  </w:tbl>
  <w:p w14:paraId="49893A81" w14:textId="77777777" w:rsidR="00F70C28" w:rsidRDefault="00F70C28">
    <w:pPr>
      <w:pStyle w:val="Header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40E7"/>
    <w:multiLevelType w:val="hybridMultilevel"/>
    <w:tmpl w:val="300CB20A"/>
    <w:lvl w:ilvl="0" w:tplc="416429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2528"/>
    <w:multiLevelType w:val="hybridMultilevel"/>
    <w:tmpl w:val="2EB6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41F"/>
    <w:multiLevelType w:val="hybridMultilevel"/>
    <w:tmpl w:val="1C1A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B502A"/>
    <w:multiLevelType w:val="hybridMultilevel"/>
    <w:tmpl w:val="65F6F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85BD2"/>
    <w:multiLevelType w:val="hybridMultilevel"/>
    <w:tmpl w:val="7C427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E35F4"/>
    <w:multiLevelType w:val="hybridMultilevel"/>
    <w:tmpl w:val="0A863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D657D"/>
    <w:multiLevelType w:val="hybridMultilevel"/>
    <w:tmpl w:val="77440F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87954">
    <w:abstractNumId w:val="2"/>
  </w:num>
  <w:num w:numId="2" w16cid:durableId="112405392">
    <w:abstractNumId w:val="6"/>
  </w:num>
  <w:num w:numId="3" w16cid:durableId="32929990">
    <w:abstractNumId w:val="5"/>
  </w:num>
  <w:num w:numId="4" w16cid:durableId="1529416751">
    <w:abstractNumId w:val="3"/>
  </w:num>
  <w:num w:numId="5" w16cid:durableId="360715065">
    <w:abstractNumId w:val="1"/>
  </w:num>
  <w:num w:numId="6" w16cid:durableId="550380762">
    <w:abstractNumId w:val="4"/>
  </w:num>
  <w:num w:numId="7" w16cid:durableId="113301507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31"/>
    <w:rsid w:val="0000673A"/>
    <w:rsid w:val="00034219"/>
    <w:rsid w:val="00034D57"/>
    <w:rsid w:val="000675CB"/>
    <w:rsid w:val="000767E6"/>
    <w:rsid w:val="00080377"/>
    <w:rsid w:val="00084C2F"/>
    <w:rsid w:val="000A1131"/>
    <w:rsid w:val="000B6C57"/>
    <w:rsid w:val="000F0924"/>
    <w:rsid w:val="00131E70"/>
    <w:rsid w:val="00135DF8"/>
    <w:rsid w:val="00145A00"/>
    <w:rsid w:val="00173A1D"/>
    <w:rsid w:val="00176EEE"/>
    <w:rsid w:val="00187663"/>
    <w:rsid w:val="00192489"/>
    <w:rsid w:val="001F2AF0"/>
    <w:rsid w:val="00226BAF"/>
    <w:rsid w:val="00247DCD"/>
    <w:rsid w:val="00251CA3"/>
    <w:rsid w:val="00264E93"/>
    <w:rsid w:val="00271A7C"/>
    <w:rsid w:val="0027222F"/>
    <w:rsid w:val="00272330"/>
    <w:rsid w:val="00274F1E"/>
    <w:rsid w:val="002819C9"/>
    <w:rsid w:val="00282236"/>
    <w:rsid w:val="0028307E"/>
    <w:rsid w:val="002B4410"/>
    <w:rsid w:val="002C0711"/>
    <w:rsid w:val="002D18A7"/>
    <w:rsid w:val="002D31B4"/>
    <w:rsid w:val="002E0A78"/>
    <w:rsid w:val="002E168A"/>
    <w:rsid w:val="00324C36"/>
    <w:rsid w:val="00331C2A"/>
    <w:rsid w:val="00331FE2"/>
    <w:rsid w:val="003507DE"/>
    <w:rsid w:val="00380BEC"/>
    <w:rsid w:val="003A407C"/>
    <w:rsid w:val="003B054B"/>
    <w:rsid w:val="00422121"/>
    <w:rsid w:val="004540B8"/>
    <w:rsid w:val="0047553F"/>
    <w:rsid w:val="00490C2A"/>
    <w:rsid w:val="00492311"/>
    <w:rsid w:val="0049329E"/>
    <w:rsid w:val="00495263"/>
    <w:rsid w:val="00495835"/>
    <w:rsid w:val="004A3353"/>
    <w:rsid w:val="004A5CC4"/>
    <w:rsid w:val="004B4D77"/>
    <w:rsid w:val="004E0BA2"/>
    <w:rsid w:val="004E27C8"/>
    <w:rsid w:val="004E2A42"/>
    <w:rsid w:val="00522FFB"/>
    <w:rsid w:val="00524139"/>
    <w:rsid w:val="005B4750"/>
    <w:rsid w:val="005C76BD"/>
    <w:rsid w:val="005D56F1"/>
    <w:rsid w:val="005E49A5"/>
    <w:rsid w:val="0063067C"/>
    <w:rsid w:val="006324D4"/>
    <w:rsid w:val="00647C55"/>
    <w:rsid w:val="00653F67"/>
    <w:rsid w:val="0069632D"/>
    <w:rsid w:val="006B29F4"/>
    <w:rsid w:val="006C6DC5"/>
    <w:rsid w:val="006D15A1"/>
    <w:rsid w:val="007162EE"/>
    <w:rsid w:val="00757C80"/>
    <w:rsid w:val="007604CD"/>
    <w:rsid w:val="007A3E5D"/>
    <w:rsid w:val="007C0AFE"/>
    <w:rsid w:val="007E01AB"/>
    <w:rsid w:val="00807DB1"/>
    <w:rsid w:val="008122AC"/>
    <w:rsid w:val="0081766A"/>
    <w:rsid w:val="00835BFA"/>
    <w:rsid w:val="008368B8"/>
    <w:rsid w:val="008433CA"/>
    <w:rsid w:val="00877844"/>
    <w:rsid w:val="00881E41"/>
    <w:rsid w:val="00897CDC"/>
    <w:rsid w:val="00916432"/>
    <w:rsid w:val="009221D8"/>
    <w:rsid w:val="00924877"/>
    <w:rsid w:val="009506F1"/>
    <w:rsid w:val="0096790E"/>
    <w:rsid w:val="009825F5"/>
    <w:rsid w:val="009D0940"/>
    <w:rsid w:val="00A2081B"/>
    <w:rsid w:val="00A25CBC"/>
    <w:rsid w:val="00A337D3"/>
    <w:rsid w:val="00A655F0"/>
    <w:rsid w:val="00A8288D"/>
    <w:rsid w:val="00A96778"/>
    <w:rsid w:val="00AE44C1"/>
    <w:rsid w:val="00B07EB9"/>
    <w:rsid w:val="00B10968"/>
    <w:rsid w:val="00B1157D"/>
    <w:rsid w:val="00B20A36"/>
    <w:rsid w:val="00B325E2"/>
    <w:rsid w:val="00B40A87"/>
    <w:rsid w:val="00B507A2"/>
    <w:rsid w:val="00BB12E1"/>
    <w:rsid w:val="00BB6B0B"/>
    <w:rsid w:val="00BD073F"/>
    <w:rsid w:val="00BD7D81"/>
    <w:rsid w:val="00BE6A8E"/>
    <w:rsid w:val="00C102D3"/>
    <w:rsid w:val="00C122A7"/>
    <w:rsid w:val="00C175EF"/>
    <w:rsid w:val="00C31AAD"/>
    <w:rsid w:val="00C32872"/>
    <w:rsid w:val="00C33934"/>
    <w:rsid w:val="00C646DF"/>
    <w:rsid w:val="00C85F16"/>
    <w:rsid w:val="00C9070F"/>
    <w:rsid w:val="00C90B3A"/>
    <w:rsid w:val="00CD53E9"/>
    <w:rsid w:val="00CD62EA"/>
    <w:rsid w:val="00CF55C6"/>
    <w:rsid w:val="00D00BB5"/>
    <w:rsid w:val="00D0120E"/>
    <w:rsid w:val="00D07D59"/>
    <w:rsid w:val="00D14394"/>
    <w:rsid w:val="00D23B35"/>
    <w:rsid w:val="00D366B5"/>
    <w:rsid w:val="00D4177C"/>
    <w:rsid w:val="00D65987"/>
    <w:rsid w:val="00DA4555"/>
    <w:rsid w:val="00DB2234"/>
    <w:rsid w:val="00DE7073"/>
    <w:rsid w:val="00DF1004"/>
    <w:rsid w:val="00E20BB8"/>
    <w:rsid w:val="00E26EFA"/>
    <w:rsid w:val="00E319DE"/>
    <w:rsid w:val="00E35222"/>
    <w:rsid w:val="00EB4E5E"/>
    <w:rsid w:val="00EC4047"/>
    <w:rsid w:val="00EF3532"/>
    <w:rsid w:val="00EF579F"/>
    <w:rsid w:val="00F10FCF"/>
    <w:rsid w:val="00F14103"/>
    <w:rsid w:val="00F626BC"/>
    <w:rsid w:val="00F67581"/>
    <w:rsid w:val="00F70C28"/>
    <w:rsid w:val="00FA0BAF"/>
    <w:rsid w:val="00FB685F"/>
    <w:rsid w:val="00FE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"/>
    </o:shapedefaults>
    <o:shapelayout v:ext="edit">
      <o:idmap v:ext="edit" data="2"/>
    </o:shapelayout>
  </w:shapeDefaults>
  <w:decimalSymbol w:val="."/>
  <w:listSeparator w:val=","/>
  <w14:docId w14:val="1D19E6F3"/>
  <w15:docId w15:val="{F0E13C62-0171-4A5B-9300-4C365695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1"/>
    <w:next w:val="Normal"/>
    <w:qFormat/>
    <w:pPr>
      <w:ind w:left="-1584" w:firstLine="1584"/>
      <w:outlineLvl w:val="3"/>
    </w:pPr>
    <w:rPr>
      <w:b w:val="0"/>
      <w:sz w:val="18"/>
      <w:u w:val="none"/>
    </w:rPr>
  </w:style>
  <w:style w:type="paragraph" w:styleId="Heading5">
    <w:name w:val="heading 5"/>
    <w:basedOn w:val="Normal"/>
    <w:next w:val="Normal"/>
    <w:qFormat/>
    <w:pPr>
      <w:keepNext/>
      <w:spacing w:after="120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rPr>
      <w:b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StyleHeading4NotBold">
    <w:name w:val="Style Heading 4 + Not Bold"/>
    <w:basedOn w:val="Heading4"/>
    <w:rPr>
      <w:b/>
      <w:bCs/>
      <w:sz w:val="20"/>
    </w:rPr>
  </w:style>
  <w:style w:type="table" w:styleId="TableGrid">
    <w:name w:val="Table Grid"/>
    <w:basedOn w:val="TableNormal"/>
    <w:rsid w:val="00CD5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E0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0B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18A7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D18A7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8433CA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67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ols.usps.com/zip-code-lookup.htm?byaddress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1B295-4263-4E19-9F72-10BDF2053195}"/>
</file>

<file path=customXml/itemProps2.xml><?xml version="1.0" encoding="utf-8"?>
<ds:datastoreItem xmlns:ds="http://schemas.openxmlformats.org/officeDocument/2006/customXml" ds:itemID="{0E548737-5AC8-40D0-8D45-E1B2D25E7EBE}"/>
</file>

<file path=customXml/itemProps3.xml><?xml version="1.0" encoding="utf-8"?>
<ds:datastoreItem xmlns:ds="http://schemas.openxmlformats.org/officeDocument/2006/customXml" ds:itemID="{9005FA3D-F2BC-4128-AFF5-7478D09F6E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383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Assumption</vt:lpstr>
    </vt:vector>
  </TitlesOfParts>
  <Company>DUMC PDC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Assumption</dc:title>
  <dc:creator>Alison Ervin</dc:creator>
  <cp:lastModifiedBy>Alison Ervin</cp:lastModifiedBy>
  <cp:revision>7</cp:revision>
  <cp:lastPrinted>2005-08-31T13:05:00Z</cp:lastPrinted>
  <dcterms:created xsi:type="dcterms:W3CDTF">2022-11-07T20:18:00Z</dcterms:created>
  <dcterms:modified xsi:type="dcterms:W3CDTF">2023-01-10T20:43:00Z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0x01010083C7B0A908B86A479F9F2C87B472CC94</vt:lpwstr>
  </property>
</Properties>
</file>